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7F34" w14:textId="58D0D25B" w:rsidR="0043019F" w:rsidRDefault="0043019F" w:rsidP="0043019F">
      <w:pPr>
        <w:spacing w:after="0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F03B80" wp14:editId="786E2D2D">
            <wp:simplePos x="0" y="0"/>
            <wp:positionH relativeFrom="margin">
              <wp:posOffset>5848985</wp:posOffset>
            </wp:positionH>
            <wp:positionV relativeFrom="margin">
              <wp:posOffset>-920750</wp:posOffset>
            </wp:positionV>
            <wp:extent cx="996698" cy="1289307"/>
            <wp:effectExtent l="0" t="0" r="0" b="0"/>
            <wp:wrapSquare wrapText="bothSides"/>
            <wp:docPr id="1912013859" name="Picture 1" descr="A red letter a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013859" name="Picture 1" descr="A red letter a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98" cy="1289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084B7E" w14:textId="77777777" w:rsidR="00C15438" w:rsidRDefault="001D0B07" w:rsidP="0043019F">
      <w:pPr>
        <w:spacing w:after="0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Advancing Innovation in Residency Education (</w:t>
      </w:r>
      <w:r w:rsidR="0043019F" w:rsidRPr="0043019F">
        <w:rPr>
          <w:rFonts w:ascii="Arial" w:hAnsi="Arial" w:cs="Arial"/>
          <w:b/>
          <w:bCs/>
          <w:sz w:val="28"/>
          <w:szCs w:val="28"/>
        </w:rPr>
        <w:t>AIRE</w:t>
      </w:r>
      <w:r>
        <w:rPr>
          <w:rFonts w:ascii="Arial" w:hAnsi="Arial" w:cs="Arial"/>
          <w:b/>
          <w:bCs/>
          <w:sz w:val="28"/>
          <w:szCs w:val="28"/>
        </w:rPr>
        <w:t>)</w:t>
      </w:r>
      <w:r w:rsidR="0043019F" w:rsidRPr="0043019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B030E0C" w14:textId="39B828F7" w:rsidR="0043019F" w:rsidRDefault="0043019F" w:rsidP="0043019F">
      <w:pPr>
        <w:spacing w:after="0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  <w:r w:rsidRPr="0043019F">
        <w:rPr>
          <w:rFonts w:ascii="Arial" w:hAnsi="Arial" w:cs="Arial"/>
          <w:b/>
          <w:bCs/>
          <w:sz w:val="28"/>
          <w:szCs w:val="28"/>
        </w:rPr>
        <w:t>Proposal Template</w:t>
      </w:r>
    </w:p>
    <w:p w14:paraId="2C8740CE" w14:textId="77777777" w:rsidR="009B763E" w:rsidRDefault="009B763E" w:rsidP="0043019F">
      <w:pPr>
        <w:spacing w:after="0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20BF46" w14:textId="0760BC59" w:rsidR="00224614" w:rsidRDefault="0036125C" w:rsidP="00A7682E">
      <w:pPr>
        <w:spacing w:after="0"/>
        <w:ind w:left="720" w:hanging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complete AIRE proposals, including all required signatures and appendices, to </w:t>
      </w:r>
      <w:hyperlink r:id="rId11" w:history="1">
        <w:r w:rsidR="00544B70" w:rsidRPr="00D2293E">
          <w:rPr>
            <w:rStyle w:val="Hyperlink"/>
            <w:rFonts w:ascii="Arial" w:hAnsi="Arial" w:cs="Arial"/>
            <w:sz w:val="22"/>
            <w:szCs w:val="22"/>
          </w:rPr>
          <w:t>aire@acgme.org</w:t>
        </w:r>
      </w:hyperlink>
    </w:p>
    <w:p w14:paraId="5AA63CD0" w14:textId="6459AD3E" w:rsidR="00544B70" w:rsidRPr="008F058C" w:rsidRDefault="00544B70" w:rsidP="008F058C">
      <w:pPr>
        <w:jc w:val="center"/>
        <w:rPr>
          <w:rFonts w:ascii="Arial" w:hAnsi="Arial" w:cs="Arial"/>
          <w:sz w:val="22"/>
          <w:szCs w:val="22"/>
        </w:rPr>
      </w:pPr>
      <w:r w:rsidRPr="008F058C">
        <w:rPr>
          <w:rFonts w:ascii="Arial" w:hAnsi="Arial" w:cs="Arial"/>
          <w:i/>
          <w:iCs/>
          <w:sz w:val="22"/>
          <w:szCs w:val="22"/>
        </w:rPr>
        <w:t>Programs interested in participating in the current AIRE initiative for family medicine should email </w:t>
      </w:r>
      <w:hyperlink r:id="rId12" w:history="1">
        <w:r w:rsidR="00C50D3C" w:rsidRPr="00D2293E">
          <w:rPr>
            <w:rStyle w:val="Hyperlink"/>
            <w:rFonts w:ascii="Arial" w:hAnsi="Arial" w:cs="Arial"/>
            <w:i/>
            <w:iCs/>
            <w:sz w:val="22"/>
            <w:szCs w:val="22"/>
          </w:rPr>
          <w:t>aire@acgme.org</w:t>
        </w:r>
      </w:hyperlink>
      <w:r w:rsidRPr="008F058C">
        <w:rPr>
          <w:rFonts w:ascii="Arial" w:hAnsi="Arial" w:cs="Arial"/>
          <w:i/>
          <w:iCs/>
          <w:sz w:val="22"/>
          <w:szCs w:val="22"/>
        </w:rPr>
        <w:t> before proceeding with a proposal.</w:t>
      </w:r>
    </w:p>
    <w:p w14:paraId="0587F2C2" w14:textId="77777777" w:rsidR="00544B70" w:rsidRDefault="00544B70" w:rsidP="00A7682E">
      <w:pPr>
        <w:spacing w:after="0"/>
        <w:ind w:left="720" w:hanging="360"/>
        <w:jc w:val="center"/>
        <w:rPr>
          <w:rFonts w:ascii="Arial" w:hAnsi="Arial" w:cs="Arial"/>
          <w:sz w:val="22"/>
          <w:szCs w:val="22"/>
        </w:rPr>
      </w:pPr>
    </w:p>
    <w:p w14:paraId="53F78B42" w14:textId="77777777" w:rsidR="00544B70" w:rsidRPr="0043019F" w:rsidRDefault="00544B70" w:rsidP="00A7682E">
      <w:pPr>
        <w:spacing w:after="0"/>
        <w:ind w:left="720" w:hanging="360"/>
        <w:jc w:val="center"/>
        <w:rPr>
          <w:rFonts w:ascii="Arial" w:hAnsi="Arial" w:cs="Arial"/>
          <w:sz w:val="22"/>
          <w:szCs w:val="22"/>
        </w:rPr>
      </w:pPr>
    </w:p>
    <w:p w14:paraId="57E7952E" w14:textId="1BF0BE15" w:rsidR="001C5111" w:rsidRPr="0043019F" w:rsidRDefault="001C5111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AIRE </w:t>
      </w:r>
      <w:r w:rsidR="00A123AF">
        <w:rPr>
          <w:rFonts w:ascii="Arial" w:hAnsi="Arial" w:cs="Arial"/>
          <w:sz w:val="22"/>
          <w:szCs w:val="22"/>
        </w:rPr>
        <w:t>p</w:t>
      </w:r>
      <w:r w:rsidRPr="0043019F">
        <w:rPr>
          <w:rFonts w:ascii="Arial" w:hAnsi="Arial" w:cs="Arial"/>
          <w:sz w:val="22"/>
          <w:szCs w:val="22"/>
        </w:rPr>
        <w:t xml:space="preserve">ilot </w:t>
      </w:r>
      <w:r w:rsidR="00A123AF">
        <w:rPr>
          <w:rFonts w:ascii="Arial" w:hAnsi="Arial" w:cs="Arial"/>
          <w:sz w:val="22"/>
          <w:szCs w:val="22"/>
        </w:rPr>
        <w:t>n</w:t>
      </w:r>
      <w:r w:rsidRPr="0043019F">
        <w:rPr>
          <w:rFonts w:ascii="Arial" w:hAnsi="Arial" w:cs="Arial"/>
          <w:sz w:val="22"/>
          <w:szCs w:val="22"/>
        </w:rPr>
        <w:t>ame</w:t>
      </w:r>
    </w:p>
    <w:sdt>
      <w:sdtPr>
        <w:rPr>
          <w:rFonts w:ascii="Arial" w:hAnsi="Arial" w:cs="Arial"/>
          <w:sz w:val="22"/>
          <w:szCs w:val="22"/>
        </w:rPr>
        <w:id w:val="125128045"/>
        <w:placeholder>
          <w:docPart w:val="CD2685B47B39493E9223345FC5944BE3"/>
        </w:placeholder>
        <w:showingPlcHdr/>
      </w:sdtPr>
      <w:sdtEndPr/>
      <w:sdtContent>
        <w:p w14:paraId="1E374048" w14:textId="54A1675B" w:rsidR="00B2188C" w:rsidRPr="0043019F" w:rsidRDefault="000E460B" w:rsidP="009766B7">
          <w:pPr>
            <w:pStyle w:val="ListParagraph"/>
            <w:spacing w:after="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0B49F7F6" w14:textId="77777777" w:rsidR="00B879BE" w:rsidRPr="0043019F" w:rsidRDefault="00C00B8F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Indicate </w:t>
      </w:r>
      <w:r w:rsidR="007A174A" w:rsidRPr="0043019F">
        <w:rPr>
          <w:rFonts w:ascii="Arial" w:hAnsi="Arial" w:cs="Arial"/>
          <w:sz w:val="22"/>
          <w:szCs w:val="22"/>
        </w:rPr>
        <w:t>the proposal type.</w:t>
      </w:r>
    </w:p>
    <w:p w14:paraId="074A0FA8" w14:textId="77777777" w:rsidR="00B879BE" w:rsidRPr="0043019F" w:rsidRDefault="0023669B" w:rsidP="009766B7">
      <w:pPr>
        <w:spacing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3336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9BE" w:rsidRPr="004301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A174A" w:rsidRPr="0043019F">
        <w:rPr>
          <w:rFonts w:ascii="Arial" w:hAnsi="Arial" w:cs="Arial"/>
          <w:sz w:val="22"/>
          <w:szCs w:val="22"/>
        </w:rPr>
        <w:t>Individual institution</w:t>
      </w:r>
    </w:p>
    <w:p w14:paraId="6A8540DF" w14:textId="68E74B1C" w:rsidR="007A174A" w:rsidRPr="0043019F" w:rsidRDefault="0023669B" w:rsidP="009766B7">
      <w:pPr>
        <w:spacing w:after="0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6258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9BE" w:rsidRPr="004301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A174A" w:rsidRPr="0043019F">
        <w:rPr>
          <w:rFonts w:ascii="Arial" w:hAnsi="Arial" w:cs="Arial"/>
          <w:sz w:val="22"/>
          <w:szCs w:val="22"/>
        </w:rPr>
        <w:t xml:space="preserve">Consortium of </w:t>
      </w:r>
      <w:r w:rsidR="002F539A" w:rsidRPr="0043019F">
        <w:rPr>
          <w:rFonts w:ascii="Arial" w:hAnsi="Arial" w:cs="Arial"/>
          <w:sz w:val="22"/>
          <w:szCs w:val="22"/>
        </w:rPr>
        <w:t>institutions</w:t>
      </w:r>
      <w:r w:rsidR="007A174A" w:rsidRPr="0043019F">
        <w:rPr>
          <w:rFonts w:ascii="Arial" w:hAnsi="Arial" w:cs="Arial"/>
          <w:sz w:val="22"/>
          <w:szCs w:val="22"/>
        </w:rPr>
        <w:t xml:space="preserve"> – one lead program</w:t>
      </w:r>
    </w:p>
    <w:p w14:paraId="245E1D34" w14:textId="54A29AE5" w:rsidR="007A174A" w:rsidRPr="0043019F" w:rsidRDefault="007A174A" w:rsidP="009766B7">
      <w:pPr>
        <w:spacing w:after="0"/>
        <w:ind w:left="720" w:firstLine="720"/>
        <w:rPr>
          <w:rFonts w:ascii="Arial" w:hAnsi="Arial" w:cs="Arial"/>
          <w:i/>
          <w:iCs/>
          <w:sz w:val="22"/>
          <w:szCs w:val="22"/>
        </w:rPr>
      </w:pPr>
      <w:r w:rsidRPr="0043019F">
        <w:rPr>
          <w:rFonts w:ascii="Arial" w:hAnsi="Arial" w:cs="Arial"/>
          <w:i/>
          <w:iCs/>
          <w:sz w:val="22"/>
          <w:szCs w:val="22"/>
        </w:rPr>
        <w:t>Please indicate the lead program</w:t>
      </w:r>
    </w:p>
    <w:sdt>
      <w:sdtPr>
        <w:rPr>
          <w:rFonts w:ascii="Arial" w:hAnsi="Arial" w:cs="Arial"/>
          <w:sz w:val="22"/>
          <w:szCs w:val="22"/>
        </w:rPr>
        <w:id w:val="-1818572876"/>
        <w:placeholder>
          <w:docPart w:val="E002B54634CF4BE1B04E23B32684D7E5"/>
        </w:placeholder>
        <w:showingPlcHdr/>
      </w:sdtPr>
      <w:sdtEndPr/>
      <w:sdtContent>
        <w:p w14:paraId="688744F3" w14:textId="5D55486A" w:rsidR="00CA33A6" w:rsidRPr="0043019F" w:rsidRDefault="00CA33A6" w:rsidP="009766B7">
          <w:pPr>
            <w:spacing w:after="0"/>
            <w:ind w:left="720" w:firstLine="72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6407C466" w14:textId="08338259" w:rsidR="00E01A54" w:rsidRPr="0043019F" w:rsidRDefault="0023669B" w:rsidP="009766B7">
      <w:pPr>
        <w:spacing w:after="0"/>
        <w:ind w:firstLine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7182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9BE" w:rsidRPr="004301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F539A" w:rsidRPr="0043019F">
        <w:rPr>
          <w:rFonts w:ascii="Arial" w:hAnsi="Arial" w:cs="Arial"/>
          <w:sz w:val="22"/>
          <w:szCs w:val="22"/>
        </w:rPr>
        <w:t xml:space="preserve">Consortium of </w:t>
      </w:r>
      <w:r w:rsidR="00DE00C5" w:rsidRPr="0043019F">
        <w:rPr>
          <w:rFonts w:ascii="Arial" w:hAnsi="Arial" w:cs="Arial"/>
          <w:sz w:val="22"/>
          <w:szCs w:val="22"/>
        </w:rPr>
        <w:t>institutions</w:t>
      </w:r>
      <w:r w:rsidR="002F539A" w:rsidRPr="0043019F">
        <w:rPr>
          <w:rFonts w:ascii="Arial" w:hAnsi="Arial" w:cs="Arial"/>
          <w:sz w:val="22"/>
          <w:szCs w:val="22"/>
        </w:rPr>
        <w:t xml:space="preserve"> – coordinated through specialty society/</w:t>
      </w:r>
      <w:r w:rsidR="00A371B8" w:rsidRPr="0043019F">
        <w:rPr>
          <w:rFonts w:ascii="Arial" w:hAnsi="Arial" w:cs="Arial"/>
          <w:sz w:val="22"/>
          <w:szCs w:val="22"/>
        </w:rPr>
        <w:t>organization</w:t>
      </w:r>
    </w:p>
    <w:p w14:paraId="243C7CE6" w14:textId="57CCBEC5" w:rsidR="00A371B8" w:rsidRPr="0043019F" w:rsidRDefault="00A371B8" w:rsidP="009766B7">
      <w:pPr>
        <w:spacing w:after="0"/>
        <w:ind w:left="1440"/>
        <w:rPr>
          <w:rFonts w:ascii="Arial" w:hAnsi="Arial" w:cs="Arial"/>
          <w:i/>
          <w:iCs/>
          <w:sz w:val="22"/>
          <w:szCs w:val="22"/>
        </w:rPr>
      </w:pPr>
      <w:r w:rsidRPr="0043019F">
        <w:rPr>
          <w:rFonts w:ascii="Arial" w:hAnsi="Arial" w:cs="Arial"/>
          <w:i/>
          <w:iCs/>
          <w:sz w:val="22"/>
          <w:szCs w:val="22"/>
        </w:rPr>
        <w:t>Please indicate the specialty society/organization and individual serving as lead</w:t>
      </w:r>
    </w:p>
    <w:sdt>
      <w:sdtPr>
        <w:rPr>
          <w:rFonts w:ascii="Arial" w:hAnsi="Arial" w:cs="Arial"/>
          <w:sz w:val="22"/>
          <w:szCs w:val="22"/>
        </w:rPr>
        <w:id w:val="-1375471064"/>
        <w:placeholder>
          <w:docPart w:val="FDF10D7390EB44CA80CC47DCF12EC5F0"/>
        </w:placeholder>
        <w:showingPlcHdr/>
      </w:sdtPr>
      <w:sdtEndPr/>
      <w:sdtContent>
        <w:p w14:paraId="79796B0E" w14:textId="1EB85B6F" w:rsidR="00CA33A6" w:rsidRPr="0043019F" w:rsidRDefault="00CA33A6" w:rsidP="009766B7">
          <w:pPr>
            <w:spacing w:after="0"/>
            <w:ind w:left="144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6A184485" w14:textId="14910AE4" w:rsidR="00D22563" w:rsidRPr="0043019F" w:rsidRDefault="001A14A0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>C</w:t>
      </w:r>
      <w:r w:rsidR="009C6AFB" w:rsidRPr="0043019F">
        <w:rPr>
          <w:rFonts w:ascii="Arial" w:hAnsi="Arial" w:cs="Arial"/>
          <w:sz w:val="22"/>
          <w:szCs w:val="22"/>
        </w:rPr>
        <w:t xml:space="preserve">omplete the following for each program participating in the pilot. For consortium models with one lead program, </w:t>
      </w:r>
      <w:r w:rsidRPr="0043019F">
        <w:rPr>
          <w:rFonts w:ascii="Arial" w:hAnsi="Arial" w:cs="Arial"/>
          <w:sz w:val="22"/>
          <w:szCs w:val="22"/>
        </w:rPr>
        <w:t>l</w:t>
      </w:r>
      <w:r w:rsidR="009C6AFB" w:rsidRPr="0043019F">
        <w:rPr>
          <w:rFonts w:ascii="Arial" w:hAnsi="Arial" w:cs="Arial"/>
          <w:sz w:val="22"/>
          <w:szCs w:val="22"/>
        </w:rPr>
        <w:t>ist the lead program first.</w:t>
      </w:r>
    </w:p>
    <w:p w14:paraId="37CF4699" w14:textId="3927D00D" w:rsidR="009C6AFB" w:rsidRPr="0043019F" w:rsidRDefault="00B54B51" w:rsidP="009766B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>Review Committee</w:t>
      </w:r>
    </w:p>
    <w:sdt>
      <w:sdtPr>
        <w:rPr>
          <w:rFonts w:ascii="Arial" w:hAnsi="Arial" w:cs="Arial"/>
          <w:sz w:val="22"/>
          <w:szCs w:val="22"/>
        </w:rPr>
        <w:id w:val="-970136079"/>
        <w:placeholder>
          <w:docPart w:val="C8349373BB1C47C398E5C5EFFF2599D9"/>
        </w:placeholder>
        <w:showingPlcHdr/>
        <w:dropDownList>
          <w:listItem w:value="Choose an item."/>
          <w:listItem w:displayText="Allergy and Immunology" w:value="Allergy and Immunology"/>
          <w:listItem w:displayText="Anesthesiology" w:value="Anesthesiology"/>
          <w:listItem w:displayText="Colon and Rectal Surgery" w:value="Colon and Rectal Surgery"/>
          <w:listItem w:displayText="Dermatology" w:value="Dermatology"/>
          <w:listItem w:displayText="Emergency Medicine" w:value="Emergency Medicine"/>
          <w:listItem w:displayText="Family Medicine" w:value="Family Medicine"/>
          <w:listItem w:displayText="Internal Medicine" w:value="Internal Medicine"/>
          <w:listItem w:displayText="Medical Genetics and Genomics" w:value="Medical Genetics and Genomics"/>
          <w:listItem w:displayText="Neurological Surgery" w:value="Neurological Surgery"/>
          <w:listItem w:displayText="Neurology" w:value="Neurology"/>
          <w:listItem w:displayText="Nuclear Medicine" w:value="Nuclear Medicine"/>
          <w:listItem w:displayText="Obstetrics and Gynecology" w:value="Obstetrics and Gynecology"/>
          <w:listItem w:displayText="Ophthalmology" w:value="Ophthalmology"/>
          <w:listItem w:displayText="Orthopaedic Surgery" w:value="Orthopaedic Surgery"/>
          <w:listItem w:displayText="Osteopathic Neuromusculoskeletal Medicine" w:value="Osteopathic Neuromusculoskeletal Medicine"/>
          <w:listItem w:displayText="Otolaryngology – Head and Neck Surgery" w:value="Otolaryngology – Head and Neck Surgery"/>
          <w:listItem w:displayText="Pathology" w:value="Pathology"/>
          <w:listItem w:displayText="Pediatrics" w:value="Pediatrics"/>
          <w:listItem w:displayText="Physical Medicine and Rehabilitation" w:value="Physical Medicine and Rehabilitation"/>
          <w:listItem w:displayText="Plastic Surgery" w:value="Plastic Surgery"/>
          <w:listItem w:displayText="Preventive Medicine" w:value="Preventive Medicine"/>
          <w:listItem w:displayText="Psychiatry" w:value="Psychiatry"/>
          <w:listItem w:displayText="Radiation Oncology" w:value="Radiation Oncology"/>
          <w:listItem w:displayText="Radiology" w:value="Radiology"/>
          <w:listItem w:displayText="Surgery" w:value="Surgery"/>
          <w:listItem w:displayText="Thoracic Surgery" w:value="Thoracic Surgery"/>
          <w:listItem w:displayText="Transitional Year" w:value="Transitional Year"/>
          <w:listItem w:displayText="Urology" w:value="Urology"/>
          <w:listItem w:displayText="Institutional" w:value="Institutional"/>
        </w:dropDownList>
      </w:sdtPr>
      <w:sdtEndPr/>
      <w:sdtContent>
        <w:p w14:paraId="78CC68AD" w14:textId="63ECD4D3" w:rsidR="0095077B" w:rsidRPr="0043019F" w:rsidRDefault="0095077B" w:rsidP="009766B7">
          <w:pPr>
            <w:pStyle w:val="ListParagraph"/>
            <w:spacing w:after="0"/>
            <w:ind w:left="144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sdtContent>
    </w:sdt>
    <w:p w14:paraId="4CCAE201" w14:textId="7A4C9315" w:rsidR="00B54B51" w:rsidRPr="0043019F" w:rsidRDefault="00B54B51" w:rsidP="009766B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ACGME </w:t>
      </w:r>
      <w:r w:rsidR="000C6ECD">
        <w:rPr>
          <w:rFonts w:ascii="Arial" w:hAnsi="Arial" w:cs="Arial"/>
          <w:sz w:val="22"/>
          <w:szCs w:val="22"/>
        </w:rPr>
        <w:t>p</w:t>
      </w:r>
      <w:r w:rsidRPr="0043019F">
        <w:rPr>
          <w:rFonts w:ascii="Arial" w:hAnsi="Arial" w:cs="Arial"/>
          <w:sz w:val="22"/>
          <w:szCs w:val="22"/>
        </w:rPr>
        <w:t xml:space="preserve">rogram </w:t>
      </w:r>
      <w:r w:rsidR="000C6ECD">
        <w:rPr>
          <w:rFonts w:ascii="Arial" w:hAnsi="Arial" w:cs="Arial"/>
          <w:sz w:val="22"/>
          <w:szCs w:val="22"/>
        </w:rPr>
        <w:t>n</w:t>
      </w:r>
      <w:r w:rsidRPr="0043019F">
        <w:rPr>
          <w:rFonts w:ascii="Arial" w:hAnsi="Arial" w:cs="Arial"/>
          <w:sz w:val="22"/>
          <w:szCs w:val="22"/>
        </w:rPr>
        <w:t xml:space="preserve">ame (as listed in </w:t>
      </w:r>
      <w:r w:rsidR="000C6ECD">
        <w:rPr>
          <w:rFonts w:ascii="Arial" w:hAnsi="Arial" w:cs="Arial"/>
          <w:sz w:val="22"/>
          <w:szCs w:val="22"/>
        </w:rPr>
        <w:t>the Accreditation Data System [</w:t>
      </w:r>
      <w:r w:rsidRPr="0043019F">
        <w:rPr>
          <w:rFonts w:ascii="Arial" w:hAnsi="Arial" w:cs="Arial"/>
          <w:sz w:val="22"/>
          <w:szCs w:val="22"/>
        </w:rPr>
        <w:t>ADS</w:t>
      </w:r>
      <w:r w:rsidR="000C6ECD">
        <w:rPr>
          <w:rFonts w:ascii="Arial" w:hAnsi="Arial" w:cs="Arial"/>
          <w:sz w:val="22"/>
          <w:szCs w:val="22"/>
        </w:rPr>
        <w:t>]</w:t>
      </w:r>
      <w:r w:rsidRPr="0043019F">
        <w:rPr>
          <w:rFonts w:ascii="Arial" w:hAnsi="Arial" w:cs="Arial"/>
          <w:sz w:val="22"/>
          <w:szCs w:val="22"/>
        </w:rPr>
        <w:t>)</w:t>
      </w:r>
    </w:p>
    <w:sdt>
      <w:sdtPr>
        <w:rPr>
          <w:rFonts w:ascii="Arial" w:hAnsi="Arial" w:cs="Arial"/>
          <w:sz w:val="22"/>
          <w:szCs w:val="22"/>
        </w:rPr>
        <w:id w:val="1443724811"/>
        <w:placeholder>
          <w:docPart w:val="9D8776192C154223B2D92103C0FB5D52"/>
        </w:placeholder>
        <w:showingPlcHdr/>
      </w:sdtPr>
      <w:sdtEndPr/>
      <w:sdtContent>
        <w:p w14:paraId="08915F21" w14:textId="5A9EC632" w:rsidR="0095077B" w:rsidRPr="0043019F" w:rsidRDefault="0095077B" w:rsidP="009766B7">
          <w:pPr>
            <w:pStyle w:val="ListParagraph"/>
            <w:spacing w:after="0"/>
            <w:ind w:left="144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3212C7B2" w14:textId="4AC1392A" w:rsidR="00B54B51" w:rsidRPr="0043019F" w:rsidRDefault="00B54B51" w:rsidP="009766B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ACGME </w:t>
      </w:r>
      <w:r w:rsidR="000C6ECD">
        <w:rPr>
          <w:rFonts w:ascii="Arial" w:hAnsi="Arial" w:cs="Arial"/>
          <w:sz w:val="22"/>
          <w:szCs w:val="22"/>
        </w:rPr>
        <w:t>p</w:t>
      </w:r>
      <w:r w:rsidRPr="0043019F">
        <w:rPr>
          <w:rFonts w:ascii="Arial" w:hAnsi="Arial" w:cs="Arial"/>
          <w:sz w:val="22"/>
          <w:szCs w:val="22"/>
        </w:rPr>
        <w:t xml:space="preserve">rogram </w:t>
      </w:r>
      <w:r w:rsidR="000C6ECD">
        <w:rPr>
          <w:rFonts w:ascii="Arial" w:hAnsi="Arial" w:cs="Arial"/>
          <w:sz w:val="22"/>
          <w:szCs w:val="22"/>
        </w:rPr>
        <w:t>n</w:t>
      </w:r>
      <w:r w:rsidRPr="0043019F">
        <w:rPr>
          <w:rFonts w:ascii="Arial" w:hAnsi="Arial" w:cs="Arial"/>
          <w:sz w:val="22"/>
          <w:szCs w:val="22"/>
        </w:rPr>
        <w:t>umber (as listed in ADS)</w:t>
      </w:r>
    </w:p>
    <w:sdt>
      <w:sdtPr>
        <w:rPr>
          <w:rFonts w:ascii="Arial" w:hAnsi="Arial" w:cs="Arial"/>
          <w:sz w:val="22"/>
          <w:szCs w:val="22"/>
        </w:rPr>
        <w:id w:val="-5289621"/>
        <w:placeholder>
          <w:docPart w:val="24D60015BA5843A8B0EC8419132597D5"/>
        </w:placeholder>
        <w:showingPlcHdr/>
        <w:text/>
      </w:sdtPr>
      <w:sdtEndPr/>
      <w:sdtContent>
        <w:p w14:paraId="11C88B18" w14:textId="707B8980" w:rsidR="0095077B" w:rsidRPr="0043019F" w:rsidRDefault="0095077B" w:rsidP="009766B7">
          <w:pPr>
            <w:pStyle w:val="ListParagraph"/>
            <w:spacing w:after="0"/>
            <w:ind w:left="144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48BA6FE8" w14:textId="4417D413" w:rsidR="00B54B51" w:rsidRPr="0043019F" w:rsidRDefault="00B54B51" w:rsidP="009766B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Program </w:t>
      </w:r>
      <w:proofErr w:type="gramStart"/>
      <w:r w:rsidR="000C6ECD">
        <w:rPr>
          <w:rFonts w:ascii="Arial" w:hAnsi="Arial" w:cs="Arial"/>
          <w:sz w:val="22"/>
          <w:szCs w:val="22"/>
        </w:rPr>
        <w:t>d</w:t>
      </w:r>
      <w:r w:rsidRPr="0043019F">
        <w:rPr>
          <w:rFonts w:ascii="Arial" w:hAnsi="Arial" w:cs="Arial"/>
          <w:sz w:val="22"/>
          <w:szCs w:val="22"/>
        </w:rPr>
        <w:t>irector</w:t>
      </w:r>
      <w:proofErr w:type="gramEnd"/>
      <w:r w:rsidRPr="0043019F">
        <w:rPr>
          <w:rFonts w:ascii="Arial" w:hAnsi="Arial" w:cs="Arial"/>
          <w:sz w:val="22"/>
          <w:szCs w:val="22"/>
        </w:rPr>
        <w:t xml:space="preserve"> </w:t>
      </w:r>
      <w:r w:rsidR="000C6ECD">
        <w:rPr>
          <w:rFonts w:ascii="Arial" w:hAnsi="Arial" w:cs="Arial"/>
          <w:sz w:val="22"/>
          <w:szCs w:val="22"/>
        </w:rPr>
        <w:t>n</w:t>
      </w:r>
      <w:r w:rsidRPr="0043019F">
        <w:rPr>
          <w:rFonts w:ascii="Arial" w:hAnsi="Arial" w:cs="Arial"/>
          <w:sz w:val="22"/>
          <w:szCs w:val="22"/>
        </w:rPr>
        <w:t>ame</w:t>
      </w:r>
    </w:p>
    <w:sdt>
      <w:sdtPr>
        <w:rPr>
          <w:rFonts w:ascii="Arial" w:hAnsi="Arial" w:cs="Arial"/>
          <w:sz w:val="22"/>
          <w:szCs w:val="22"/>
        </w:rPr>
        <w:id w:val="294657937"/>
        <w:placeholder>
          <w:docPart w:val="08232E09F73A42BEAD41ED619D2F0A11"/>
        </w:placeholder>
        <w:showingPlcHdr/>
      </w:sdtPr>
      <w:sdtEndPr/>
      <w:sdtContent>
        <w:p w14:paraId="371C3D16" w14:textId="1E05CC8B" w:rsidR="0095077B" w:rsidRPr="0043019F" w:rsidRDefault="0095077B" w:rsidP="009766B7">
          <w:pPr>
            <w:pStyle w:val="ListParagraph"/>
            <w:spacing w:after="0"/>
            <w:ind w:left="144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72F00F7A" w14:textId="7B196247" w:rsidR="00C9366B" w:rsidRPr="0043019F" w:rsidRDefault="00C9366B" w:rsidP="009766B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Pilot </w:t>
      </w:r>
      <w:r w:rsidR="000C6ECD">
        <w:rPr>
          <w:rFonts w:ascii="Arial" w:hAnsi="Arial" w:cs="Arial"/>
          <w:sz w:val="22"/>
          <w:szCs w:val="22"/>
        </w:rPr>
        <w:t>l</w:t>
      </w:r>
      <w:r w:rsidRPr="0043019F">
        <w:rPr>
          <w:rFonts w:ascii="Arial" w:hAnsi="Arial" w:cs="Arial"/>
          <w:sz w:val="22"/>
          <w:szCs w:val="22"/>
        </w:rPr>
        <w:t>ead (if not program director)</w:t>
      </w:r>
    </w:p>
    <w:sdt>
      <w:sdtPr>
        <w:rPr>
          <w:rFonts w:ascii="Arial" w:hAnsi="Arial" w:cs="Arial"/>
          <w:sz w:val="22"/>
          <w:szCs w:val="22"/>
        </w:rPr>
        <w:id w:val="1723177027"/>
        <w:placeholder>
          <w:docPart w:val="772480CAB304414B893523E514289115"/>
        </w:placeholder>
        <w:showingPlcHdr/>
      </w:sdtPr>
      <w:sdtEndPr/>
      <w:sdtContent>
        <w:p w14:paraId="3844FCD2" w14:textId="57D384F3" w:rsidR="0095077B" w:rsidRPr="0043019F" w:rsidRDefault="0095077B" w:rsidP="009766B7">
          <w:pPr>
            <w:pStyle w:val="ListParagraph"/>
            <w:spacing w:after="0"/>
            <w:ind w:left="144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5A543B09" w14:textId="3BF5A596" w:rsidR="00C9366B" w:rsidRPr="0043019F" w:rsidRDefault="00C9366B" w:rsidP="009766B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Program </w:t>
      </w:r>
      <w:r w:rsidR="000C6ECD">
        <w:rPr>
          <w:rFonts w:ascii="Arial" w:hAnsi="Arial" w:cs="Arial"/>
          <w:sz w:val="22"/>
          <w:szCs w:val="22"/>
        </w:rPr>
        <w:t>a</w:t>
      </w:r>
      <w:r w:rsidRPr="0043019F">
        <w:rPr>
          <w:rFonts w:ascii="Arial" w:hAnsi="Arial" w:cs="Arial"/>
          <w:sz w:val="22"/>
          <w:szCs w:val="22"/>
        </w:rPr>
        <w:t xml:space="preserve">ccreditation </w:t>
      </w:r>
      <w:r w:rsidR="000C6ECD">
        <w:rPr>
          <w:rFonts w:ascii="Arial" w:hAnsi="Arial" w:cs="Arial"/>
          <w:sz w:val="22"/>
          <w:szCs w:val="22"/>
        </w:rPr>
        <w:t>s</w:t>
      </w:r>
      <w:r w:rsidRPr="0043019F">
        <w:rPr>
          <w:rFonts w:ascii="Arial" w:hAnsi="Arial" w:cs="Arial"/>
          <w:sz w:val="22"/>
          <w:szCs w:val="22"/>
        </w:rPr>
        <w:t>tatus</w:t>
      </w:r>
    </w:p>
    <w:sdt>
      <w:sdtPr>
        <w:rPr>
          <w:rFonts w:ascii="Arial" w:hAnsi="Arial" w:cs="Arial"/>
          <w:sz w:val="22"/>
          <w:szCs w:val="22"/>
        </w:rPr>
        <w:id w:val="-362052270"/>
        <w:placeholder>
          <w:docPart w:val="AA639FD37BA843F6BE5259D1D13264A2"/>
        </w:placeholder>
        <w:showingPlcHdr/>
      </w:sdtPr>
      <w:sdtEndPr/>
      <w:sdtContent>
        <w:p w14:paraId="0F493F50" w14:textId="7C5ED8C2" w:rsidR="0095077B" w:rsidRPr="0043019F" w:rsidRDefault="00991BD4" w:rsidP="009766B7">
          <w:pPr>
            <w:pStyle w:val="ListParagraph"/>
            <w:spacing w:after="0"/>
            <w:ind w:left="144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3BFE6FFA" w14:textId="3FFA2F31" w:rsidR="00C9366B" w:rsidRPr="0043019F" w:rsidRDefault="00C9366B" w:rsidP="009766B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ACGME Sponsoring Institution </w:t>
      </w:r>
      <w:r w:rsidR="000C6ECD">
        <w:rPr>
          <w:rFonts w:ascii="Arial" w:hAnsi="Arial" w:cs="Arial"/>
          <w:sz w:val="22"/>
          <w:szCs w:val="22"/>
        </w:rPr>
        <w:t>n</w:t>
      </w:r>
      <w:r w:rsidRPr="0043019F">
        <w:rPr>
          <w:rFonts w:ascii="Arial" w:hAnsi="Arial" w:cs="Arial"/>
          <w:sz w:val="22"/>
          <w:szCs w:val="22"/>
        </w:rPr>
        <w:t>ame</w:t>
      </w:r>
      <w:r w:rsidR="00125A77" w:rsidRPr="0043019F">
        <w:rPr>
          <w:rFonts w:ascii="Arial" w:hAnsi="Arial" w:cs="Arial"/>
          <w:sz w:val="22"/>
          <w:szCs w:val="22"/>
        </w:rPr>
        <w:t xml:space="preserve"> (as listed in ADS)</w:t>
      </w:r>
    </w:p>
    <w:sdt>
      <w:sdtPr>
        <w:rPr>
          <w:rFonts w:ascii="Arial" w:hAnsi="Arial" w:cs="Arial"/>
          <w:sz w:val="22"/>
          <w:szCs w:val="22"/>
        </w:rPr>
        <w:id w:val="-598400449"/>
        <w:placeholder>
          <w:docPart w:val="393140D6036246E1B6E179499A5E2DC3"/>
        </w:placeholder>
        <w:showingPlcHdr/>
      </w:sdtPr>
      <w:sdtEndPr/>
      <w:sdtContent>
        <w:p w14:paraId="493FDD12" w14:textId="13F5EAF0" w:rsidR="00991BD4" w:rsidRPr="0043019F" w:rsidRDefault="00991BD4" w:rsidP="009766B7">
          <w:pPr>
            <w:pStyle w:val="ListParagraph"/>
            <w:spacing w:after="0"/>
            <w:ind w:left="144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3DE93926" w14:textId="694ACAA5" w:rsidR="00C9366B" w:rsidRPr="0043019F" w:rsidRDefault="00C9366B" w:rsidP="009766B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>D</w:t>
      </w:r>
      <w:r w:rsidR="00955153" w:rsidRPr="0043019F">
        <w:rPr>
          <w:rFonts w:ascii="Arial" w:hAnsi="Arial" w:cs="Arial"/>
          <w:sz w:val="22"/>
          <w:szCs w:val="22"/>
        </w:rPr>
        <w:t>esignated institutional official (DIO)</w:t>
      </w:r>
      <w:r w:rsidRPr="0043019F">
        <w:rPr>
          <w:rFonts w:ascii="Arial" w:hAnsi="Arial" w:cs="Arial"/>
          <w:sz w:val="22"/>
          <w:szCs w:val="22"/>
        </w:rPr>
        <w:t xml:space="preserve"> </w:t>
      </w:r>
      <w:r w:rsidR="000C6ECD">
        <w:rPr>
          <w:rFonts w:ascii="Arial" w:hAnsi="Arial" w:cs="Arial"/>
          <w:sz w:val="22"/>
          <w:szCs w:val="22"/>
        </w:rPr>
        <w:t>n</w:t>
      </w:r>
      <w:r w:rsidRPr="0043019F">
        <w:rPr>
          <w:rFonts w:ascii="Arial" w:hAnsi="Arial" w:cs="Arial"/>
          <w:sz w:val="22"/>
          <w:szCs w:val="22"/>
        </w:rPr>
        <w:t>ame</w:t>
      </w:r>
    </w:p>
    <w:sdt>
      <w:sdtPr>
        <w:rPr>
          <w:rFonts w:ascii="Arial" w:hAnsi="Arial" w:cs="Arial"/>
          <w:sz w:val="22"/>
          <w:szCs w:val="22"/>
        </w:rPr>
        <w:id w:val="1601600141"/>
        <w:placeholder>
          <w:docPart w:val="FA9F1225C6D04B14AB4042D4B614808A"/>
        </w:placeholder>
        <w:showingPlcHdr/>
      </w:sdtPr>
      <w:sdtEndPr/>
      <w:sdtContent>
        <w:p w14:paraId="4C7A9CE9" w14:textId="6535B6AB" w:rsidR="00991BD4" w:rsidRPr="0043019F" w:rsidRDefault="00991BD4" w:rsidP="009766B7">
          <w:pPr>
            <w:pStyle w:val="ListParagraph"/>
            <w:spacing w:after="0"/>
            <w:ind w:left="144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5552B8B0" w14:textId="6E62ACFC" w:rsidR="00C9366B" w:rsidRPr="0043019F" w:rsidRDefault="00C9366B" w:rsidP="009766B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Sponsoring Institution </w:t>
      </w:r>
      <w:r w:rsidR="000C6ECD">
        <w:rPr>
          <w:rFonts w:ascii="Arial" w:hAnsi="Arial" w:cs="Arial"/>
          <w:sz w:val="22"/>
          <w:szCs w:val="22"/>
        </w:rPr>
        <w:t>a</w:t>
      </w:r>
      <w:r w:rsidRPr="0043019F">
        <w:rPr>
          <w:rFonts w:ascii="Arial" w:hAnsi="Arial" w:cs="Arial"/>
          <w:sz w:val="22"/>
          <w:szCs w:val="22"/>
        </w:rPr>
        <w:t xml:space="preserve">ccreditation </w:t>
      </w:r>
      <w:r w:rsidR="000C6ECD">
        <w:rPr>
          <w:rFonts w:ascii="Arial" w:hAnsi="Arial" w:cs="Arial"/>
          <w:sz w:val="22"/>
          <w:szCs w:val="22"/>
        </w:rPr>
        <w:t>s</w:t>
      </w:r>
      <w:r w:rsidRPr="0043019F">
        <w:rPr>
          <w:rFonts w:ascii="Arial" w:hAnsi="Arial" w:cs="Arial"/>
          <w:sz w:val="22"/>
          <w:szCs w:val="22"/>
        </w:rPr>
        <w:t>tatus</w:t>
      </w:r>
    </w:p>
    <w:sdt>
      <w:sdtPr>
        <w:rPr>
          <w:rFonts w:ascii="Arial" w:hAnsi="Arial" w:cs="Arial"/>
          <w:sz w:val="22"/>
          <w:szCs w:val="22"/>
        </w:rPr>
        <w:id w:val="-1783409224"/>
        <w:placeholder>
          <w:docPart w:val="C26260D444224FAA9FACFE152882F4CF"/>
        </w:placeholder>
        <w:showingPlcHdr/>
      </w:sdtPr>
      <w:sdtEndPr/>
      <w:sdtContent>
        <w:p w14:paraId="6C4FD3B5" w14:textId="5EB53BEA" w:rsidR="00991BD4" w:rsidRPr="0043019F" w:rsidRDefault="00991BD4" w:rsidP="009766B7">
          <w:pPr>
            <w:pStyle w:val="ListParagraph"/>
            <w:spacing w:after="0"/>
            <w:ind w:left="144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7FC8DD88" w14:textId="45056FBB" w:rsidR="001C5111" w:rsidRPr="0043019F" w:rsidRDefault="00BA6B6E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List each citation and/or </w:t>
      </w:r>
      <w:r w:rsidR="000C6ECD">
        <w:rPr>
          <w:rFonts w:ascii="Arial" w:hAnsi="Arial" w:cs="Arial"/>
          <w:sz w:val="22"/>
          <w:szCs w:val="22"/>
        </w:rPr>
        <w:t>A</w:t>
      </w:r>
      <w:r w:rsidRPr="0043019F">
        <w:rPr>
          <w:rFonts w:ascii="Arial" w:hAnsi="Arial" w:cs="Arial"/>
          <w:sz w:val="22"/>
          <w:szCs w:val="22"/>
        </w:rPr>
        <w:t xml:space="preserve">rea for </w:t>
      </w:r>
      <w:r w:rsidR="000C6ECD">
        <w:rPr>
          <w:rFonts w:ascii="Arial" w:hAnsi="Arial" w:cs="Arial"/>
          <w:sz w:val="22"/>
          <w:szCs w:val="22"/>
        </w:rPr>
        <w:t>I</w:t>
      </w:r>
      <w:r w:rsidRPr="0043019F">
        <w:rPr>
          <w:rFonts w:ascii="Arial" w:hAnsi="Arial" w:cs="Arial"/>
          <w:sz w:val="22"/>
          <w:szCs w:val="22"/>
        </w:rPr>
        <w:t xml:space="preserve">mprovement </w:t>
      </w:r>
      <w:r w:rsidR="00125A77" w:rsidRPr="0043019F">
        <w:rPr>
          <w:rFonts w:ascii="Arial" w:hAnsi="Arial" w:cs="Arial"/>
          <w:sz w:val="22"/>
          <w:szCs w:val="22"/>
        </w:rPr>
        <w:t xml:space="preserve">noted in the program’s most recent </w:t>
      </w:r>
      <w:r w:rsidR="009F4C53" w:rsidRPr="0043019F">
        <w:rPr>
          <w:rFonts w:ascii="Arial" w:hAnsi="Arial" w:cs="Arial"/>
          <w:sz w:val="22"/>
          <w:szCs w:val="22"/>
        </w:rPr>
        <w:t>L</w:t>
      </w:r>
      <w:r w:rsidR="00125A77" w:rsidRPr="0043019F">
        <w:rPr>
          <w:rFonts w:ascii="Arial" w:hAnsi="Arial" w:cs="Arial"/>
          <w:sz w:val="22"/>
          <w:szCs w:val="22"/>
        </w:rPr>
        <w:t xml:space="preserve">etter of </w:t>
      </w:r>
      <w:r w:rsidR="009F4C53" w:rsidRPr="0043019F">
        <w:rPr>
          <w:rFonts w:ascii="Arial" w:hAnsi="Arial" w:cs="Arial"/>
          <w:sz w:val="22"/>
          <w:szCs w:val="22"/>
        </w:rPr>
        <w:t>N</w:t>
      </w:r>
      <w:r w:rsidR="00125A77" w:rsidRPr="0043019F">
        <w:rPr>
          <w:rFonts w:ascii="Arial" w:hAnsi="Arial" w:cs="Arial"/>
          <w:sz w:val="22"/>
          <w:szCs w:val="22"/>
        </w:rPr>
        <w:t xml:space="preserve">otification </w:t>
      </w:r>
      <w:r w:rsidR="00696918" w:rsidRPr="0043019F">
        <w:rPr>
          <w:rFonts w:ascii="Arial" w:hAnsi="Arial" w:cs="Arial"/>
          <w:sz w:val="22"/>
          <w:szCs w:val="22"/>
        </w:rPr>
        <w:t>and an explanation of how they have been addressed</w:t>
      </w:r>
      <w:r w:rsidR="009F4C53" w:rsidRPr="0043019F">
        <w:rPr>
          <w:rFonts w:ascii="Arial" w:hAnsi="Arial" w:cs="Arial"/>
          <w:sz w:val="22"/>
          <w:szCs w:val="22"/>
        </w:rPr>
        <w:t xml:space="preserve"> </w:t>
      </w:r>
      <w:r w:rsidR="009F4C53" w:rsidRPr="0043019F">
        <w:rPr>
          <w:rFonts w:ascii="Arial" w:hAnsi="Arial" w:cs="Arial"/>
          <w:i/>
          <w:iCs/>
          <w:sz w:val="22"/>
          <w:szCs w:val="22"/>
        </w:rPr>
        <w:t>(250</w:t>
      </w:r>
      <w:r w:rsidR="00A205F7">
        <w:rPr>
          <w:rFonts w:ascii="Arial" w:hAnsi="Arial" w:cs="Arial"/>
          <w:i/>
          <w:iCs/>
          <w:sz w:val="22"/>
          <w:szCs w:val="22"/>
        </w:rPr>
        <w:t>-</w:t>
      </w:r>
      <w:r w:rsidR="009F4C53" w:rsidRPr="0043019F">
        <w:rPr>
          <w:rFonts w:ascii="Arial" w:hAnsi="Arial" w:cs="Arial"/>
          <w:i/>
          <w:iCs/>
          <w:sz w:val="22"/>
          <w:szCs w:val="22"/>
        </w:rPr>
        <w:t>word limit)</w:t>
      </w:r>
      <w:r w:rsidR="00696918" w:rsidRPr="0043019F">
        <w:rPr>
          <w:rFonts w:ascii="Arial" w:hAnsi="Arial" w:cs="Arial"/>
          <w:sz w:val="22"/>
          <w:szCs w:val="22"/>
        </w:rPr>
        <w:t xml:space="preserve">. </w:t>
      </w:r>
    </w:p>
    <w:sdt>
      <w:sdtPr>
        <w:rPr>
          <w:rFonts w:ascii="Arial" w:hAnsi="Arial" w:cs="Arial"/>
          <w:sz w:val="22"/>
          <w:szCs w:val="22"/>
        </w:rPr>
        <w:id w:val="-1415694283"/>
        <w:placeholder>
          <w:docPart w:val="1E2BA0E4A0F342CBA156477D4C02F0F9"/>
        </w:placeholder>
        <w:showingPlcHdr/>
      </w:sdtPr>
      <w:sdtEndPr/>
      <w:sdtContent>
        <w:p w14:paraId="24EEDA54" w14:textId="540D7768" w:rsidR="00A9071D" w:rsidRPr="0043019F" w:rsidRDefault="00A9071D" w:rsidP="009766B7">
          <w:pPr>
            <w:pStyle w:val="ListParagraph"/>
            <w:spacing w:after="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1347CEAD" w14:textId="4F0D43DA" w:rsidR="00BA6B6E" w:rsidRPr="0043019F" w:rsidRDefault="00583D41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>Briefly d</w:t>
      </w:r>
      <w:r w:rsidR="00AB729E" w:rsidRPr="0043019F">
        <w:rPr>
          <w:rFonts w:ascii="Arial" w:hAnsi="Arial" w:cs="Arial"/>
          <w:sz w:val="22"/>
          <w:szCs w:val="22"/>
        </w:rPr>
        <w:t>escribe the innovation, including goals and objectives</w:t>
      </w:r>
      <w:r w:rsidRPr="0043019F">
        <w:rPr>
          <w:rFonts w:ascii="Arial" w:hAnsi="Arial" w:cs="Arial"/>
          <w:sz w:val="22"/>
          <w:szCs w:val="22"/>
        </w:rPr>
        <w:t xml:space="preserve"> and intended outcomes</w:t>
      </w:r>
      <w:r w:rsidR="009F4C53" w:rsidRPr="0043019F">
        <w:rPr>
          <w:rFonts w:ascii="Arial" w:hAnsi="Arial" w:cs="Arial"/>
          <w:sz w:val="22"/>
          <w:szCs w:val="22"/>
        </w:rPr>
        <w:t xml:space="preserve"> </w:t>
      </w:r>
      <w:r w:rsidR="009F4C53" w:rsidRPr="0043019F">
        <w:rPr>
          <w:rFonts w:ascii="Arial" w:hAnsi="Arial" w:cs="Arial"/>
          <w:i/>
          <w:iCs/>
          <w:sz w:val="22"/>
          <w:szCs w:val="22"/>
        </w:rPr>
        <w:t>(</w:t>
      </w:r>
      <w:r w:rsidR="0085411F" w:rsidRPr="0043019F">
        <w:rPr>
          <w:rFonts w:ascii="Arial" w:hAnsi="Arial" w:cs="Arial"/>
          <w:i/>
          <w:iCs/>
          <w:sz w:val="22"/>
          <w:szCs w:val="22"/>
        </w:rPr>
        <w:t>500</w:t>
      </w:r>
      <w:r w:rsidR="00A205F7">
        <w:rPr>
          <w:rFonts w:ascii="Arial" w:hAnsi="Arial" w:cs="Arial"/>
          <w:i/>
          <w:iCs/>
          <w:sz w:val="22"/>
          <w:szCs w:val="22"/>
        </w:rPr>
        <w:t>-</w:t>
      </w:r>
      <w:r w:rsidR="009F4C53" w:rsidRPr="0043019F">
        <w:rPr>
          <w:rFonts w:ascii="Arial" w:hAnsi="Arial" w:cs="Arial"/>
          <w:i/>
          <w:iCs/>
          <w:sz w:val="22"/>
          <w:szCs w:val="22"/>
        </w:rPr>
        <w:t>word limit)</w:t>
      </w:r>
      <w:r w:rsidR="00AB729E" w:rsidRPr="0043019F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1978494874"/>
        <w:placeholder>
          <w:docPart w:val="54F477C39416404C96476C3519FBF953"/>
        </w:placeholder>
        <w:showingPlcHdr/>
      </w:sdtPr>
      <w:sdtEndPr/>
      <w:sdtContent>
        <w:p w14:paraId="3CE9E06A" w14:textId="595B630D" w:rsidR="009766B7" w:rsidRPr="0043019F" w:rsidRDefault="009766B7" w:rsidP="009766B7">
          <w:pPr>
            <w:pStyle w:val="ListParagraph"/>
            <w:spacing w:after="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1750A464" w14:textId="41F40EDF" w:rsidR="007736F4" w:rsidRPr="0043019F" w:rsidRDefault="00232050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Provide a general timeline for the </w:t>
      </w:r>
      <w:r w:rsidR="007736F4" w:rsidRPr="0043019F">
        <w:rPr>
          <w:rFonts w:ascii="Arial" w:hAnsi="Arial" w:cs="Arial"/>
          <w:sz w:val="22"/>
          <w:szCs w:val="22"/>
        </w:rPr>
        <w:t>pilot, including the start and end dates and any other key dates</w:t>
      </w:r>
      <w:r w:rsidR="009F4C53" w:rsidRPr="0043019F">
        <w:rPr>
          <w:rFonts w:ascii="Arial" w:hAnsi="Arial" w:cs="Arial"/>
          <w:sz w:val="22"/>
          <w:szCs w:val="22"/>
        </w:rPr>
        <w:t xml:space="preserve"> </w:t>
      </w:r>
      <w:r w:rsidR="009F4C53" w:rsidRPr="0043019F">
        <w:rPr>
          <w:rFonts w:ascii="Arial" w:hAnsi="Arial" w:cs="Arial"/>
          <w:i/>
          <w:iCs/>
          <w:sz w:val="22"/>
          <w:szCs w:val="22"/>
        </w:rPr>
        <w:t>(250</w:t>
      </w:r>
      <w:r w:rsidR="00A205F7">
        <w:rPr>
          <w:rFonts w:ascii="Arial" w:hAnsi="Arial" w:cs="Arial"/>
          <w:i/>
          <w:iCs/>
          <w:sz w:val="22"/>
          <w:szCs w:val="22"/>
        </w:rPr>
        <w:t>-</w:t>
      </w:r>
      <w:r w:rsidR="009F4C53" w:rsidRPr="0043019F">
        <w:rPr>
          <w:rFonts w:ascii="Arial" w:hAnsi="Arial" w:cs="Arial"/>
          <w:i/>
          <w:iCs/>
          <w:sz w:val="22"/>
          <w:szCs w:val="22"/>
        </w:rPr>
        <w:t>word limit)</w:t>
      </w:r>
      <w:r w:rsidR="007736F4" w:rsidRPr="0043019F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1264885393"/>
        <w:placeholder>
          <w:docPart w:val="B4FA0551083348368B0D0D6234A7C222"/>
        </w:placeholder>
        <w:showingPlcHdr/>
      </w:sdtPr>
      <w:sdtEndPr/>
      <w:sdtContent>
        <w:p w14:paraId="1E545B89" w14:textId="3C24ABD2" w:rsidR="009766B7" w:rsidRPr="0043019F" w:rsidRDefault="009766B7" w:rsidP="009766B7">
          <w:pPr>
            <w:pStyle w:val="ListParagraph"/>
            <w:spacing w:after="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238228AE" w14:textId="74C2EAF9" w:rsidR="00AB729E" w:rsidRPr="0043019F" w:rsidRDefault="007F5DEB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>L</w:t>
      </w:r>
      <w:r w:rsidR="00474FEF" w:rsidRPr="0043019F">
        <w:rPr>
          <w:rFonts w:ascii="Arial" w:hAnsi="Arial" w:cs="Arial"/>
          <w:sz w:val="22"/>
          <w:szCs w:val="22"/>
        </w:rPr>
        <w:t xml:space="preserve">ist </w:t>
      </w:r>
      <w:r w:rsidR="00F66C42" w:rsidRPr="0043019F">
        <w:rPr>
          <w:rFonts w:ascii="Arial" w:hAnsi="Arial" w:cs="Arial"/>
          <w:sz w:val="22"/>
          <w:szCs w:val="22"/>
        </w:rPr>
        <w:t xml:space="preserve">core </w:t>
      </w:r>
      <w:r w:rsidR="00474FEF" w:rsidRPr="0043019F">
        <w:rPr>
          <w:rFonts w:ascii="Arial" w:hAnsi="Arial" w:cs="Arial"/>
          <w:sz w:val="22"/>
          <w:szCs w:val="22"/>
        </w:rPr>
        <w:t>program requirement(s) requiring relief for the proposed innovation</w:t>
      </w:r>
      <w:r w:rsidR="00421775" w:rsidRPr="0043019F">
        <w:rPr>
          <w:rFonts w:ascii="Arial" w:hAnsi="Arial" w:cs="Arial"/>
          <w:sz w:val="22"/>
          <w:szCs w:val="22"/>
        </w:rPr>
        <w:t xml:space="preserve">, including a rationale </w:t>
      </w:r>
      <w:r w:rsidR="00583D41" w:rsidRPr="0043019F">
        <w:rPr>
          <w:rFonts w:ascii="Arial" w:hAnsi="Arial" w:cs="Arial"/>
          <w:sz w:val="22"/>
          <w:szCs w:val="22"/>
        </w:rPr>
        <w:t>for each waiver requested.</w:t>
      </w:r>
    </w:p>
    <w:sdt>
      <w:sdtPr>
        <w:rPr>
          <w:rFonts w:ascii="Arial" w:hAnsi="Arial" w:cs="Arial"/>
          <w:sz w:val="22"/>
          <w:szCs w:val="22"/>
        </w:rPr>
        <w:id w:val="1848526721"/>
        <w:placeholder>
          <w:docPart w:val="7FC73D43454F411F9DEA6FD6D330C0C5"/>
        </w:placeholder>
        <w:showingPlcHdr/>
      </w:sdtPr>
      <w:sdtEndPr/>
      <w:sdtContent>
        <w:p w14:paraId="1E3426C4" w14:textId="3BFE2474" w:rsidR="0012092A" w:rsidRPr="0043019F" w:rsidRDefault="00A80278" w:rsidP="0012092A">
          <w:pPr>
            <w:pStyle w:val="ListParagraph"/>
            <w:spacing w:after="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6C1A0F3C" w14:textId="6AAE56E1" w:rsidR="00365160" w:rsidRPr="0043019F" w:rsidRDefault="007F5DEB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Describe the curricular </w:t>
      </w:r>
      <w:r w:rsidR="00246582" w:rsidRPr="0043019F">
        <w:rPr>
          <w:rFonts w:ascii="Arial" w:hAnsi="Arial" w:cs="Arial"/>
          <w:sz w:val="22"/>
          <w:szCs w:val="22"/>
        </w:rPr>
        <w:t xml:space="preserve">changes/redesign for this innovation, including </w:t>
      </w:r>
      <w:r w:rsidR="009C0693" w:rsidRPr="0043019F">
        <w:rPr>
          <w:rFonts w:ascii="Arial" w:hAnsi="Arial" w:cs="Arial"/>
          <w:sz w:val="22"/>
          <w:szCs w:val="22"/>
        </w:rPr>
        <w:t>the incorporation of competency-based medical education (CBME) principles and components</w:t>
      </w:r>
      <w:r w:rsidR="0085411F" w:rsidRPr="0043019F">
        <w:rPr>
          <w:rFonts w:ascii="Arial" w:hAnsi="Arial" w:cs="Arial"/>
          <w:sz w:val="22"/>
          <w:szCs w:val="22"/>
        </w:rPr>
        <w:t xml:space="preserve"> </w:t>
      </w:r>
      <w:r w:rsidR="0085411F" w:rsidRPr="0043019F">
        <w:rPr>
          <w:rFonts w:ascii="Arial" w:hAnsi="Arial" w:cs="Arial"/>
          <w:i/>
          <w:iCs/>
          <w:sz w:val="22"/>
          <w:szCs w:val="22"/>
        </w:rPr>
        <w:t>(500</w:t>
      </w:r>
      <w:r w:rsidR="009B3150">
        <w:rPr>
          <w:rFonts w:ascii="Arial" w:hAnsi="Arial" w:cs="Arial"/>
          <w:i/>
          <w:iCs/>
          <w:sz w:val="22"/>
          <w:szCs w:val="22"/>
        </w:rPr>
        <w:t>-</w:t>
      </w:r>
      <w:r w:rsidR="0085411F" w:rsidRPr="0043019F">
        <w:rPr>
          <w:rFonts w:ascii="Arial" w:hAnsi="Arial" w:cs="Arial"/>
          <w:i/>
          <w:iCs/>
          <w:sz w:val="22"/>
          <w:szCs w:val="22"/>
        </w:rPr>
        <w:t>word limit)</w:t>
      </w:r>
      <w:r w:rsidR="009C0693" w:rsidRPr="0043019F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1124072366"/>
        <w:placeholder>
          <w:docPart w:val="F2F0867C2A2A49BB81C6BC27D2719A46"/>
        </w:placeholder>
        <w:showingPlcHdr/>
      </w:sdtPr>
      <w:sdtEndPr/>
      <w:sdtContent>
        <w:p w14:paraId="47F1F4C1" w14:textId="0179A1E9" w:rsidR="00A80278" w:rsidRPr="0043019F" w:rsidRDefault="00A80278" w:rsidP="00A80278">
          <w:pPr>
            <w:pStyle w:val="ListParagraph"/>
            <w:spacing w:after="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1B350F72" w14:textId="5F63CE90" w:rsidR="00365160" w:rsidRPr="0043019F" w:rsidRDefault="00E8465F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Indicate all assessment methods/tools that will be used in the innovation, including </w:t>
      </w:r>
      <w:r w:rsidR="003B0230" w:rsidRPr="0043019F">
        <w:rPr>
          <w:rFonts w:ascii="Arial" w:hAnsi="Arial" w:cs="Arial"/>
          <w:sz w:val="22"/>
          <w:szCs w:val="22"/>
        </w:rPr>
        <w:t>which competency(</w:t>
      </w:r>
      <w:proofErr w:type="spellStart"/>
      <w:r w:rsidR="003B0230" w:rsidRPr="0043019F">
        <w:rPr>
          <w:rFonts w:ascii="Arial" w:hAnsi="Arial" w:cs="Arial"/>
          <w:sz w:val="22"/>
          <w:szCs w:val="22"/>
        </w:rPr>
        <w:t>ies</w:t>
      </w:r>
      <w:proofErr w:type="spellEnd"/>
      <w:r w:rsidR="003B0230" w:rsidRPr="0043019F">
        <w:rPr>
          <w:rFonts w:ascii="Arial" w:hAnsi="Arial" w:cs="Arial"/>
          <w:sz w:val="22"/>
          <w:szCs w:val="22"/>
        </w:rPr>
        <w:t xml:space="preserve">) would be assessed by each method/tool, the </w:t>
      </w:r>
      <w:r w:rsidR="00E971BE" w:rsidRPr="0043019F">
        <w:rPr>
          <w:rFonts w:ascii="Arial" w:hAnsi="Arial" w:cs="Arial"/>
          <w:sz w:val="22"/>
          <w:szCs w:val="22"/>
        </w:rPr>
        <w:t>location where each method/tool will be used (rotation, clinic, etc.) and the frequency of assessment</w:t>
      </w:r>
      <w:r w:rsidR="00661C7B">
        <w:rPr>
          <w:rFonts w:ascii="Arial" w:hAnsi="Arial" w:cs="Arial"/>
          <w:sz w:val="22"/>
          <w:szCs w:val="22"/>
        </w:rPr>
        <w:t>.</w:t>
      </w:r>
      <w:r w:rsidR="00F71C9E" w:rsidRPr="0043019F">
        <w:rPr>
          <w:rFonts w:ascii="Arial" w:hAnsi="Arial" w:cs="Arial"/>
          <w:sz w:val="22"/>
          <w:szCs w:val="22"/>
        </w:rPr>
        <w:t xml:space="preserve"> </w:t>
      </w:r>
      <w:r w:rsidR="00661C7B">
        <w:rPr>
          <w:rFonts w:ascii="Arial" w:hAnsi="Arial" w:cs="Arial"/>
          <w:i/>
          <w:iCs/>
          <w:sz w:val="22"/>
          <w:szCs w:val="22"/>
        </w:rPr>
        <w:t>A</w:t>
      </w:r>
      <w:r w:rsidR="00F71C9E" w:rsidRPr="0043019F">
        <w:rPr>
          <w:rFonts w:ascii="Arial" w:hAnsi="Arial" w:cs="Arial"/>
          <w:i/>
          <w:iCs/>
          <w:sz w:val="22"/>
          <w:szCs w:val="22"/>
        </w:rPr>
        <w:t>dd more rows as needed</w:t>
      </w:r>
      <w:r w:rsidR="00661C7B">
        <w:rPr>
          <w:rFonts w:ascii="Arial" w:hAnsi="Arial" w:cs="Arial"/>
          <w:i/>
          <w:iCs/>
          <w:sz w:val="22"/>
          <w:szCs w:val="22"/>
        </w:rPr>
        <w:t>.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59"/>
      </w:tblGrid>
      <w:tr w:rsidR="00F71C9E" w:rsidRPr="0043019F" w14:paraId="06B4D3E2" w14:textId="77777777" w:rsidTr="00F71C9E">
        <w:tc>
          <w:tcPr>
            <w:tcW w:w="2158" w:type="dxa"/>
          </w:tcPr>
          <w:p w14:paraId="3F533398" w14:textId="29013D80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19F">
              <w:rPr>
                <w:rFonts w:ascii="Arial" w:hAnsi="Arial" w:cs="Arial"/>
                <w:b/>
                <w:bCs/>
                <w:sz w:val="22"/>
                <w:szCs w:val="22"/>
              </w:rPr>
              <w:t>Assessment Method/Tool</w:t>
            </w:r>
          </w:p>
        </w:tc>
        <w:tc>
          <w:tcPr>
            <w:tcW w:w="2159" w:type="dxa"/>
          </w:tcPr>
          <w:p w14:paraId="75EF3099" w14:textId="11A52452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19F">
              <w:rPr>
                <w:rFonts w:ascii="Arial" w:hAnsi="Arial" w:cs="Arial"/>
                <w:b/>
                <w:bCs/>
                <w:sz w:val="22"/>
                <w:szCs w:val="22"/>
              </w:rPr>
              <w:t>Competency(</w:t>
            </w:r>
            <w:proofErr w:type="spellStart"/>
            <w:r w:rsidRPr="0043019F">
              <w:rPr>
                <w:rFonts w:ascii="Arial" w:hAnsi="Arial" w:cs="Arial"/>
                <w:b/>
                <w:bCs/>
                <w:sz w:val="22"/>
                <w:szCs w:val="22"/>
              </w:rPr>
              <w:t>ies</w:t>
            </w:r>
            <w:proofErr w:type="spellEnd"/>
            <w:r w:rsidRPr="0043019F">
              <w:rPr>
                <w:rFonts w:ascii="Arial" w:hAnsi="Arial" w:cs="Arial"/>
                <w:b/>
                <w:bCs/>
                <w:sz w:val="22"/>
                <w:szCs w:val="22"/>
              </w:rPr>
              <w:t>) Assessed</w:t>
            </w:r>
          </w:p>
        </w:tc>
        <w:tc>
          <w:tcPr>
            <w:tcW w:w="2159" w:type="dxa"/>
          </w:tcPr>
          <w:p w14:paraId="74284A60" w14:textId="23C1A04A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19F">
              <w:rPr>
                <w:rFonts w:ascii="Arial" w:hAnsi="Arial" w:cs="Arial"/>
                <w:b/>
                <w:bCs/>
                <w:sz w:val="22"/>
                <w:szCs w:val="22"/>
              </w:rPr>
              <w:t>Location of Assessment</w:t>
            </w:r>
          </w:p>
        </w:tc>
        <w:tc>
          <w:tcPr>
            <w:tcW w:w="2159" w:type="dxa"/>
          </w:tcPr>
          <w:p w14:paraId="48BA3B30" w14:textId="6442F902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19F">
              <w:rPr>
                <w:rFonts w:ascii="Arial" w:hAnsi="Arial" w:cs="Arial"/>
                <w:b/>
                <w:bCs/>
                <w:sz w:val="22"/>
                <w:szCs w:val="22"/>
              </w:rPr>
              <w:t>Frequency of Assessment</w:t>
            </w:r>
          </w:p>
        </w:tc>
      </w:tr>
      <w:tr w:rsidR="00F71C9E" w:rsidRPr="0043019F" w14:paraId="0096459E" w14:textId="77777777" w:rsidTr="00F71C9E">
        <w:tc>
          <w:tcPr>
            <w:tcW w:w="2158" w:type="dxa"/>
          </w:tcPr>
          <w:p w14:paraId="6231441D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170F0386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3606F03D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433B35B8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C9E" w:rsidRPr="0043019F" w14:paraId="61D873AB" w14:textId="77777777" w:rsidTr="00F71C9E">
        <w:tc>
          <w:tcPr>
            <w:tcW w:w="2158" w:type="dxa"/>
          </w:tcPr>
          <w:p w14:paraId="1FF9667D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3DDD83B5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761281DE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3F0D1257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C9E" w:rsidRPr="0043019F" w14:paraId="3255B430" w14:textId="77777777" w:rsidTr="00F71C9E">
        <w:tc>
          <w:tcPr>
            <w:tcW w:w="2158" w:type="dxa"/>
          </w:tcPr>
          <w:p w14:paraId="47DA5B09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1EE34209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0F691DFA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4EAFB6F8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C9E" w:rsidRPr="0043019F" w14:paraId="60791B9C" w14:textId="77777777" w:rsidTr="00F71C9E">
        <w:tc>
          <w:tcPr>
            <w:tcW w:w="2158" w:type="dxa"/>
          </w:tcPr>
          <w:p w14:paraId="1CEE7606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03327CD4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42EB90C8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621E123D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C9E" w:rsidRPr="0043019F" w14:paraId="4C4E338F" w14:textId="77777777" w:rsidTr="00F71C9E">
        <w:tc>
          <w:tcPr>
            <w:tcW w:w="2158" w:type="dxa"/>
          </w:tcPr>
          <w:p w14:paraId="21252084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285D308F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1A1CB82A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5AD1F168" w14:textId="77777777" w:rsidR="00F71C9E" w:rsidRPr="0043019F" w:rsidRDefault="00F71C9E" w:rsidP="009766B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7DC199" w14:textId="0BC70CD2" w:rsidR="001E3CE8" w:rsidRPr="0043019F" w:rsidRDefault="008E5CE9" w:rsidP="009766B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If any new assessment methods or tools will be used, describe how the method(s)/tool(s) will be evaluated </w:t>
      </w:r>
      <w:r w:rsidR="000973F2" w:rsidRPr="0043019F">
        <w:rPr>
          <w:rFonts w:ascii="Arial" w:hAnsi="Arial" w:cs="Arial"/>
          <w:sz w:val="22"/>
          <w:szCs w:val="22"/>
        </w:rPr>
        <w:t>to collect validity evidence</w:t>
      </w:r>
      <w:r w:rsidR="007B7216" w:rsidRPr="0043019F">
        <w:rPr>
          <w:rFonts w:ascii="Arial" w:hAnsi="Arial" w:cs="Arial"/>
          <w:sz w:val="22"/>
          <w:szCs w:val="22"/>
        </w:rPr>
        <w:t xml:space="preserve"> </w:t>
      </w:r>
      <w:r w:rsidR="007B7216" w:rsidRPr="0043019F">
        <w:rPr>
          <w:rFonts w:ascii="Arial" w:hAnsi="Arial" w:cs="Arial"/>
          <w:i/>
          <w:iCs/>
          <w:sz w:val="22"/>
          <w:szCs w:val="22"/>
        </w:rPr>
        <w:t>(250</w:t>
      </w:r>
      <w:r w:rsidR="00661C7B">
        <w:rPr>
          <w:rFonts w:ascii="Arial" w:hAnsi="Arial" w:cs="Arial"/>
          <w:i/>
          <w:iCs/>
          <w:sz w:val="22"/>
          <w:szCs w:val="22"/>
        </w:rPr>
        <w:t>-</w:t>
      </w:r>
      <w:r w:rsidR="007B7216" w:rsidRPr="0043019F">
        <w:rPr>
          <w:rFonts w:ascii="Arial" w:hAnsi="Arial" w:cs="Arial"/>
          <w:i/>
          <w:iCs/>
          <w:sz w:val="22"/>
          <w:szCs w:val="22"/>
        </w:rPr>
        <w:t>word limit).</w:t>
      </w:r>
    </w:p>
    <w:sdt>
      <w:sdtPr>
        <w:rPr>
          <w:rFonts w:ascii="Arial" w:hAnsi="Arial" w:cs="Arial"/>
          <w:sz w:val="22"/>
          <w:szCs w:val="22"/>
        </w:rPr>
        <w:id w:val="-467826965"/>
        <w:placeholder>
          <w:docPart w:val="8223699510724A71AD353698446AA9BE"/>
        </w:placeholder>
        <w:showingPlcHdr/>
      </w:sdtPr>
      <w:sdtEndPr/>
      <w:sdtContent>
        <w:p w14:paraId="652F0C7E" w14:textId="18C23869" w:rsidR="00A544F5" w:rsidRPr="0043019F" w:rsidRDefault="00A544F5" w:rsidP="00A544F5">
          <w:pPr>
            <w:pStyle w:val="ListParagraph"/>
            <w:spacing w:after="0"/>
            <w:ind w:left="144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49A2E251" w14:textId="58FA47A8" w:rsidR="000973F2" w:rsidRPr="0043019F" w:rsidRDefault="000973F2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Describe the role of the Clinical Competency Committee and Milestones in </w:t>
      </w:r>
      <w:r w:rsidR="00142E2E" w:rsidRPr="0043019F">
        <w:rPr>
          <w:rFonts w:ascii="Arial" w:hAnsi="Arial" w:cs="Arial"/>
          <w:sz w:val="22"/>
          <w:szCs w:val="22"/>
        </w:rPr>
        <w:t>assessment of resident/fellow competence in the pilot</w:t>
      </w:r>
      <w:r w:rsidR="007B7216" w:rsidRPr="0043019F">
        <w:rPr>
          <w:rFonts w:ascii="Arial" w:hAnsi="Arial" w:cs="Arial"/>
          <w:sz w:val="22"/>
          <w:szCs w:val="22"/>
        </w:rPr>
        <w:t xml:space="preserve"> </w:t>
      </w:r>
      <w:r w:rsidR="007B7216" w:rsidRPr="0043019F">
        <w:rPr>
          <w:rFonts w:ascii="Arial" w:hAnsi="Arial" w:cs="Arial"/>
          <w:i/>
          <w:iCs/>
          <w:sz w:val="22"/>
          <w:szCs w:val="22"/>
        </w:rPr>
        <w:t>(250</w:t>
      </w:r>
      <w:r w:rsidR="00B91295">
        <w:rPr>
          <w:rFonts w:ascii="Arial" w:hAnsi="Arial" w:cs="Arial"/>
          <w:i/>
          <w:iCs/>
          <w:sz w:val="22"/>
          <w:szCs w:val="22"/>
        </w:rPr>
        <w:t>-</w:t>
      </w:r>
      <w:r w:rsidR="007B7216" w:rsidRPr="0043019F">
        <w:rPr>
          <w:rFonts w:ascii="Arial" w:hAnsi="Arial" w:cs="Arial"/>
          <w:i/>
          <w:iCs/>
          <w:sz w:val="22"/>
          <w:szCs w:val="22"/>
        </w:rPr>
        <w:t>word limit)</w:t>
      </w:r>
      <w:r w:rsidR="00142E2E" w:rsidRPr="0043019F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2109159556"/>
        <w:placeholder>
          <w:docPart w:val="02D2778177624BA082E911906F9386C7"/>
        </w:placeholder>
        <w:showingPlcHdr/>
      </w:sdtPr>
      <w:sdtEndPr/>
      <w:sdtContent>
        <w:p w14:paraId="0F62CE2A" w14:textId="352158A8" w:rsidR="00A544F5" w:rsidRPr="0043019F" w:rsidRDefault="00A544F5" w:rsidP="00A544F5">
          <w:pPr>
            <w:pStyle w:val="ListParagraph"/>
            <w:spacing w:after="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40EDE814" w14:textId="5D00A8B4" w:rsidR="001E3CE8" w:rsidRPr="0043019F" w:rsidRDefault="007C1C99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Describe contingency plans </w:t>
      </w:r>
      <w:r w:rsidR="00B65ECB" w:rsidRPr="0043019F">
        <w:rPr>
          <w:rFonts w:ascii="Arial" w:hAnsi="Arial" w:cs="Arial"/>
          <w:sz w:val="22"/>
          <w:szCs w:val="22"/>
        </w:rPr>
        <w:t xml:space="preserve">for resident/fellow extension of </w:t>
      </w:r>
      <w:r w:rsidR="00B91295">
        <w:rPr>
          <w:rFonts w:ascii="Arial" w:hAnsi="Arial" w:cs="Arial"/>
          <w:sz w:val="22"/>
          <w:szCs w:val="22"/>
        </w:rPr>
        <w:t xml:space="preserve">education and </w:t>
      </w:r>
      <w:r w:rsidR="00B65ECB" w:rsidRPr="0043019F">
        <w:rPr>
          <w:rFonts w:ascii="Arial" w:hAnsi="Arial" w:cs="Arial"/>
          <w:sz w:val="22"/>
          <w:szCs w:val="22"/>
        </w:rPr>
        <w:t xml:space="preserve">training, </w:t>
      </w:r>
      <w:r w:rsidR="00074813" w:rsidRPr="0043019F">
        <w:rPr>
          <w:rFonts w:ascii="Arial" w:hAnsi="Arial" w:cs="Arial"/>
          <w:sz w:val="22"/>
          <w:szCs w:val="22"/>
        </w:rPr>
        <w:t xml:space="preserve">remediation, and transition back to the </w:t>
      </w:r>
      <w:r w:rsidR="00B91295">
        <w:rPr>
          <w:rFonts w:ascii="Arial" w:hAnsi="Arial" w:cs="Arial"/>
          <w:sz w:val="22"/>
          <w:szCs w:val="22"/>
        </w:rPr>
        <w:t>“</w:t>
      </w:r>
      <w:r w:rsidR="00074813" w:rsidRPr="0043019F">
        <w:rPr>
          <w:rFonts w:ascii="Arial" w:hAnsi="Arial" w:cs="Arial"/>
          <w:sz w:val="22"/>
          <w:szCs w:val="22"/>
        </w:rPr>
        <w:t>traditional</w:t>
      </w:r>
      <w:r w:rsidR="00B91295">
        <w:rPr>
          <w:rFonts w:ascii="Arial" w:hAnsi="Arial" w:cs="Arial"/>
          <w:sz w:val="22"/>
          <w:szCs w:val="22"/>
        </w:rPr>
        <w:t>”</w:t>
      </w:r>
      <w:r w:rsidR="00074813" w:rsidRPr="0043019F">
        <w:rPr>
          <w:rFonts w:ascii="Arial" w:hAnsi="Arial" w:cs="Arial"/>
          <w:sz w:val="22"/>
          <w:szCs w:val="22"/>
        </w:rPr>
        <w:t xml:space="preserve"> pathway or other pathways</w:t>
      </w:r>
      <w:r w:rsidR="007B7216" w:rsidRPr="0043019F">
        <w:rPr>
          <w:rFonts w:ascii="Arial" w:hAnsi="Arial" w:cs="Arial"/>
          <w:sz w:val="22"/>
          <w:szCs w:val="22"/>
        </w:rPr>
        <w:t xml:space="preserve"> </w:t>
      </w:r>
      <w:r w:rsidR="007B7216" w:rsidRPr="0043019F">
        <w:rPr>
          <w:rFonts w:ascii="Arial" w:hAnsi="Arial" w:cs="Arial"/>
          <w:i/>
          <w:iCs/>
          <w:sz w:val="22"/>
          <w:szCs w:val="22"/>
        </w:rPr>
        <w:t>(250</w:t>
      </w:r>
      <w:r w:rsidR="00B91295">
        <w:rPr>
          <w:rFonts w:ascii="Arial" w:hAnsi="Arial" w:cs="Arial"/>
          <w:i/>
          <w:iCs/>
          <w:sz w:val="22"/>
          <w:szCs w:val="22"/>
        </w:rPr>
        <w:t>-</w:t>
      </w:r>
      <w:r w:rsidR="007B7216" w:rsidRPr="0043019F">
        <w:rPr>
          <w:rFonts w:ascii="Arial" w:hAnsi="Arial" w:cs="Arial"/>
          <w:i/>
          <w:iCs/>
          <w:sz w:val="22"/>
          <w:szCs w:val="22"/>
        </w:rPr>
        <w:t>word limit)</w:t>
      </w:r>
      <w:r w:rsidR="00074813" w:rsidRPr="0043019F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116296080"/>
        <w:placeholder>
          <w:docPart w:val="9DB2C00E0EBC48898F7FA46B73BF6116"/>
        </w:placeholder>
        <w:showingPlcHdr/>
      </w:sdtPr>
      <w:sdtEndPr/>
      <w:sdtContent>
        <w:p w14:paraId="6EFD8ACF" w14:textId="0A410CF8" w:rsidR="00A544F5" w:rsidRPr="0043019F" w:rsidRDefault="00A544F5" w:rsidP="00A544F5">
          <w:pPr>
            <w:pStyle w:val="ListParagraph"/>
            <w:spacing w:after="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21A1762C" w14:textId="6F50CD39" w:rsidR="00955153" w:rsidRPr="0043019F" w:rsidRDefault="00955153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>Describe local monitoring of the pilot by the DIO and Graduate Medical Education Committee (GMEC)</w:t>
      </w:r>
      <w:r w:rsidR="007B7216" w:rsidRPr="0043019F">
        <w:rPr>
          <w:rFonts w:ascii="Arial" w:hAnsi="Arial" w:cs="Arial"/>
          <w:sz w:val="22"/>
          <w:szCs w:val="22"/>
        </w:rPr>
        <w:t xml:space="preserve"> </w:t>
      </w:r>
      <w:r w:rsidR="007B7216" w:rsidRPr="0043019F">
        <w:rPr>
          <w:rFonts w:ascii="Arial" w:hAnsi="Arial" w:cs="Arial"/>
          <w:i/>
          <w:iCs/>
          <w:sz w:val="22"/>
          <w:szCs w:val="22"/>
        </w:rPr>
        <w:t>(250</w:t>
      </w:r>
      <w:r w:rsidR="005D08B4">
        <w:rPr>
          <w:rFonts w:ascii="Arial" w:hAnsi="Arial" w:cs="Arial"/>
          <w:i/>
          <w:iCs/>
          <w:sz w:val="22"/>
          <w:szCs w:val="22"/>
        </w:rPr>
        <w:t>-</w:t>
      </w:r>
      <w:r w:rsidR="007B7216" w:rsidRPr="0043019F">
        <w:rPr>
          <w:rFonts w:ascii="Arial" w:hAnsi="Arial" w:cs="Arial"/>
          <w:i/>
          <w:iCs/>
          <w:sz w:val="22"/>
          <w:szCs w:val="22"/>
        </w:rPr>
        <w:t>word limit)</w:t>
      </w:r>
      <w:r w:rsidR="000300DE" w:rsidRPr="0043019F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1037323042"/>
        <w:placeholder>
          <w:docPart w:val="772280B1716641A69F8953972BA25AAD"/>
        </w:placeholder>
        <w:showingPlcHdr/>
      </w:sdtPr>
      <w:sdtEndPr/>
      <w:sdtContent>
        <w:p w14:paraId="68AB9DCA" w14:textId="4FCE1577" w:rsidR="00A544F5" w:rsidRPr="0043019F" w:rsidRDefault="00A544F5" w:rsidP="00A544F5">
          <w:pPr>
            <w:pStyle w:val="ListParagraph"/>
            <w:spacing w:after="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0783DE62" w14:textId="7ABB935A" w:rsidR="000300DE" w:rsidRPr="0043019F" w:rsidRDefault="000300DE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>Describe methods to track the impact of the innovation on the local clinical learning environment</w:t>
      </w:r>
      <w:r w:rsidR="00164A97" w:rsidRPr="0043019F">
        <w:rPr>
          <w:rFonts w:ascii="Arial" w:hAnsi="Arial" w:cs="Arial"/>
          <w:sz w:val="22"/>
          <w:szCs w:val="22"/>
        </w:rPr>
        <w:t>, including the impact on residents/fellows, faculty members, and others not participating in the pilot</w:t>
      </w:r>
      <w:r w:rsidR="009A5B23" w:rsidRPr="0043019F">
        <w:rPr>
          <w:rFonts w:ascii="Arial" w:hAnsi="Arial" w:cs="Arial"/>
          <w:sz w:val="22"/>
          <w:szCs w:val="22"/>
        </w:rPr>
        <w:t xml:space="preserve"> </w:t>
      </w:r>
      <w:r w:rsidR="009A5B23" w:rsidRPr="0043019F">
        <w:rPr>
          <w:rFonts w:ascii="Arial" w:hAnsi="Arial" w:cs="Arial"/>
          <w:i/>
          <w:iCs/>
          <w:sz w:val="22"/>
          <w:szCs w:val="22"/>
        </w:rPr>
        <w:t>(500</w:t>
      </w:r>
      <w:r w:rsidR="005D08B4">
        <w:rPr>
          <w:rFonts w:ascii="Arial" w:hAnsi="Arial" w:cs="Arial"/>
          <w:i/>
          <w:iCs/>
          <w:sz w:val="22"/>
          <w:szCs w:val="22"/>
        </w:rPr>
        <w:t>-</w:t>
      </w:r>
      <w:r w:rsidR="009A5B23" w:rsidRPr="0043019F">
        <w:rPr>
          <w:rFonts w:ascii="Arial" w:hAnsi="Arial" w:cs="Arial"/>
          <w:i/>
          <w:iCs/>
          <w:sz w:val="22"/>
          <w:szCs w:val="22"/>
        </w:rPr>
        <w:t>word limit)</w:t>
      </w:r>
      <w:r w:rsidRPr="0043019F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613022380"/>
        <w:placeholder>
          <w:docPart w:val="26B683D0D5D941A3A95912253DE419F6"/>
        </w:placeholder>
        <w:showingPlcHdr/>
      </w:sdtPr>
      <w:sdtEndPr/>
      <w:sdtContent>
        <w:p w14:paraId="30E7D40B" w14:textId="7D50DC8D" w:rsidR="00A544F5" w:rsidRPr="0043019F" w:rsidRDefault="00A544F5" w:rsidP="00A544F5">
          <w:pPr>
            <w:pStyle w:val="ListParagraph"/>
            <w:spacing w:after="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12A15CDC" w14:textId="6C731562" w:rsidR="00461446" w:rsidRPr="0043019F" w:rsidRDefault="000300DE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Could this innovation be scaled </w:t>
      </w:r>
      <w:r w:rsidR="00262BB7" w:rsidRPr="0043019F">
        <w:rPr>
          <w:rFonts w:ascii="Arial" w:hAnsi="Arial" w:cs="Arial"/>
          <w:sz w:val="22"/>
          <w:szCs w:val="22"/>
        </w:rPr>
        <w:t xml:space="preserve">beyond the </w:t>
      </w:r>
      <w:r w:rsidR="009A5B23" w:rsidRPr="0043019F">
        <w:rPr>
          <w:rFonts w:ascii="Arial" w:hAnsi="Arial" w:cs="Arial"/>
          <w:sz w:val="22"/>
          <w:szCs w:val="22"/>
        </w:rPr>
        <w:t>proposed</w:t>
      </w:r>
      <w:r w:rsidR="00262BB7" w:rsidRPr="0043019F">
        <w:rPr>
          <w:rFonts w:ascii="Arial" w:hAnsi="Arial" w:cs="Arial"/>
          <w:sz w:val="22"/>
          <w:szCs w:val="22"/>
        </w:rPr>
        <w:t xml:space="preserve"> pilot? If so, describe </w:t>
      </w:r>
      <w:r w:rsidR="009A5B23" w:rsidRPr="0043019F">
        <w:rPr>
          <w:rFonts w:ascii="Arial" w:hAnsi="Arial" w:cs="Arial"/>
          <w:sz w:val="22"/>
          <w:szCs w:val="22"/>
        </w:rPr>
        <w:t xml:space="preserve">the </w:t>
      </w:r>
      <w:r w:rsidR="00296EA0" w:rsidRPr="0043019F">
        <w:rPr>
          <w:rFonts w:ascii="Arial" w:hAnsi="Arial" w:cs="Arial"/>
          <w:sz w:val="22"/>
          <w:szCs w:val="22"/>
        </w:rPr>
        <w:t xml:space="preserve">scalability </w:t>
      </w:r>
      <w:r w:rsidR="00461446" w:rsidRPr="0043019F">
        <w:rPr>
          <w:rFonts w:ascii="Arial" w:hAnsi="Arial" w:cs="Arial"/>
          <w:sz w:val="22"/>
          <w:szCs w:val="22"/>
        </w:rPr>
        <w:t>of the proposed change in education and training in the specialty(</w:t>
      </w:r>
      <w:proofErr w:type="spellStart"/>
      <w:r w:rsidR="00461446" w:rsidRPr="0043019F">
        <w:rPr>
          <w:rFonts w:ascii="Arial" w:hAnsi="Arial" w:cs="Arial"/>
          <w:sz w:val="22"/>
          <w:szCs w:val="22"/>
        </w:rPr>
        <w:t>ies</w:t>
      </w:r>
      <w:proofErr w:type="spellEnd"/>
      <w:r w:rsidR="00461446" w:rsidRPr="0043019F">
        <w:rPr>
          <w:rFonts w:ascii="Arial" w:hAnsi="Arial" w:cs="Arial"/>
          <w:sz w:val="22"/>
          <w:szCs w:val="22"/>
        </w:rPr>
        <w:t>)</w:t>
      </w:r>
      <w:r w:rsidR="009A5B23" w:rsidRPr="0043019F">
        <w:rPr>
          <w:rFonts w:ascii="Arial" w:hAnsi="Arial" w:cs="Arial"/>
          <w:sz w:val="22"/>
          <w:szCs w:val="22"/>
        </w:rPr>
        <w:t xml:space="preserve"> </w:t>
      </w:r>
      <w:r w:rsidR="009A5B23" w:rsidRPr="0043019F">
        <w:rPr>
          <w:rFonts w:ascii="Arial" w:hAnsi="Arial" w:cs="Arial"/>
          <w:i/>
          <w:iCs/>
          <w:sz w:val="22"/>
          <w:szCs w:val="22"/>
        </w:rPr>
        <w:t>(500</w:t>
      </w:r>
      <w:r w:rsidR="005D08B4">
        <w:rPr>
          <w:rFonts w:ascii="Arial" w:hAnsi="Arial" w:cs="Arial"/>
          <w:i/>
          <w:iCs/>
          <w:sz w:val="22"/>
          <w:szCs w:val="22"/>
        </w:rPr>
        <w:t>-</w:t>
      </w:r>
      <w:r w:rsidR="009A5B23" w:rsidRPr="0043019F">
        <w:rPr>
          <w:rFonts w:ascii="Arial" w:hAnsi="Arial" w:cs="Arial"/>
          <w:i/>
          <w:iCs/>
          <w:sz w:val="22"/>
          <w:szCs w:val="22"/>
        </w:rPr>
        <w:t>word limit)</w:t>
      </w:r>
      <w:r w:rsidR="00461446" w:rsidRPr="0043019F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2105148011"/>
        <w:placeholder>
          <w:docPart w:val="9CF721D44D38498688D247DE4121DA79"/>
        </w:placeholder>
        <w:showingPlcHdr/>
      </w:sdtPr>
      <w:sdtEndPr/>
      <w:sdtContent>
        <w:p w14:paraId="2570C62B" w14:textId="7D4EC62D" w:rsidR="00A544F5" w:rsidRPr="0043019F" w:rsidRDefault="00A544F5" w:rsidP="00A544F5">
          <w:pPr>
            <w:pStyle w:val="ListParagraph"/>
            <w:spacing w:after="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243F058F" w14:textId="6768E854" w:rsidR="000300DE" w:rsidRPr="0043019F" w:rsidRDefault="00BD5544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lastRenderedPageBreak/>
        <w:t>Outline the metrics that will be employed to assess the impact on educational outcomes</w:t>
      </w:r>
      <w:r w:rsidR="009A5B23" w:rsidRPr="0043019F">
        <w:rPr>
          <w:rFonts w:ascii="Arial" w:hAnsi="Arial" w:cs="Arial"/>
          <w:sz w:val="22"/>
          <w:szCs w:val="22"/>
        </w:rPr>
        <w:t xml:space="preserve"> </w:t>
      </w:r>
      <w:r w:rsidR="009A5B23" w:rsidRPr="0043019F">
        <w:rPr>
          <w:rFonts w:ascii="Arial" w:hAnsi="Arial" w:cs="Arial"/>
          <w:i/>
          <w:iCs/>
          <w:sz w:val="22"/>
          <w:szCs w:val="22"/>
        </w:rPr>
        <w:t>(500</w:t>
      </w:r>
      <w:r w:rsidR="00726ECC">
        <w:rPr>
          <w:rFonts w:ascii="Arial" w:hAnsi="Arial" w:cs="Arial"/>
          <w:i/>
          <w:iCs/>
          <w:sz w:val="22"/>
          <w:szCs w:val="22"/>
        </w:rPr>
        <w:t>-</w:t>
      </w:r>
      <w:r w:rsidR="009A5B23" w:rsidRPr="0043019F">
        <w:rPr>
          <w:rFonts w:ascii="Arial" w:hAnsi="Arial" w:cs="Arial"/>
          <w:i/>
          <w:iCs/>
          <w:sz w:val="22"/>
          <w:szCs w:val="22"/>
        </w:rPr>
        <w:t>word limit)</w:t>
      </w:r>
      <w:r w:rsidR="6E1BF935" w:rsidRPr="0043019F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2121513638"/>
        <w:placeholder>
          <w:docPart w:val="D7D1B43D477D443A833C2C85149BCF7A"/>
        </w:placeholder>
        <w:showingPlcHdr/>
      </w:sdtPr>
      <w:sdtEndPr/>
      <w:sdtContent>
        <w:p w14:paraId="58EBD136" w14:textId="697AD70B" w:rsidR="00A544F5" w:rsidRPr="0043019F" w:rsidRDefault="00A544F5" w:rsidP="00A544F5">
          <w:pPr>
            <w:pStyle w:val="ListParagraph"/>
            <w:spacing w:after="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5B597E38" w14:textId="5AC3B9C1" w:rsidR="00656298" w:rsidRPr="0043019F" w:rsidRDefault="6E1BF935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Describe </w:t>
      </w:r>
      <w:r w:rsidR="3B3E019A" w:rsidRPr="0043019F">
        <w:rPr>
          <w:rFonts w:ascii="Arial" w:hAnsi="Arial" w:cs="Arial"/>
          <w:sz w:val="22"/>
          <w:szCs w:val="22"/>
        </w:rPr>
        <w:t>the plan to evaluate the pilot, including measuring the impact on educational outcomes</w:t>
      </w:r>
      <w:r w:rsidR="15DF96BF" w:rsidRPr="0043019F">
        <w:rPr>
          <w:rFonts w:ascii="Arial" w:hAnsi="Arial" w:cs="Arial"/>
          <w:sz w:val="22"/>
          <w:szCs w:val="22"/>
        </w:rPr>
        <w:t xml:space="preserve">, patient outcomes, </w:t>
      </w:r>
      <w:r w:rsidR="3B3E019A" w:rsidRPr="0043019F">
        <w:rPr>
          <w:rFonts w:ascii="Arial" w:hAnsi="Arial" w:cs="Arial"/>
          <w:sz w:val="22"/>
          <w:szCs w:val="22"/>
        </w:rPr>
        <w:t xml:space="preserve">and following up with learners after completion of the program. </w:t>
      </w:r>
      <w:r w:rsidR="00FD5B75">
        <w:rPr>
          <w:rFonts w:ascii="Arial" w:hAnsi="Arial" w:cs="Arial"/>
          <w:sz w:val="22"/>
          <w:szCs w:val="22"/>
        </w:rPr>
        <w:t>I</w:t>
      </w:r>
      <w:r w:rsidR="16A8DE67" w:rsidRPr="0043019F">
        <w:rPr>
          <w:rFonts w:ascii="Arial" w:hAnsi="Arial" w:cs="Arial"/>
          <w:sz w:val="22"/>
          <w:szCs w:val="22"/>
        </w:rPr>
        <w:t xml:space="preserve">nclude specific </w:t>
      </w:r>
      <w:r w:rsidR="574993CB" w:rsidRPr="0043019F">
        <w:rPr>
          <w:rFonts w:ascii="Arial" w:hAnsi="Arial" w:cs="Arial"/>
          <w:sz w:val="22"/>
          <w:szCs w:val="22"/>
        </w:rPr>
        <w:t>outcomes to be measured</w:t>
      </w:r>
      <w:r w:rsidR="009A5B23" w:rsidRPr="0043019F">
        <w:rPr>
          <w:rFonts w:ascii="Arial" w:hAnsi="Arial" w:cs="Arial"/>
          <w:sz w:val="22"/>
          <w:szCs w:val="22"/>
        </w:rPr>
        <w:t xml:space="preserve"> </w:t>
      </w:r>
      <w:r w:rsidR="009A5B23" w:rsidRPr="0043019F">
        <w:rPr>
          <w:rFonts w:ascii="Arial" w:hAnsi="Arial" w:cs="Arial"/>
          <w:i/>
          <w:iCs/>
          <w:sz w:val="22"/>
          <w:szCs w:val="22"/>
        </w:rPr>
        <w:t>(500</w:t>
      </w:r>
      <w:r w:rsidR="00FD5B75">
        <w:rPr>
          <w:rFonts w:ascii="Arial" w:hAnsi="Arial" w:cs="Arial"/>
          <w:i/>
          <w:iCs/>
          <w:sz w:val="22"/>
          <w:szCs w:val="22"/>
        </w:rPr>
        <w:t>-</w:t>
      </w:r>
      <w:r w:rsidR="009A5B23" w:rsidRPr="0043019F">
        <w:rPr>
          <w:rFonts w:ascii="Arial" w:hAnsi="Arial" w:cs="Arial"/>
          <w:i/>
          <w:iCs/>
          <w:sz w:val="22"/>
          <w:szCs w:val="22"/>
        </w:rPr>
        <w:t>word limit)</w:t>
      </w:r>
      <w:r w:rsidR="574993CB" w:rsidRPr="0043019F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955022774"/>
        <w:placeholder>
          <w:docPart w:val="0F883DC43BB04374B2F00CD1590BA7DD"/>
        </w:placeholder>
        <w:showingPlcHdr/>
      </w:sdtPr>
      <w:sdtEndPr/>
      <w:sdtContent>
        <w:p w14:paraId="1D93054C" w14:textId="5E98EC6F" w:rsidR="00A544F5" w:rsidRPr="0043019F" w:rsidRDefault="00A544F5" w:rsidP="00A544F5">
          <w:pPr>
            <w:pStyle w:val="ListParagraph"/>
            <w:spacing w:after="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4454BF81" w14:textId="2FC3CAE8" w:rsidR="00074813" w:rsidRPr="0043019F" w:rsidRDefault="4A7D408A" w:rsidP="009766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Describe faculty development activities required to implement the innovation. </w:t>
      </w:r>
      <w:r w:rsidR="20DD37FF" w:rsidRPr="0043019F">
        <w:rPr>
          <w:rFonts w:ascii="Arial" w:hAnsi="Arial" w:cs="Arial"/>
          <w:sz w:val="22"/>
          <w:szCs w:val="22"/>
        </w:rPr>
        <w:t>Include development and delivery of these activities, specific topics, and how their outcomes will be measured</w:t>
      </w:r>
      <w:r w:rsidR="009A5B23" w:rsidRPr="0043019F">
        <w:rPr>
          <w:rFonts w:ascii="Arial" w:hAnsi="Arial" w:cs="Arial"/>
          <w:sz w:val="22"/>
          <w:szCs w:val="22"/>
        </w:rPr>
        <w:t xml:space="preserve"> </w:t>
      </w:r>
      <w:r w:rsidR="009A5B23" w:rsidRPr="0043019F">
        <w:rPr>
          <w:rFonts w:ascii="Arial" w:hAnsi="Arial" w:cs="Arial"/>
          <w:i/>
          <w:iCs/>
          <w:sz w:val="22"/>
          <w:szCs w:val="22"/>
        </w:rPr>
        <w:t>(</w:t>
      </w:r>
      <w:r w:rsidR="000B2469" w:rsidRPr="0043019F">
        <w:rPr>
          <w:rFonts w:ascii="Arial" w:hAnsi="Arial" w:cs="Arial"/>
          <w:i/>
          <w:iCs/>
          <w:sz w:val="22"/>
          <w:szCs w:val="22"/>
        </w:rPr>
        <w:t>500</w:t>
      </w:r>
      <w:r w:rsidR="000C418B">
        <w:rPr>
          <w:rFonts w:ascii="Arial" w:hAnsi="Arial" w:cs="Arial"/>
          <w:i/>
          <w:iCs/>
          <w:sz w:val="22"/>
          <w:szCs w:val="22"/>
        </w:rPr>
        <w:t>-</w:t>
      </w:r>
      <w:r w:rsidR="000B2469" w:rsidRPr="0043019F">
        <w:rPr>
          <w:rFonts w:ascii="Arial" w:hAnsi="Arial" w:cs="Arial"/>
          <w:i/>
          <w:iCs/>
          <w:sz w:val="22"/>
          <w:szCs w:val="22"/>
        </w:rPr>
        <w:t>word limit)</w:t>
      </w:r>
      <w:r w:rsidR="20DD37FF" w:rsidRPr="0043019F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26020324"/>
        <w:placeholder>
          <w:docPart w:val="47204C4263864AA48D44533E4D30C14A"/>
        </w:placeholder>
        <w:showingPlcHdr/>
      </w:sdtPr>
      <w:sdtEndPr/>
      <w:sdtContent>
        <w:p w14:paraId="5F373AEA" w14:textId="17AE331D" w:rsidR="003F4A6D" w:rsidRPr="0043019F" w:rsidRDefault="003F4A6D" w:rsidP="003F4A6D">
          <w:pPr>
            <w:pStyle w:val="ListParagraph"/>
            <w:spacing w:after="0"/>
            <w:rPr>
              <w:rFonts w:ascii="Arial" w:hAnsi="Arial" w:cs="Arial"/>
              <w:sz w:val="22"/>
              <w:szCs w:val="22"/>
            </w:rPr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0E4E90BB" w14:textId="77777777" w:rsidR="00A544F5" w:rsidRPr="0043019F" w:rsidRDefault="00A544F5" w:rsidP="00A544F5">
      <w:pPr>
        <w:pStyle w:val="ListParagraph"/>
        <w:spacing w:after="0"/>
        <w:rPr>
          <w:rFonts w:ascii="Arial" w:hAnsi="Arial" w:cs="Arial"/>
          <w:sz w:val="22"/>
          <w:szCs w:val="22"/>
        </w:rPr>
      </w:pPr>
    </w:p>
    <w:p w14:paraId="08358317" w14:textId="77777777" w:rsidR="00583D41" w:rsidRPr="0043019F" w:rsidRDefault="00583D41" w:rsidP="009766B7">
      <w:pPr>
        <w:spacing w:after="0"/>
        <w:rPr>
          <w:rFonts w:ascii="Arial" w:hAnsi="Arial" w:cs="Arial"/>
          <w:sz w:val="22"/>
          <w:szCs w:val="22"/>
        </w:rPr>
      </w:pPr>
    </w:p>
    <w:p w14:paraId="7D7D7CAA" w14:textId="7480FD47" w:rsidR="00F1777E" w:rsidRPr="0043019F" w:rsidRDefault="00200C1B" w:rsidP="009766B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43019F">
        <w:rPr>
          <w:rFonts w:ascii="Arial" w:hAnsi="Arial" w:cs="Arial"/>
          <w:b/>
          <w:bCs/>
          <w:sz w:val="22"/>
          <w:szCs w:val="22"/>
        </w:rPr>
        <w:t>Signatures</w:t>
      </w:r>
    </w:p>
    <w:p w14:paraId="6D6E42AF" w14:textId="77777777" w:rsidR="00A6547D" w:rsidRDefault="001B62AA" w:rsidP="001B62AA">
      <w:pPr>
        <w:spacing w:after="0"/>
        <w:rPr>
          <w:rFonts w:ascii="Arial" w:hAnsi="Arial" w:cs="Arial"/>
          <w:sz w:val="22"/>
          <w:szCs w:val="22"/>
        </w:rPr>
      </w:pPr>
      <w:r w:rsidRPr="001B62AA">
        <w:rPr>
          <w:rFonts w:ascii="Arial" w:hAnsi="Arial" w:cs="Arial"/>
          <w:sz w:val="22"/>
          <w:szCs w:val="22"/>
        </w:rPr>
        <w:t>Program director</w:t>
      </w:r>
      <w:r w:rsidR="00A6547D">
        <w:rPr>
          <w:rFonts w:ascii="Arial" w:hAnsi="Arial" w:cs="Arial"/>
          <w:sz w:val="22"/>
          <w:szCs w:val="22"/>
        </w:rPr>
        <w:t>:</w:t>
      </w:r>
    </w:p>
    <w:p w14:paraId="49656399" w14:textId="0AED06E7" w:rsidR="001B62AA" w:rsidRPr="001B62AA" w:rsidRDefault="00A6547D" w:rsidP="001B62AA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B62AA" w:rsidRPr="001B62AA">
        <w:rPr>
          <w:rFonts w:ascii="Arial" w:hAnsi="Arial" w:cs="Arial"/>
          <w:sz w:val="22"/>
          <w:szCs w:val="22"/>
        </w:rPr>
        <w:t>ignature: 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380969">
        <w:rPr>
          <w:rFonts w:ascii="Arial" w:hAnsi="Arial" w:cs="Arial"/>
          <w:sz w:val="22"/>
          <w:szCs w:val="22"/>
        </w:rPr>
        <w:tab/>
      </w:r>
      <w:r w:rsidR="001B62AA" w:rsidRPr="001B62AA">
        <w:rPr>
          <w:rFonts w:ascii="Arial" w:hAnsi="Arial" w:cs="Arial"/>
          <w:sz w:val="22"/>
          <w:szCs w:val="22"/>
        </w:rPr>
        <w:t xml:space="preserve">Date: </w:t>
      </w:r>
      <w:sdt>
        <w:sdtPr>
          <w:rPr>
            <w:rFonts w:ascii="Arial" w:hAnsi="Arial" w:cs="Arial"/>
            <w:sz w:val="22"/>
            <w:szCs w:val="22"/>
          </w:rPr>
          <w:id w:val="-103596125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B62AA" w:rsidRPr="001B62AA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sdtContent>
      </w:sdt>
      <w:r w:rsidR="001B62AA" w:rsidRPr="001B62AA">
        <w:rPr>
          <w:rFonts w:ascii="Arial" w:hAnsi="Arial" w:cs="Arial"/>
          <w:sz w:val="22"/>
          <w:szCs w:val="22"/>
        </w:rPr>
        <w:t xml:space="preserve"> </w:t>
      </w:r>
    </w:p>
    <w:p w14:paraId="51AAB73A" w14:textId="77777777" w:rsidR="001B62AA" w:rsidRPr="001B62AA" w:rsidRDefault="001B62AA" w:rsidP="001B62AA">
      <w:pPr>
        <w:spacing w:after="0"/>
        <w:rPr>
          <w:rFonts w:ascii="Arial" w:hAnsi="Arial" w:cs="Arial"/>
          <w:sz w:val="22"/>
          <w:szCs w:val="22"/>
        </w:rPr>
      </w:pPr>
    </w:p>
    <w:p w14:paraId="6FDBAA8D" w14:textId="77777777" w:rsidR="00A6547D" w:rsidRDefault="001B62AA" w:rsidP="001B62AA">
      <w:pPr>
        <w:spacing w:after="0"/>
        <w:rPr>
          <w:rFonts w:ascii="Arial" w:hAnsi="Arial" w:cs="Arial"/>
          <w:sz w:val="22"/>
          <w:szCs w:val="22"/>
        </w:rPr>
      </w:pPr>
      <w:r w:rsidRPr="001B62AA">
        <w:rPr>
          <w:rFonts w:ascii="Arial" w:hAnsi="Arial" w:cs="Arial"/>
          <w:sz w:val="22"/>
          <w:szCs w:val="22"/>
        </w:rPr>
        <w:t>Pilot lead (if not program director)</w:t>
      </w:r>
      <w:r w:rsidR="00A6547D">
        <w:rPr>
          <w:rFonts w:ascii="Arial" w:hAnsi="Arial" w:cs="Arial"/>
          <w:sz w:val="22"/>
          <w:szCs w:val="22"/>
        </w:rPr>
        <w:t>:</w:t>
      </w:r>
      <w:r w:rsidR="00BE3200">
        <w:rPr>
          <w:rFonts w:ascii="Arial" w:hAnsi="Arial" w:cs="Arial"/>
          <w:sz w:val="22"/>
          <w:szCs w:val="22"/>
        </w:rPr>
        <w:t xml:space="preserve"> </w:t>
      </w:r>
    </w:p>
    <w:p w14:paraId="57A6162A" w14:textId="422E75BA" w:rsidR="001B62AA" w:rsidRPr="001B62AA" w:rsidRDefault="00A6547D" w:rsidP="001B62AA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B62AA" w:rsidRPr="001B62AA">
        <w:rPr>
          <w:rFonts w:ascii="Arial" w:hAnsi="Arial" w:cs="Arial"/>
          <w:sz w:val="22"/>
          <w:szCs w:val="22"/>
        </w:rPr>
        <w:t>ignature: 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380969">
        <w:rPr>
          <w:rFonts w:ascii="Arial" w:hAnsi="Arial" w:cs="Arial"/>
          <w:sz w:val="22"/>
          <w:szCs w:val="22"/>
        </w:rPr>
        <w:tab/>
      </w:r>
      <w:r w:rsidR="001B62AA" w:rsidRPr="001B62AA">
        <w:rPr>
          <w:rFonts w:ascii="Arial" w:hAnsi="Arial" w:cs="Arial"/>
          <w:sz w:val="22"/>
          <w:szCs w:val="22"/>
        </w:rPr>
        <w:t xml:space="preserve">Date: </w:t>
      </w:r>
      <w:sdt>
        <w:sdtPr>
          <w:rPr>
            <w:rFonts w:ascii="Arial" w:hAnsi="Arial" w:cs="Arial"/>
            <w:sz w:val="22"/>
            <w:szCs w:val="22"/>
          </w:rPr>
          <w:id w:val="-60281085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B62AA" w:rsidRPr="001B62AA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sdtContent>
      </w:sdt>
      <w:r w:rsidR="001B62AA" w:rsidRPr="001B62AA">
        <w:rPr>
          <w:rFonts w:ascii="Arial" w:hAnsi="Arial" w:cs="Arial"/>
          <w:sz w:val="22"/>
          <w:szCs w:val="22"/>
        </w:rPr>
        <w:t xml:space="preserve"> </w:t>
      </w:r>
    </w:p>
    <w:p w14:paraId="19AD403F" w14:textId="77777777" w:rsidR="001B62AA" w:rsidRPr="001B62AA" w:rsidRDefault="001B62AA" w:rsidP="001B62AA">
      <w:pPr>
        <w:spacing w:after="0"/>
        <w:rPr>
          <w:rFonts w:ascii="Arial" w:hAnsi="Arial" w:cs="Arial"/>
          <w:sz w:val="22"/>
          <w:szCs w:val="22"/>
        </w:rPr>
      </w:pPr>
    </w:p>
    <w:p w14:paraId="0767366B" w14:textId="77777777" w:rsidR="00380969" w:rsidRDefault="001B62AA" w:rsidP="001B62AA">
      <w:pPr>
        <w:spacing w:after="0"/>
        <w:rPr>
          <w:rFonts w:ascii="Arial" w:hAnsi="Arial" w:cs="Arial"/>
          <w:sz w:val="22"/>
          <w:szCs w:val="22"/>
        </w:rPr>
      </w:pPr>
      <w:r w:rsidRPr="001B62AA">
        <w:rPr>
          <w:rFonts w:ascii="Arial" w:hAnsi="Arial" w:cs="Arial"/>
          <w:sz w:val="22"/>
          <w:szCs w:val="22"/>
        </w:rPr>
        <w:t>Designated institutional official</w:t>
      </w:r>
      <w:r w:rsidR="00380969">
        <w:rPr>
          <w:rFonts w:ascii="Arial" w:hAnsi="Arial" w:cs="Arial"/>
          <w:sz w:val="22"/>
          <w:szCs w:val="22"/>
        </w:rPr>
        <w:t>:</w:t>
      </w:r>
      <w:r w:rsidR="00BE3200">
        <w:rPr>
          <w:rFonts w:ascii="Arial" w:hAnsi="Arial" w:cs="Arial"/>
          <w:sz w:val="22"/>
          <w:szCs w:val="22"/>
        </w:rPr>
        <w:t xml:space="preserve"> </w:t>
      </w:r>
    </w:p>
    <w:p w14:paraId="0F5477F9" w14:textId="539CCF45" w:rsidR="001B62AA" w:rsidRPr="001B62AA" w:rsidRDefault="00380969" w:rsidP="001B62AA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B62AA" w:rsidRPr="001B62AA">
        <w:rPr>
          <w:rFonts w:ascii="Arial" w:hAnsi="Arial" w:cs="Arial"/>
          <w:sz w:val="22"/>
          <w:szCs w:val="22"/>
        </w:rPr>
        <w:t>ignature: _____________________________</w:t>
      </w:r>
      <w:r>
        <w:rPr>
          <w:rFonts w:ascii="Arial" w:hAnsi="Arial" w:cs="Arial"/>
          <w:sz w:val="22"/>
          <w:szCs w:val="22"/>
        </w:rPr>
        <w:tab/>
      </w:r>
      <w:r w:rsidR="001B62AA" w:rsidRPr="001B62AA">
        <w:rPr>
          <w:rFonts w:ascii="Arial" w:hAnsi="Arial" w:cs="Arial"/>
          <w:sz w:val="22"/>
          <w:szCs w:val="22"/>
        </w:rPr>
        <w:t xml:space="preserve">Date: </w:t>
      </w:r>
      <w:sdt>
        <w:sdtPr>
          <w:rPr>
            <w:rFonts w:ascii="Arial" w:hAnsi="Arial" w:cs="Arial"/>
            <w:sz w:val="22"/>
            <w:szCs w:val="22"/>
          </w:rPr>
          <w:id w:val="11741798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B62AA" w:rsidRPr="001B62AA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sdtContent>
      </w:sdt>
    </w:p>
    <w:p w14:paraId="76C4DC4C" w14:textId="77777777" w:rsidR="00BE3200" w:rsidRDefault="00BE3200" w:rsidP="009766B7">
      <w:pPr>
        <w:spacing w:after="0"/>
        <w:rPr>
          <w:rFonts w:ascii="Arial" w:hAnsi="Arial" w:cs="Arial"/>
          <w:i/>
          <w:iCs/>
          <w:sz w:val="22"/>
          <w:szCs w:val="22"/>
        </w:rPr>
      </w:pPr>
    </w:p>
    <w:p w14:paraId="22AD920A" w14:textId="4558B281" w:rsidR="00901652" w:rsidRPr="0043019F" w:rsidRDefault="1988600D" w:rsidP="009766B7">
      <w:pPr>
        <w:spacing w:after="0"/>
        <w:rPr>
          <w:rFonts w:ascii="Arial" w:hAnsi="Arial" w:cs="Arial"/>
          <w:i/>
          <w:iCs/>
          <w:sz w:val="22"/>
          <w:szCs w:val="22"/>
        </w:rPr>
      </w:pPr>
      <w:r w:rsidRPr="0043019F">
        <w:rPr>
          <w:rFonts w:ascii="Arial" w:hAnsi="Arial" w:cs="Arial"/>
          <w:i/>
          <w:iCs/>
          <w:sz w:val="22"/>
          <w:szCs w:val="22"/>
        </w:rPr>
        <w:t xml:space="preserve">For </w:t>
      </w:r>
      <w:r w:rsidR="6EEFC4C8" w:rsidRPr="0043019F">
        <w:rPr>
          <w:rFonts w:ascii="Arial" w:hAnsi="Arial" w:cs="Arial"/>
          <w:i/>
          <w:iCs/>
          <w:sz w:val="22"/>
          <w:szCs w:val="22"/>
        </w:rPr>
        <w:t xml:space="preserve">the </w:t>
      </w:r>
      <w:r w:rsidRPr="0043019F">
        <w:rPr>
          <w:rFonts w:ascii="Arial" w:hAnsi="Arial" w:cs="Arial"/>
          <w:i/>
          <w:iCs/>
          <w:sz w:val="22"/>
          <w:szCs w:val="22"/>
        </w:rPr>
        <w:t>consortium</w:t>
      </w:r>
      <w:r w:rsidR="6EEFC4C8" w:rsidRPr="0043019F">
        <w:rPr>
          <w:rFonts w:ascii="Arial" w:hAnsi="Arial" w:cs="Arial"/>
          <w:i/>
          <w:iCs/>
          <w:sz w:val="22"/>
          <w:szCs w:val="22"/>
        </w:rPr>
        <w:t xml:space="preserve"> model </w:t>
      </w:r>
      <w:r w:rsidRPr="0043019F">
        <w:rPr>
          <w:rFonts w:ascii="Arial" w:hAnsi="Arial" w:cs="Arial"/>
          <w:i/>
          <w:iCs/>
          <w:sz w:val="22"/>
          <w:szCs w:val="22"/>
        </w:rPr>
        <w:t xml:space="preserve">with one lead program, signatures should be from </w:t>
      </w:r>
      <w:r w:rsidR="7FBEC78A" w:rsidRPr="0043019F">
        <w:rPr>
          <w:rFonts w:ascii="Arial" w:hAnsi="Arial" w:cs="Arial"/>
          <w:i/>
          <w:iCs/>
          <w:sz w:val="22"/>
          <w:szCs w:val="22"/>
        </w:rPr>
        <w:t>the lead</w:t>
      </w:r>
      <w:r w:rsidRPr="0043019F">
        <w:rPr>
          <w:rFonts w:ascii="Arial" w:hAnsi="Arial" w:cs="Arial"/>
          <w:i/>
          <w:iCs/>
          <w:sz w:val="22"/>
          <w:szCs w:val="22"/>
        </w:rPr>
        <w:t xml:space="preserve"> program director and DIO. </w:t>
      </w:r>
      <w:r w:rsidR="482E2AF3" w:rsidRPr="0043019F">
        <w:rPr>
          <w:rFonts w:ascii="Arial" w:hAnsi="Arial" w:cs="Arial"/>
          <w:i/>
          <w:iCs/>
          <w:sz w:val="22"/>
          <w:szCs w:val="22"/>
        </w:rPr>
        <w:t>Letters of support must be provided for each other participating program, including program director(s) and DIO signatures.</w:t>
      </w:r>
    </w:p>
    <w:p w14:paraId="5EC3B9A5" w14:textId="77777777" w:rsidR="00F1777E" w:rsidRPr="0043019F" w:rsidRDefault="00F1777E" w:rsidP="009766B7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E7C1D6E" w14:textId="32C5CA62" w:rsidR="00F1777E" w:rsidRPr="0043019F" w:rsidRDefault="00F1777E" w:rsidP="009766B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43019F">
        <w:rPr>
          <w:rFonts w:ascii="Arial" w:hAnsi="Arial" w:cs="Arial"/>
          <w:b/>
          <w:bCs/>
          <w:sz w:val="22"/>
          <w:szCs w:val="22"/>
        </w:rPr>
        <w:t>Appendices:</w:t>
      </w:r>
    </w:p>
    <w:p w14:paraId="2277F005" w14:textId="63821DBB" w:rsidR="00F1777E" w:rsidRPr="0043019F" w:rsidRDefault="00F1777E" w:rsidP="009766B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>Letter(s) of Notification from each participating program</w:t>
      </w:r>
    </w:p>
    <w:p w14:paraId="5ED75848" w14:textId="27BBED8A" w:rsidR="00F1777E" w:rsidRPr="0043019F" w:rsidRDefault="00333929" w:rsidP="009766B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>Letter(s) of support from each certifying board</w:t>
      </w:r>
    </w:p>
    <w:p w14:paraId="25F44948" w14:textId="7EB6D870" w:rsidR="00EF0248" w:rsidRPr="0043019F" w:rsidRDefault="00EF0248" w:rsidP="009766B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43019F">
        <w:rPr>
          <w:rFonts w:ascii="Arial" w:hAnsi="Arial" w:cs="Arial"/>
          <w:sz w:val="22"/>
          <w:szCs w:val="22"/>
        </w:rPr>
        <w:t xml:space="preserve">Letter(s) of support from each participating program </w:t>
      </w:r>
      <w:r w:rsidRPr="0043019F">
        <w:rPr>
          <w:rFonts w:ascii="Arial" w:hAnsi="Arial" w:cs="Arial"/>
          <w:i/>
          <w:iCs/>
          <w:sz w:val="22"/>
          <w:szCs w:val="22"/>
        </w:rPr>
        <w:t>(for consortium model with one lead program)</w:t>
      </w:r>
    </w:p>
    <w:sectPr w:rsidR="00EF0248" w:rsidRPr="0043019F" w:rsidSect="00A123AF">
      <w:footerReference w:type="default" r:id="rId13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0361" w14:textId="77777777" w:rsidR="008E6BA2" w:rsidRDefault="008E6BA2" w:rsidP="00A123AF">
      <w:pPr>
        <w:spacing w:after="0" w:line="240" w:lineRule="auto"/>
      </w:pPr>
      <w:r>
        <w:separator/>
      </w:r>
    </w:p>
  </w:endnote>
  <w:endnote w:type="continuationSeparator" w:id="0">
    <w:p w14:paraId="383359C6" w14:textId="77777777" w:rsidR="008E6BA2" w:rsidRDefault="008E6BA2" w:rsidP="00A1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7A83" w14:textId="77777777" w:rsidR="00A123AF" w:rsidRDefault="00A123AF" w:rsidP="00A123AF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11/2025</w:t>
    </w:r>
  </w:p>
  <w:p w14:paraId="14646953" w14:textId="29F0A964" w:rsidR="00A123AF" w:rsidRDefault="00A123AF" w:rsidP="00A123AF">
    <w:pPr>
      <w:pStyle w:val="Footer"/>
    </w:pPr>
    <w:r w:rsidRPr="001A2DAE">
      <w:rPr>
        <w:rFonts w:ascii="Arial" w:hAnsi="Arial" w:cs="Arial"/>
        <w:sz w:val="18"/>
        <w:szCs w:val="18"/>
      </w:rPr>
      <w:t>©</w:t>
    </w:r>
    <w:r>
      <w:rPr>
        <w:rFonts w:ascii="Arial" w:hAnsi="Arial" w:cs="Arial"/>
        <w:sz w:val="18"/>
        <w:szCs w:val="18"/>
      </w:rPr>
      <w:t>2025</w:t>
    </w:r>
    <w:r w:rsidRPr="001A2DAE">
      <w:rPr>
        <w:rFonts w:ascii="Arial" w:hAnsi="Arial" w:cs="Arial"/>
        <w:sz w:val="18"/>
        <w:szCs w:val="18"/>
      </w:rPr>
      <w:t xml:space="preserve"> Accreditation Council for Graduate Medical Education (ACGME)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96E7" w14:textId="77777777" w:rsidR="008E6BA2" w:rsidRDefault="008E6BA2" w:rsidP="00A123AF">
      <w:pPr>
        <w:spacing w:after="0" w:line="240" w:lineRule="auto"/>
      </w:pPr>
      <w:r>
        <w:separator/>
      </w:r>
    </w:p>
  </w:footnote>
  <w:footnote w:type="continuationSeparator" w:id="0">
    <w:p w14:paraId="61D049BB" w14:textId="77777777" w:rsidR="008E6BA2" w:rsidRDefault="008E6BA2" w:rsidP="00A123AF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sVE9Gcmgd8PB8" int2:id="36es7WR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03D1"/>
    <w:multiLevelType w:val="hybridMultilevel"/>
    <w:tmpl w:val="4B50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445F3"/>
    <w:multiLevelType w:val="hybridMultilevel"/>
    <w:tmpl w:val="973088FC"/>
    <w:lvl w:ilvl="0" w:tplc="D7906140">
      <w:start w:val="1"/>
      <w:numFmt w:val="decimal"/>
      <w:lvlText w:val="%1)"/>
      <w:lvlJc w:val="left"/>
      <w:pPr>
        <w:ind w:left="720" w:hanging="360"/>
      </w:pPr>
      <w:rPr>
        <w:color w:val="auto"/>
        <w:u w:color="00206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E7A66"/>
    <w:multiLevelType w:val="hybridMultilevel"/>
    <w:tmpl w:val="E0385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2002">
    <w:abstractNumId w:val="2"/>
  </w:num>
  <w:num w:numId="2" w16cid:durableId="520438712">
    <w:abstractNumId w:val="0"/>
  </w:num>
  <w:num w:numId="3" w16cid:durableId="1883205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BA"/>
    <w:rsid w:val="000300DE"/>
    <w:rsid w:val="00044267"/>
    <w:rsid w:val="00055C5C"/>
    <w:rsid w:val="00074813"/>
    <w:rsid w:val="000973F2"/>
    <w:rsid w:val="000B2469"/>
    <w:rsid w:val="000C418B"/>
    <w:rsid w:val="000C6ECD"/>
    <w:rsid w:val="000E460B"/>
    <w:rsid w:val="000F06AE"/>
    <w:rsid w:val="00113010"/>
    <w:rsid w:val="0012092A"/>
    <w:rsid w:val="00125A77"/>
    <w:rsid w:val="00142E2E"/>
    <w:rsid w:val="0015282B"/>
    <w:rsid w:val="00164A97"/>
    <w:rsid w:val="001A14A0"/>
    <w:rsid w:val="001B62AA"/>
    <w:rsid w:val="001C5111"/>
    <w:rsid w:val="001D0B07"/>
    <w:rsid w:val="001E3CE8"/>
    <w:rsid w:val="00200C1B"/>
    <w:rsid w:val="00224614"/>
    <w:rsid w:val="00232050"/>
    <w:rsid w:val="0023669B"/>
    <w:rsid w:val="00246582"/>
    <w:rsid w:val="00262BB7"/>
    <w:rsid w:val="00296EA0"/>
    <w:rsid w:val="002B31AA"/>
    <w:rsid w:val="002B35C2"/>
    <w:rsid w:val="002D249C"/>
    <w:rsid w:val="002F539A"/>
    <w:rsid w:val="002F73E6"/>
    <w:rsid w:val="003138D5"/>
    <w:rsid w:val="003149F3"/>
    <w:rsid w:val="00333929"/>
    <w:rsid w:val="0036125C"/>
    <w:rsid w:val="00365160"/>
    <w:rsid w:val="00371538"/>
    <w:rsid w:val="00380969"/>
    <w:rsid w:val="003A4508"/>
    <w:rsid w:val="003B0230"/>
    <w:rsid w:val="003F4A6D"/>
    <w:rsid w:val="00421775"/>
    <w:rsid w:val="0043019F"/>
    <w:rsid w:val="00441A26"/>
    <w:rsid w:val="00461446"/>
    <w:rsid w:val="004713D9"/>
    <w:rsid w:val="00474D83"/>
    <w:rsid w:val="00474FEF"/>
    <w:rsid w:val="004B69B3"/>
    <w:rsid w:val="004E7DFC"/>
    <w:rsid w:val="0052156E"/>
    <w:rsid w:val="00544B70"/>
    <w:rsid w:val="005827F1"/>
    <w:rsid w:val="00583D41"/>
    <w:rsid w:val="00585114"/>
    <w:rsid w:val="005A634A"/>
    <w:rsid w:val="005C279E"/>
    <w:rsid w:val="005C3966"/>
    <w:rsid w:val="005C45F4"/>
    <w:rsid w:val="005D08B4"/>
    <w:rsid w:val="00621DE7"/>
    <w:rsid w:val="00656298"/>
    <w:rsid w:val="00661C7B"/>
    <w:rsid w:val="00684FC3"/>
    <w:rsid w:val="00696918"/>
    <w:rsid w:val="006B34D4"/>
    <w:rsid w:val="006C11BA"/>
    <w:rsid w:val="006C798B"/>
    <w:rsid w:val="006D448E"/>
    <w:rsid w:val="006D64F2"/>
    <w:rsid w:val="00724315"/>
    <w:rsid w:val="00726ECC"/>
    <w:rsid w:val="007722EB"/>
    <w:rsid w:val="007736F4"/>
    <w:rsid w:val="007A1463"/>
    <w:rsid w:val="007A174A"/>
    <w:rsid w:val="007B7216"/>
    <w:rsid w:val="007C1C99"/>
    <w:rsid w:val="007F5DEB"/>
    <w:rsid w:val="00833B9B"/>
    <w:rsid w:val="00836A9F"/>
    <w:rsid w:val="0085411F"/>
    <w:rsid w:val="008924B1"/>
    <w:rsid w:val="008A76C5"/>
    <w:rsid w:val="008E5CE9"/>
    <w:rsid w:val="008E6BA2"/>
    <w:rsid w:val="008F058C"/>
    <w:rsid w:val="00901652"/>
    <w:rsid w:val="009138A4"/>
    <w:rsid w:val="0091549F"/>
    <w:rsid w:val="0095077B"/>
    <w:rsid w:val="00955153"/>
    <w:rsid w:val="00957AA3"/>
    <w:rsid w:val="009766B7"/>
    <w:rsid w:val="0098515E"/>
    <w:rsid w:val="00991BD4"/>
    <w:rsid w:val="009A5B23"/>
    <w:rsid w:val="009B3150"/>
    <w:rsid w:val="009B763E"/>
    <w:rsid w:val="009C0693"/>
    <w:rsid w:val="009C6AFB"/>
    <w:rsid w:val="009E7B71"/>
    <w:rsid w:val="009F4C53"/>
    <w:rsid w:val="00A06BE3"/>
    <w:rsid w:val="00A123AF"/>
    <w:rsid w:val="00A205F7"/>
    <w:rsid w:val="00A35FC7"/>
    <w:rsid w:val="00A371B8"/>
    <w:rsid w:val="00A51269"/>
    <w:rsid w:val="00A544F5"/>
    <w:rsid w:val="00A6547D"/>
    <w:rsid w:val="00A669F9"/>
    <w:rsid w:val="00A7682E"/>
    <w:rsid w:val="00A80278"/>
    <w:rsid w:val="00A9071D"/>
    <w:rsid w:val="00AB4FA2"/>
    <w:rsid w:val="00AB729E"/>
    <w:rsid w:val="00AC05DD"/>
    <w:rsid w:val="00B2188C"/>
    <w:rsid w:val="00B54B51"/>
    <w:rsid w:val="00B65ECB"/>
    <w:rsid w:val="00B83F8C"/>
    <w:rsid w:val="00B879BE"/>
    <w:rsid w:val="00B91295"/>
    <w:rsid w:val="00BA6B6E"/>
    <w:rsid w:val="00BC7EF3"/>
    <w:rsid w:val="00BD5544"/>
    <w:rsid w:val="00BE3200"/>
    <w:rsid w:val="00BF38D4"/>
    <w:rsid w:val="00C00B8F"/>
    <w:rsid w:val="00C15438"/>
    <w:rsid w:val="00C3375A"/>
    <w:rsid w:val="00C473CE"/>
    <w:rsid w:val="00C50D3C"/>
    <w:rsid w:val="00C577AE"/>
    <w:rsid w:val="00C806DC"/>
    <w:rsid w:val="00C80F9E"/>
    <w:rsid w:val="00C9366B"/>
    <w:rsid w:val="00CA33A6"/>
    <w:rsid w:val="00CA7864"/>
    <w:rsid w:val="00CD2E5F"/>
    <w:rsid w:val="00CD79B9"/>
    <w:rsid w:val="00CE02AB"/>
    <w:rsid w:val="00D12295"/>
    <w:rsid w:val="00D20AB7"/>
    <w:rsid w:val="00D22563"/>
    <w:rsid w:val="00D22CDA"/>
    <w:rsid w:val="00D5141B"/>
    <w:rsid w:val="00D60DDD"/>
    <w:rsid w:val="00D65DD7"/>
    <w:rsid w:val="00D8187C"/>
    <w:rsid w:val="00DB7214"/>
    <w:rsid w:val="00DE00C5"/>
    <w:rsid w:val="00DF5993"/>
    <w:rsid w:val="00E01A54"/>
    <w:rsid w:val="00E205F6"/>
    <w:rsid w:val="00E420AE"/>
    <w:rsid w:val="00E5361E"/>
    <w:rsid w:val="00E7433D"/>
    <w:rsid w:val="00E8465F"/>
    <w:rsid w:val="00E971BE"/>
    <w:rsid w:val="00EA0784"/>
    <w:rsid w:val="00EE5937"/>
    <w:rsid w:val="00EF0248"/>
    <w:rsid w:val="00EF2B71"/>
    <w:rsid w:val="00F055A9"/>
    <w:rsid w:val="00F1777E"/>
    <w:rsid w:val="00F66C42"/>
    <w:rsid w:val="00F71C9E"/>
    <w:rsid w:val="00FA2702"/>
    <w:rsid w:val="00FB5424"/>
    <w:rsid w:val="00FD5B75"/>
    <w:rsid w:val="00FF640D"/>
    <w:rsid w:val="0F95AA21"/>
    <w:rsid w:val="15DF96BF"/>
    <w:rsid w:val="16A8DE67"/>
    <w:rsid w:val="1988600D"/>
    <w:rsid w:val="20B70352"/>
    <w:rsid w:val="20DD37FF"/>
    <w:rsid w:val="3227D0D1"/>
    <w:rsid w:val="3346D764"/>
    <w:rsid w:val="3B3E019A"/>
    <w:rsid w:val="40322C6C"/>
    <w:rsid w:val="482E2AF3"/>
    <w:rsid w:val="4A7D408A"/>
    <w:rsid w:val="574993CB"/>
    <w:rsid w:val="58BBB848"/>
    <w:rsid w:val="5AB3F955"/>
    <w:rsid w:val="6E1BF935"/>
    <w:rsid w:val="6EEFC4C8"/>
    <w:rsid w:val="72D98DE2"/>
    <w:rsid w:val="7FBEC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AEEE"/>
  <w15:chartTrackingRefBased/>
  <w15:docId w15:val="{09C2F8E4-6F51-4EF4-8AE7-8C9B36C6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1B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54B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4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B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B5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F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188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1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AF"/>
  </w:style>
  <w:style w:type="paragraph" w:styleId="Footer">
    <w:name w:val="footer"/>
    <w:basedOn w:val="Normal"/>
    <w:link w:val="FooterChar"/>
    <w:uiPriority w:val="99"/>
    <w:unhideWhenUsed/>
    <w:rsid w:val="00A1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AF"/>
  </w:style>
  <w:style w:type="character" w:styleId="Hyperlink">
    <w:name w:val="Hyperlink"/>
    <w:basedOn w:val="DefaultParagraphFont"/>
    <w:uiPriority w:val="99"/>
    <w:unhideWhenUsed/>
    <w:rsid w:val="00544B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ire@acgme.org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ire@acgme.org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2685B47B39493E9223345FC594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616BC-20C1-4597-A67F-B157B019CCBA}"/>
      </w:docPartPr>
      <w:docPartBody>
        <w:p w:rsidR="00C44C22" w:rsidRDefault="00563F4E" w:rsidP="00563F4E">
          <w:pPr>
            <w:pStyle w:val="CD2685B47B39493E9223345FC5944BE3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002B54634CF4BE1B04E23B32684D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671EC-D70E-45B1-B2DB-07BCEC8C8A2E}"/>
      </w:docPartPr>
      <w:docPartBody>
        <w:p w:rsidR="00C44C22" w:rsidRDefault="00563F4E" w:rsidP="00563F4E">
          <w:pPr>
            <w:pStyle w:val="E002B54634CF4BE1B04E23B32684D7E51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DF10D7390EB44CA80CC47DCF12E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5D231-A98F-4FBA-A667-91B33599B6E3}"/>
      </w:docPartPr>
      <w:docPartBody>
        <w:p w:rsidR="00C44C22" w:rsidRDefault="00563F4E" w:rsidP="00563F4E">
          <w:pPr>
            <w:pStyle w:val="FDF10D7390EB44CA80CC47DCF12EC5F01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8349373BB1C47C398E5C5EFFF259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AF2C3-0B01-4A83-AE7D-4376340E8B95}"/>
      </w:docPartPr>
      <w:docPartBody>
        <w:p w:rsidR="00C44C22" w:rsidRDefault="00563F4E" w:rsidP="00563F4E">
          <w:pPr>
            <w:pStyle w:val="C8349373BB1C47C398E5C5EFFF2599D91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9D8776192C154223B2D92103C0FB5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6ADA7-0B90-4E76-8144-44885CFF19AF}"/>
      </w:docPartPr>
      <w:docPartBody>
        <w:p w:rsidR="00FB618A" w:rsidRDefault="00563F4E" w:rsidP="00563F4E">
          <w:pPr>
            <w:pStyle w:val="9D8776192C154223B2D92103C0FB5D52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4D60015BA5843A8B0EC841913259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238CA-CDF9-4F8C-8B6C-3A47160EE4B0}"/>
      </w:docPartPr>
      <w:docPartBody>
        <w:p w:rsidR="00FB618A" w:rsidRDefault="00563F4E" w:rsidP="00563F4E">
          <w:pPr>
            <w:pStyle w:val="24D60015BA5843A8B0EC8419132597D5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8232E09F73A42BEAD41ED619D2F0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64A5D-A49F-492D-85DA-8654084CE481}"/>
      </w:docPartPr>
      <w:docPartBody>
        <w:p w:rsidR="00FB618A" w:rsidRDefault="00563F4E" w:rsidP="00563F4E">
          <w:pPr>
            <w:pStyle w:val="08232E09F73A42BEAD41ED619D2F0A11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72480CAB304414B893523E514289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4AB8F-31CD-4637-8735-0BA7E973C7C4}"/>
      </w:docPartPr>
      <w:docPartBody>
        <w:p w:rsidR="00FB618A" w:rsidRDefault="00563F4E" w:rsidP="00563F4E">
          <w:pPr>
            <w:pStyle w:val="772480CAB304414B893523E514289115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A639FD37BA843F6BE5259D1D1326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DF176-AA26-4D30-87DE-9CF5ED16C2AC}"/>
      </w:docPartPr>
      <w:docPartBody>
        <w:p w:rsidR="00FB618A" w:rsidRDefault="00563F4E" w:rsidP="00563F4E">
          <w:pPr>
            <w:pStyle w:val="AA639FD37BA843F6BE5259D1D13264A2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93140D6036246E1B6E179499A5E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FF34C-79BB-422C-8F89-12F0512CE95F}"/>
      </w:docPartPr>
      <w:docPartBody>
        <w:p w:rsidR="00FB618A" w:rsidRDefault="00563F4E" w:rsidP="00563F4E">
          <w:pPr>
            <w:pStyle w:val="393140D6036246E1B6E179499A5E2DC3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A9F1225C6D04B14AB4042D4B6148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A86A8-C6CA-4937-9733-E66121AF5910}"/>
      </w:docPartPr>
      <w:docPartBody>
        <w:p w:rsidR="00FB618A" w:rsidRDefault="00563F4E" w:rsidP="00563F4E">
          <w:pPr>
            <w:pStyle w:val="FA9F1225C6D04B14AB4042D4B614808A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26260D444224FAA9FACFE152882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7B0E7-5798-4289-A5B9-5FCF74F24FD7}"/>
      </w:docPartPr>
      <w:docPartBody>
        <w:p w:rsidR="00FB618A" w:rsidRDefault="00563F4E" w:rsidP="00563F4E">
          <w:pPr>
            <w:pStyle w:val="C26260D444224FAA9FACFE152882F4CF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E2BA0E4A0F342CBA156477D4C02F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F3B2E-996B-4C41-B438-5CF6EA70FC2D}"/>
      </w:docPartPr>
      <w:docPartBody>
        <w:p w:rsidR="00FB618A" w:rsidRDefault="00563F4E" w:rsidP="00563F4E">
          <w:pPr>
            <w:pStyle w:val="1E2BA0E4A0F342CBA156477D4C02F0F9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4F477C39416404C96476C3519FBF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FCDDC-1BF2-4116-83E2-9ED696010B8C}"/>
      </w:docPartPr>
      <w:docPartBody>
        <w:p w:rsidR="00FB618A" w:rsidRDefault="00563F4E" w:rsidP="00563F4E">
          <w:pPr>
            <w:pStyle w:val="54F477C39416404C96476C3519FBF953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4FA0551083348368B0D0D6234A7C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C9470-CDC8-4519-B966-46215FEEDBA6}"/>
      </w:docPartPr>
      <w:docPartBody>
        <w:p w:rsidR="00FB618A" w:rsidRDefault="00563F4E" w:rsidP="00563F4E">
          <w:pPr>
            <w:pStyle w:val="B4FA0551083348368B0D0D6234A7C222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FC73D43454F411F9DEA6FD6D330C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C55F-5927-4CA8-A9E4-C804CCF43394}"/>
      </w:docPartPr>
      <w:docPartBody>
        <w:p w:rsidR="00FB618A" w:rsidRDefault="00563F4E" w:rsidP="00563F4E">
          <w:pPr>
            <w:pStyle w:val="7FC73D43454F411F9DEA6FD6D330C0C5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2F0867C2A2A49BB81C6BC27D271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EBB19-7AC9-4BB8-9C49-F9BE9137CCB8}"/>
      </w:docPartPr>
      <w:docPartBody>
        <w:p w:rsidR="00FB618A" w:rsidRDefault="00563F4E" w:rsidP="00563F4E">
          <w:pPr>
            <w:pStyle w:val="F2F0867C2A2A49BB81C6BC27D2719A46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223699510724A71AD353698446AA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31DFE-CF0E-4D93-B1E2-E22B3252E9DC}"/>
      </w:docPartPr>
      <w:docPartBody>
        <w:p w:rsidR="00FB618A" w:rsidRDefault="00563F4E" w:rsidP="00563F4E">
          <w:pPr>
            <w:pStyle w:val="8223699510724A71AD353698446AA9BE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2D2778177624BA082E911906F93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3C718-8630-4BC0-9738-2C6A4F3EDD07}"/>
      </w:docPartPr>
      <w:docPartBody>
        <w:p w:rsidR="00FB618A" w:rsidRDefault="00563F4E" w:rsidP="00563F4E">
          <w:pPr>
            <w:pStyle w:val="02D2778177624BA082E911906F9386C7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DB2C00E0EBC48898F7FA46B73BF6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0EE06-5EC8-4630-9AA6-49F9C2C46EA9}"/>
      </w:docPartPr>
      <w:docPartBody>
        <w:p w:rsidR="00FB618A" w:rsidRDefault="00563F4E" w:rsidP="00563F4E">
          <w:pPr>
            <w:pStyle w:val="9DB2C00E0EBC48898F7FA46B73BF6116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72280B1716641A69F8953972BA25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5C811-015B-4320-8A16-C2FE529F69CA}"/>
      </w:docPartPr>
      <w:docPartBody>
        <w:p w:rsidR="00FB618A" w:rsidRDefault="00563F4E" w:rsidP="00563F4E">
          <w:pPr>
            <w:pStyle w:val="772280B1716641A69F8953972BA25AAD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6B683D0D5D941A3A95912253DE41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02B31-2EB5-4815-9602-B306E81CCED0}"/>
      </w:docPartPr>
      <w:docPartBody>
        <w:p w:rsidR="00FB618A" w:rsidRDefault="00563F4E" w:rsidP="00563F4E">
          <w:pPr>
            <w:pStyle w:val="26B683D0D5D941A3A95912253DE419F6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CF721D44D38498688D247DE4121D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A3687-8FDE-468D-A3F6-A88701195BF4}"/>
      </w:docPartPr>
      <w:docPartBody>
        <w:p w:rsidR="00FB618A" w:rsidRDefault="00563F4E" w:rsidP="00563F4E">
          <w:pPr>
            <w:pStyle w:val="9CF721D44D38498688D247DE4121DA79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7D1B43D477D443A833C2C85149BC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DFD1A-F511-4C70-95B4-D9F1C88EEE50}"/>
      </w:docPartPr>
      <w:docPartBody>
        <w:p w:rsidR="00FB618A" w:rsidRDefault="00563F4E" w:rsidP="00563F4E">
          <w:pPr>
            <w:pStyle w:val="D7D1B43D477D443A833C2C85149BCF7A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F883DC43BB04374B2F00CD1590BA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FE382-8DDA-45ED-9EE5-DF0D899F873D}"/>
      </w:docPartPr>
      <w:docPartBody>
        <w:p w:rsidR="00FB618A" w:rsidRDefault="00563F4E" w:rsidP="00563F4E">
          <w:pPr>
            <w:pStyle w:val="0F883DC43BB04374B2F00CD1590BA7DD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7204C4263864AA48D44533E4D30C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9780-037A-41BB-B657-0C86AC1A237E}"/>
      </w:docPartPr>
      <w:docPartBody>
        <w:p w:rsidR="00FB618A" w:rsidRDefault="00563F4E" w:rsidP="00563F4E">
          <w:pPr>
            <w:pStyle w:val="47204C4263864AA48D44533E4D30C14A"/>
          </w:pPr>
          <w:r w:rsidRPr="0043019F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B334-9EA1-4324-B94E-A1E0A1FBB889}"/>
      </w:docPartPr>
      <w:docPartBody>
        <w:p w:rsidR="000E0393" w:rsidRDefault="00FB618A">
          <w:r w:rsidRPr="00D2293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A8"/>
    <w:rsid w:val="000E0393"/>
    <w:rsid w:val="000F06AE"/>
    <w:rsid w:val="001E14EA"/>
    <w:rsid w:val="00216467"/>
    <w:rsid w:val="00220762"/>
    <w:rsid w:val="00290D62"/>
    <w:rsid w:val="002D249C"/>
    <w:rsid w:val="00563F4E"/>
    <w:rsid w:val="005A6570"/>
    <w:rsid w:val="00A06BE3"/>
    <w:rsid w:val="00A35FC7"/>
    <w:rsid w:val="00AA0E5A"/>
    <w:rsid w:val="00AC05DD"/>
    <w:rsid w:val="00C44C22"/>
    <w:rsid w:val="00D44CA8"/>
    <w:rsid w:val="00DC2F4F"/>
    <w:rsid w:val="00EF2B71"/>
    <w:rsid w:val="00F055A9"/>
    <w:rsid w:val="00FA2702"/>
    <w:rsid w:val="00FB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18A"/>
    <w:rPr>
      <w:color w:val="666666"/>
    </w:rPr>
  </w:style>
  <w:style w:type="paragraph" w:customStyle="1" w:styleId="CD2685B47B39493E9223345FC5944BE3">
    <w:name w:val="CD2685B47B39493E9223345FC5944BE3"/>
    <w:rsid w:val="00563F4E"/>
    <w:pPr>
      <w:ind w:left="720"/>
      <w:contextualSpacing/>
    </w:pPr>
    <w:rPr>
      <w:rFonts w:eastAsiaTheme="minorHAnsi"/>
    </w:rPr>
  </w:style>
  <w:style w:type="paragraph" w:customStyle="1" w:styleId="E002B54634CF4BE1B04E23B32684D7E51">
    <w:name w:val="E002B54634CF4BE1B04E23B32684D7E51"/>
    <w:rsid w:val="00563F4E"/>
    <w:rPr>
      <w:rFonts w:eastAsiaTheme="minorHAnsi"/>
    </w:rPr>
  </w:style>
  <w:style w:type="paragraph" w:customStyle="1" w:styleId="FDF10D7390EB44CA80CC47DCF12EC5F01">
    <w:name w:val="FDF10D7390EB44CA80CC47DCF12EC5F01"/>
    <w:rsid w:val="00563F4E"/>
    <w:rPr>
      <w:rFonts w:eastAsiaTheme="minorHAnsi"/>
    </w:rPr>
  </w:style>
  <w:style w:type="paragraph" w:customStyle="1" w:styleId="C8349373BB1C47C398E5C5EFFF2599D91">
    <w:name w:val="C8349373BB1C47C398E5C5EFFF2599D91"/>
    <w:rsid w:val="00563F4E"/>
    <w:pPr>
      <w:ind w:left="720"/>
      <w:contextualSpacing/>
    </w:pPr>
    <w:rPr>
      <w:rFonts w:eastAsiaTheme="minorHAnsi"/>
    </w:rPr>
  </w:style>
  <w:style w:type="paragraph" w:customStyle="1" w:styleId="9D8776192C154223B2D92103C0FB5D52">
    <w:name w:val="9D8776192C154223B2D92103C0FB5D52"/>
    <w:rsid w:val="00563F4E"/>
    <w:pPr>
      <w:ind w:left="720"/>
      <w:contextualSpacing/>
    </w:pPr>
    <w:rPr>
      <w:rFonts w:eastAsiaTheme="minorHAnsi"/>
    </w:rPr>
  </w:style>
  <w:style w:type="paragraph" w:customStyle="1" w:styleId="24D60015BA5843A8B0EC8419132597D5">
    <w:name w:val="24D60015BA5843A8B0EC8419132597D5"/>
    <w:rsid w:val="00563F4E"/>
    <w:pPr>
      <w:ind w:left="720"/>
      <w:contextualSpacing/>
    </w:pPr>
    <w:rPr>
      <w:rFonts w:eastAsiaTheme="minorHAnsi"/>
    </w:rPr>
  </w:style>
  <w:style w:type="paragraph" w:customStyle="1" w:styleId="08232E09F73A42BEAD41ED619D2F0A11">
    <w:name w:val="08232E09F73A42BEAD41ED619D2F0A11"/>
    <w:rsid w:val="00563F4E"/>
    <w:pPr>
      <w:ind w:left="720"/>
      <w:contextualSpacing/>
    </w:pPr>
    <w:rPr>
      <w:rFonts w:eastAsiaTheme="minorHAnsi"/>
    </w:rPr>
  </w:style>
  <w:style w:type="paragraph" w:customStyle="1" w:styleId="772480CAB304414B893523E514289115">
    <w:name w:val="772480CAB304414B893523E514289115"/>
    <w:rsid w:val="00563F4E"/>
    <w:pPr>
      <w:ind w:left="720"/>
      <w:contextualSpacing/>
    </w:pPr>
    <w:rPr>
      <w:rFonts w:eastAsiaTheme="minorHAnsi"/>
    </w:rPr>
  </w:style>
  <w:style w:type="paragraph" w:customStyle="1" w:styleId="AA639FD37BA843F6BE5259D1D13264A2">
    <w:name w:val="AA639FD37BA843F6BE5259D1D13264A2"/>
    <w:rsid w:val="00563F4E"/>
    <w:pPr>
      <w:ind w:left="720"/>
      <w:contextualSpacing/>
    </w:pPr>
    <w:rPr>
      <w:rFonts w:eastAsiaTheme="minorHAnsi"/>
    </w:rPr>
  </w:style>
  <w:style w:type="paragraph" w:customStyle="1" w:styleId="393140D6036246E1B6E179499A5E2DC3">
    <w:name w:val="393140D6036246E1B6E179499A5E2DC3"/>
    <w:rsid w:val="00563F4E"/>
    <w:pPr>
      <w:ind w:left="720"/>
      <w:contextualSpacing/>
    </w:pPr>
    <w:rPr>
      <w:rFonts w:eastAsiaTheme="minorHAnsi"/>
    </w:rPr>
  </w:style>
  <w:style w:type="paragraph" w:customStyle="1" w:styleId="FA9F1225C6D04B14AB4042D4B614808A">
    <w:name w:val="FA9F1225C6D04B14AB4042D4B614808A"/>
    <w:rsid w:val="00563F4E"/>
    <w:pPr>
      <w:ind w:left="720"/>
      <w:contextualSpacing/>
    </w:pPr>
    <w:rPr>
      <w:rFonts w:eastAsiaTheme="minorHAnsi"/>
    </w:rPr>
  </w:style>
  <w:style w:type="paragraph" w:customStyle="1" w:styleId="C26260D444224FAA9FACFE152882F4CF">
    <w:name w:val="C26260D444224FAA9FACFE152882F4CF"/>
    <w:rsid w:val="00563F4E"/>
    <w:pPr>
      <w:ind w:left="720"/>
      <w:contextualSpacing/>
    </w:pPr>
    <w:rPr>
      <w:rFonts w:eastAsiaTheme="minorHAnsi"/>
    </w:rPr>
  </w:style>
  <w:style w:type="paragraph" w:customStyle="1" w:styleId="1E2BA0E4A0F342CBA156477D4C02F0F9">
    <w:name w:val="1E2BA0E4A0F342CBA156477D4C02F0F9"/>
    <w:rsid w:val="00563F4E"/>
    <w:pPr>
      <w:ind w:left="720"/>
      <w:contextualSpacing/>
    </w:pPr>
    <w:rPr>
      <w:rFonts w:eastAsiaTheme="minorHAnsi"/>
    </w:rPr>
  </w:style>
  <w:style w:type="paragraph" w:customStyle="1" w:styleId="54F477C39416404C96476C3519FBF953">
    <w:name w:val="54F477C39416404C96476C3519FBF953"/>
    <w:rsid w:val="00563F4E"/>
    <w:pPr>
      <w:ind w:left="720"/>
      <w:contextualSpacing/>
    </w:pPr>
    <w:rPr>
      <w:rFonts w:eastAsiaTheme="minorHAnsi"/>
    </w:rPr>
  </w:style>
  <w:style w:type="paragraph" w:customStyle="1" w:styleId="B4FA0551083348368B0D0D6234A7C222">
    <w:name w:val="B4FA0551083348368B0D0D6234A7C222"/>
    <w:rsid w:val="00563F4E"/>
    <w:pPr>
      <w:ind w:left="720"/>
      <w:contextualSpacing/>
    </w:pPr>
    <w:rPr>
      <w:rFonts w:eastAsiaTheme="minorHAnsi"/>
    </w:rPr>
  </w:style>
  <w:style w:type="paragraph" w:customStyle="1" w:styleId="7FC73D43454F411F9DEA6FD6D330C0C5">
    <w:name w:val="7FC73D43454F411F9DEA6FD6D330C0C5"/>
    <w:rsid w:val="00563F4E"/>
    <w:pPr>
      <w:ind w:left="720"/>
      <w:contextualSpacing/>
    </w:pPr>
    <w:rPr>
      <w:rFonts w:eastAsiaTheme="minorHAnsi"/>
    </w:rPr>
  </w:style>
  <w:style w:type="paragraph" w:customStyle="1" w:styleId="F2F0867C2A2A49BB81C6BC27D2719A46">
    <w:name w:val="F2F0867C2A2A49BB81C6BC27D2719A46"/>
    <w:rsid w:val="00563F4E"/>
    <w:pPr>
      <w:ind w:left="720"/>
      <w:contextualSpacing/>
    </w:pPr>
    <w:rPr>
      <w:rFonts w:eastAsiaTheme="minorHAnsi"/>
    </w:rPr>
  </w:style>
  <w:style w:type="paragraph" w:customStyle="1" w:styleId="8223699510724A71AD353698446AA9BE">
    <w:name w:val="8223699510724A71AD353698446AA9BE"/>
    <w:rsid w:val="00563F4E"/>
    <w:pPr>
      <w:ind w:left="720"/>
      <w:contextualSpacing/>
    </w:pPr>
    <w:rPr>
      <w:rFonts w:eastAsiaTheme="minorHAnsi"/>
    </w:rPr>
  </w:style>
  <w:style w:type="paragraph" w:customStyle="1" w:styleId="02D2778177624BA082E911906F9386C7">
    <w:name w:val="02D2778177624BA082E911906F9386C7"/>
    <w:rsid w:val="00563F4E"/>
    <w:pPr>
      <w:ind w:left="720"/>
      <w:contextualSpacing/>
    </w:pPr>
    <w:rPr>
      <w:rFonts w:eastAsiaTheme="minorHAnsi"/>
    </w:rPr>
  </w:style>
  <w:style w:type="paragraph" w:customStyle="1" w:styleId="9DB2C00E0EBC48898F7FA46B73BF6116">
    <w:name w:val="9DB2C00E0EBC48898F7FA46B73BF6116"/>
    <w:rsid w:val="00563F4E"/>
    <w:pPr>
      <w:ind w:left="720"/>
      <w:contextualSpacing/>
    </w:pPr>
    <w:rPr>
      <w:rFonts w:eastAsiaTheme="minorHAnsi"/>
    </w:rPr>
  </w:style>
  <w:style w:type="paragraph" w:customStyle="1" w:styleId="772280B1716641A69F8953972BA25AAD">
    <w:name w:val="772280B1716641A69F8953972BA25AAD"/>
    <w:rsid w:val="00563F4E"/>
    <w:pPr>
      <w:ind w:left="720"/>
      <w:contextualSpacing/>
    </w:pPr>
    <w:rPr>
      <w:rFonts w:eastAsiaTheme="minorHAnsi"/>
    </w:rPr>
  </w:style>
  <w:style w:type="paragraph" w:customStyle="1" w:styleId="26B683D0D5D941A3A95912253DE419F6">
    <w:name w:val="26B683D0D5D941A3A95912253DE419F6"/>
    <w:rsid w:val="00563F4E"/>
    <w:pPr>
      <w:ind w:left="720"/>
      <w:contextualSpacing/>
    </w:pPr>
    <w:rPr>
      <w:rFonts w:eastAsiaTheme="minorHAnsi"/>
    </w:rPr>
  </w:style>
  <w:style w:type="paragraph" w:customStyle="1" w:styleId="9CF721D44D38498688D247DE4121DA79">
    <w:name w:val="9CF721D44D38498688D247DE4121DA79"/>
    <w:rsid w:val="00563F4E"/>
    <w:pPr>
      <w:ind w:left="720"/>
      <w:contextualSpacing/>
    </w:pPr>
    <w:rPr>
      <w:rFonts w:eastAsiaTheme="minorHAnsi"/>
    </w:rPr>
  </w:style>
  <w:style w:type="paragraph" w:customStyle="1" w:styleId="D7D1B43D477D443A833C2C85149BCF7A">
    <w:name w:val="D7D1B43D477D443A833C2C85149BCF7A"/>
    <w:rsid w:val="00563F4E"/>
    <w:pPr>
      <w:ind w:left="720"/>
      <w:contextualSpacing/>
    </w:pPr>
    <w:rPr>
      <w:rFonts w:eastAsiaTheme="minorHAnsi"/>
    </w:rPr>
  </w:style>
  <w:style w:type="paragraph" w:customStyle="1" w:styleId="0F883DC43BB04374B2F00CD1590BA7DD">
    <w:name w:val="0F883DC43BB04374B2F00CD1590BA7DD"/>
    <w:rsid w:val="00563F4E"/>
    <w:pPr>
      <w:ind w:left="720"/>
      <w:contextualSpacing/>
    </w:pPr>
    <w:rPr>
      <w:rFonts w:eastAsiaTheme="minorHAnsi"/>
    </w:rPr>
  </w:style>
  <w:style w:type="paragraph" w:customStyle="1" w:styleId="47204C4263864AA48D44533E4D30C14A">
    <w:name w:val="47204C4263864AA48D44533E4D30C14A"/>
    <w:rsid w:val="00563F4E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EEE67FDF9A94BBFDE909CAE58BBBE" ma:contentTypeVersion="6" ma:contentTypeDescription="Create a new document." ma:contentTypeScope="" ma:versionID="a65f82fc421f3a777abd09236141025c">
  <xsd:schema xmlns:xsd="http://www.w3.org/2001/XMLSchema" xmlns:xs="http://www.w3.org/2001/XMLSchema" xmlns:p="http://schemas.microsoft.com/office/2006/metadata/properties" xmlns:ns2="fab67401-e6e8-4ee5-a328-9e02152fd1e2" xmlns:ns3="9283f82a-02d1-434f-9231-e96bc2469e7f" targetNamespace="http://schemas.microsoft.com/office/2006/metadata/properties" ma:root="true" ma:fieldsID="3903d92e496d854986a7de8fdac33e60" ns2:_="" ns3:_="">
    <xsd:import namespace="fab67401-e6e8-4ee5-a328-9e02152fd1e2"/>
    <xsd:import namespace="9283f82a-02d1-434f-9231-e96bc246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67401-e6e8-4ee5-a328-9e02152fd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3f82a-02d1-434f-9231-e96bc2469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A04360-9A3E-4DF9-9647-240F369B9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A1354-64BD-4259-B3FF-82CE4A5F9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67401-e6e8-4ee5-a328-9e02152fd1e2"/>
    <ds:schemaRef ds:uri="9283f82a-02d1-434f-9231-e96bc246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AFCC0-38FF-49E1-AD68-2CB94909031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4639</Characters>
  <Application>Microsoft Office Word</Application>
  <DocSecurity>0</DocSecurity>
  <Lines>140</Lines>
  <Paragraphs>78</Paragraphs>
  <ScaleCrop>false</ScaleCrop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Hatlak</dc:creator>
  <cp:keywords/>
  <dc:description/>
  <cp:lastModifiedBy>Kate Hatlak</cp:lastModifiedBy>
  <cp:revision>3</cp:revision>
  <dcterms:created xsi:type="dcterms:W3CDTF">2025-12-05T15:07:00Z</dcterms:created>
  <dcterms:modified xsi:type="dcterms:W3CDTF">2025-12-05T15:08:00Z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0x010100857EEE67FDF9A94BBFDE909CAE58BBBE</vt:lpwstr>
  </property>
  <property fmtid="{D5CDD505-2E9C-101B-9397-08002B2CF9AE}" pid="3" name="docLang">
    <vt:lpwstr>en</vt:lpwstr>
  </property>
</Properties>
</file>