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C642E" w14:textId="01E3D6AD" w:rsidR="00490A44" w:rsidRDefault="00490A44" w:rsidP="00490A44">
      <w:pPr>
        <w:jc w:val="center"/>
        <w:rPr>
          <w:b/>
          <w:sz w:val="28"/>
        </w:rPr>
      </w:pPr>
      <w:bookmarkStart w:id="0" w:name="administration_of_the_fellowship_program"/>
      <w:r>
        <w:rPr>
          <w:b/>
          <w:sz w:val="28"/>
        </w:rPr>
        <w:t>New Application: A</w:t>
      </w:r>
      <w:r w:rsidR="00881A3D">
        <w:rPr>
          <w:b/>
          <w:sz w:val="28"/>
        </w:rPr>
        <w:t>dult Congenital Heart Disease</w:t>
      </w:r>
    </w:p>
    <w:p w14:paraId="4E3C08A9" w14:textId="77777777" w:rsidR="00490A44" w:rsidRDefault="00490A44" w:rsidP="00490A44">
      <w:pPr>
        <w:jc w:val="center"/>
        <w:rPr>
          <w:b/>
          <w:bCs/>
          <w:sz w:val="24"/>
        </w:rPr>
      </w:pPr>
      <w:r>
        <w:rPr>
          <w:b/>
          <w:bCs/>
          <w:sz w:val="24"/>
        </w:rPr>
        <w:t>Review Committee for Internal Medicine</w:t>
      </w:r>
    </w:p>
    <w:p w14:paraId="70250DF7" w14:textId="77777777" w:rsidR="00490A44" w:rsidRDefault="00490A44" w:rsidP="00490A44">
      <w:pPr>
        <w:jc w:val="center"/>
        <w:rPr>
          <w:b/>
          <w:sz w:val="24"/>
        </w:rPr>
      </w:pPr>
      <w:r>
        <w:rPr>
          <w:b/>
          <w:bCs/>
          <w:sz w:val="24"/>
        </w:rPr>
        <w:t>ACGME</w:t>
      </w:r>
    </w:p>
    <w:p w14:paraId="7EB565A9" w14:textId="77777777" w:rsidR="00F00957" w:rsidRDefault="00F00957" w:rsidP="00356B80">
      <w:pPr>
        <w:rPr>
          <w:b/>
          <w:bCs/>
          <w:smallCaps/>
        </w:rPr>
      </w:pPr>
    </w:p>
    <w:p w14:paraId="100A01FA" w14:textId="209DCB75" w:rsidR="00356B80" w:rsidRDefault="00520FD2" w:rsidP="00356B80">
      <w:pPr>
        <w:rPr>
          <w:b/>
          <w:bCs/>
          <w:smallCaps/>
        </w:rPr>
      </w:pPr>
      <w:r>
        <w:rPr>
          <w:b/>
          <w:bCs/>
          <w:smallCaps/>
        </w:rPr>
        <w:t xml:space="preserve">Oversight </w:t>
      </w:r>
    </w:p>
    <w:p w14:paraId="60930219" w14:textId="77777777" w:rsidR="00BA778B" w:rsidRPr="00AA2296" w:rsidRDefault="00BA778B" w:rsidP="00356B80">
      <w:pPr>
        <w:rPr>
          <w:smallCaps/>
        </w:rPr>
      </w:pPr>
    </w:p>
    <w:p w14:paraId="27DBD66F" w14:textId="67B1BC83" w:rsidR="00B86722" w:rsidRDefault="00B86722" w:rsidP="00356B80">
      <w:pPr>
        <w:rPr>
          <w:b/>
        </w:rPr>
      </w:pPr>
      <w:r>
        <w:rPr>
          <w:b/>
        </w:rPr>
        <w:t>Participating Sites</w:t>
      </w:r>
    </w:p>
    <w:p w14:paraId="4AC75C89" w14:textId="77777777" w:rsidR="003B7E01" w:rsidRDefault="003B7E01" w:rsidP="00356B80">
      <w:pPr>
        <w:rPr>
          <w:b/>
        </w:rPr>
      </w:pPr>
    </w:p>
    <w:p w14:paraId="0B20EDF0" w14:textId="26836BF8" w:rsidR="00C979CD" w:rsidRDefault="00C979CD" w:rsidP="00DA12BD">
      <w:pPr>
        <w:tabs>
          <w:tab w:val="left" w:pos="360"/>
          <w:tab w:val="right" w:leader="dot" w:pos="10080"/>
        </w:tabs>
      </w:pPr>
      <w:r w:rsidRPr="009A2837">
        <w:t xml:space="preserve">Describe the </w:t>
      </w:r>
      <w:r w:rsidR="00BD6781">
        <w:t>collaborative</w:t>
      </w:r>
      <w:r w:rsidR="00BD6781" w:rsidRPr="009A2837">
        <w:t xml:space="preserve"> </w:t>
      </w:r>
      <w:r w:rsidRPr="009A2837">
        <w:t>relationship</w:t>
      </w:r>
      <w:r w:rsidRPr="00AA2296">
        <w:t xml:space="preserve"> between the subspecialty pro</w:t>
      </w:r>
      <w:r>
        <w:t>gram director and the cardiovascular disease</w:t>
      </w:r>
      <w:r w:rsidRPr="00AA2296">
        <w:t xml:space="preserve"> fellowship director.</w:t>
      </w:r>
      <w:r>
        <w:t xml:space="preserve"> [PR </w:t>
      </w:r>
      <w:r w:rsidR="00DF0E79" w:rsidRPr="00DF0E79">
        <w:t>1.2.</w:t>
      </w:r>
      <w:proofErr w:type="gramStart"/>
      <w:r w:rsidR="00DF0E79" w:rsidRPr="00DF0E79">
        <w:t>b.</w:t>
      </w:r>
      <w:r>
        <w:t>]</w:t>
      </w:r>
      <w:proofErr w:type="gramEnd"/>
    </w:p>
    <w:p w14:paraId="0954BF65" w14:textId="77777777" w:rsidR="00C979CD" w:rsidRPr="00AA2296" w:rsidRDefault="00C979CD" w:rsidP="00C979CD">
      <w:pPr>
        <w:widowControl w:val="0"/>
      </w:pP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C979CD" w:rsidRPr="00AA2296" w14:paraId="7DFF1B94" w14:textId="77777777" w:rsidTr="000033BB">
        <w:sdt>
          <w:sdtPr>
            <w:id w:val="-1522546600"/>
            <w:placeholder>
              <w:docPart w:val="B2854D7045CC4BAB8FA3C7DF66223E9B"/>
            </w:placeholder>
            <w:showingPlcHdr/>
          </w:sdtPr>
          <w:sdtContent>
            <w:tc>
              <w:tcPr>
                <w:tcW w:w="10095" w:type="dxa"/>
              </w:tcPr>
              <w:p w14:paraId="133F49CE" w14:textId="77777777" w:rsidR="00C979CD" w:rsidRPr="00AA2296" w:rsidRDefault="00C979CD" w:rsidP="00B62B54">
                <w:pPr>
                  <w:widowControl w:val="0"/>
                </w:pPr>
                <w:r w:rsidRPr="00930F1A">
                  <w:rPr>
                    <w:rStyle w:val="PlaceholderText"/>
                    <w:rFonts w:eastAsia="Calibri"/>
                  </w:rPr>
                  <w:t>Click here to enter text.</w:t>
                </w:r>
              </w:p>
            </w:tc>
          </w:sdtContent>
        </w:sdt>
      </w:tr>
    </w:tbl>
    <w:p w14:paraId="7106FF4C" w14:textId="77777777" w:rsidR="002A3315" w:rsidRDefault="002A3315" w:rsidP="002A3315">
      <w:pPr>
        <w:ind w:right="36"/>
        <w:rPr>
          <w:b/>
        </w:rPr>
      </w:pPr>
    </w:p>
    <w:p w14:paraId="347D05EA" w14:textId="77777777" w:rsidR="002A3315" w:rsidRPr="00E77836" w:rsidRDefault="002A3315" w:rsidP="002A3315"/>
    <w:tbl>
      <w:tblPr>
        <w:tblStyle w:val="TableGrid"/>
        <w:tblW w:w="0" w:type="auto"/>
        <w:tblLook w:val="04A0" w:firstRow="1" w:lastRow="0" w:firstColumn="1" w:lastColumn="0" w:noHBand="0" w:noVBand="1"/>
      </w:tblPr>
      <w:tblGrid>
        <w:gridCol w:w="8365"/>
        <w:gridCol w:w="1705"/>
      </w:tblGrid>
      <w:tr w:rsidR="002A3315" w:rsidRPr="00E77836" w14:paraId="2E13851F" w14:textId="77777777" w:rsidTr="00C90ECC">
        <w:tc>
          <w:tcPr>
            <w:tcW w:w="8365" w:type="dxa"/>
          </w:tcPr>
          <w:p w14:paraId="3B58ACDD" w14:textId="3127FD17" w:rsidR="002A3315" w:rsidRPr="00E77836" w:rsidRDefault="002A3315" w:rsidP="00C90ECC">
            <w:r w:rsidRPr="00E77836">
              <w:t xml:space="preserve">Will the program require fellows to travel more than 60 miles from the primary clinical site for a required rotation? [PR </w:t>
            </w:r>
            <w:r w:rsidR="001B7D0E" w:rsidRPr="001B7D0E">
              <w:t>1.6.a.</w:t>
            </w:r>
            <w:r w:rsidRPr="00E77836">
              <w:t>]</w:t>
            </w:r>
          </w:p>
        </w:tc>
        <w:tc>
          <w:tcPr>
            <w:tcW w:w="1705" w:type="dxa"/>
            <w:vAlign w:val="center"/>
          </w:tcPr>
          <w:p w14:paraId="53EC5F5E" w14:textId="77777777" w:rsidR="002A3315" w:rsidRPr="00E77836" w:rsidRDefault="00000000" w:rsidP="00C90ECC">
            <w:sdt>
              <w:sdtPr>
                <w:id w:val="1576406132"/>
                <w14:checkbox>
                  <w14:checked w14:val="0"/>
                  <w14:checkedState w14:val="2612" w14:font="MS Gothic"/>
                  <w14:uncheckedState w14:val="2610" w14:font="MS Gothic"/>
                </w14:checkbox>
              </w:sdtPr>
              <w:sdtContent>
                <w:r w:rsidR="002A3315" w:rsidRPr="00E77836">
                  <w:rPr>
                    <w:rFonts w:ascii="MS Gothic" w:eastAsia="MS Gothic" w:hAnsi="MS Gothic" w:hint="eastAsia"/>
                  </w:rPr>
                  <w:t>☐</w:t>
                </w:r>
              </w:sdtContent>
            </w:sdt>
            <w:r w:rsidR="002A3315" w:rsidRPr="00E77836">
              <w:t xml:space="preserve"> YES </w:t>
            </w:r>
            <w:sdt>
              <w:sdtPr>
                <w:id w:val="100468260"/>
                <w14:checkbox>
                  <w14:checked w14:val="0"/>
                  <w14:checkedState w14:val="2612" w14:font="MS Gothic"/>
                  <w14:uncheckedState w14:val="2610" w14:font="MS Gothic"/>
                </w14:checkbox>
              </w:sdtPr>
              <w:sdtContent>
                <w:r w:rsidR="002A3315" w:rsidRPr="00E77836">
                  <w:rPr>
                    <w:rFonts w:ascii="MS Gothic" w:eastAsia="MS Gothic" w:hint="eastAsia"/>
                  </w:rPr>
                  <w:t>☐</w:t>
                </w:r>
              </w:sdtContent>
            </w:sdt>
            <w:r w:rsidR="002A3315" w:rsidRPr="00E77836">
              <w:t xml:space="preserve"> NO</w:t>
            </w:r>
          </w:p>
        </w:tc>
      </w:tr>
    </w:tbl>
    <w:p w14:paraId="3DE6C649" w14:textId="77777777" w:rsidR="002A3315" w:rsidRPr="00E77836" w:rsidRDefault="002A3315" w:rsidP="002A3315"/>
    <w:p w14:paraId="5951B80F" w14:textId="77777777" w:rsidR="002A3315" w:rsidRDefault="002A3315" w:rsidP="002A3315">
      <w:pPr>
        <w:rPr>
          <w:bCs/>
        </w:rPr>
      </w:pPr>
      <w:r w:rsidRPr="00E77836">
        <w:t xml:space="preserve">If yes, describe how the program will ensure that the fellows are not unduly burdened by required rotations at geographically distant sites. </w:t>
      </w:r>
      <w:r w:rsidRPr="00E77836">
        <w:rPr>
          <w:bCs/>
        </w:rPr>
        <w:t>(Limit response to 250 words)</w:t>
      </w:r>
    </w:p>
    <w:p w14:paraId="5CA83A8B" w14:textId="77777777" w:rsidR="00DA12BD" w:rsidRPr="00E77836" w:rsidRDefault="00DA12BD" w:rsidP="002A3315"/>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2A3315" w:rsidRPr="00E77836" w14:paraId="6BA4918B" w14:textId="77777777" w:rsidTr="00C90ECC">
        <w:sdt>
          <w:sdtPr>
            <w:id w:val="-2089231083"/>
            <w:placeholder>
              <w:docPart w:val="4E25003B28B84E01937C785222A77332"/>
            </w:placeholder>
            <w:showingPlcHdr/>
          </w:sdtPr>
          <w:sdtContent>
            <w:tc>
              <w:tcPr>
                <w:tcW w:w="10064" w:type="dxa"/>
                <w:tcBorders>
                  <w:top w:val="single" w:sz="6" w:space="0" w:color="000000"/>
                  <w:left w:val="single" w:sz="6" w:space="0" w:color="000000"/>
                  <w:bottom w:val="single" w:sz="6" w:space="0" w:color="000000"/>
                  <w:right w:val="single" w:sz="6" w:space="0" w:color="000000"/>
                </w:tcBorders>
                <w:vAlign w:val="center"/>
              </w:tcPr>
              <w:p w14:paraId="2F0EF39D" w14:textId="77777777" w:rsidR="002A3315" w:rsidRPr="00E77836" w:rsidRDefault="002A3315" w:rsidP="00C90ECC">
                <w:pPr>
                  <w:pBdr>
                    <w:top w:val="single" w:sz="6" w:space="0" w:color="FFFFFF"/>
                    <w:left w:val="single" w:sz="6" w:space="0" w:color="FFFFFF"/>
                    <w:bottom w:val="single" w:sz="6" w:space="0" w:color="FFFFFF"/>
                    <w:right w:val="single" w:sz="6" w:space="0" w:color="FFFFFF"/>
                  </w:pBdr>
                </w:pPr>
                <w:r w:rsidRPr="00E77836">
                  <w:rPr>
                    <w:rStyle w:val="PlaceholderText"/>
                  </w:rPr>
                  <w:t>Click or tap here to enter text.</w:t>
                </w:r>
              </w:p>
            </w:tc>
          </w:sdtContent>
        </w:sdt>
      </w:tr>
    </w:tbl>
    <w:p w14:paraId="23707497" w14:textId="77777777" w:rsidR="002A3315" w:rsidRPr="00E77836" w:rsidRDefault="002A3315" w:rsidP="002A3315">
      <w:pPr>
        <w:widowControl w:val="0"/>
      </w:pPr>
    </w:p>
    <w:p w14:paraId="2899DB10" w14:textId="5F1EEC62" w:rsidR="00B86722" w:rsidRDefault="00B86722" w:rsidP="00356B80">
      <w:pPr>
        <w:rPr>
          <w:b/>
        </w:rPr>
      </w:pPr>
    </w:p>
    <w:p w14:paraId="6AFA97C7" w14:textId="5D2F6E73" w:rsidR="00356B80" w:rsidRDefault="00B86722" w:rsidP="00356B80">
      <w:pPr>
        <w:rPr>
          <w:b/>
        </w:rPr>
      </w:pPr>
      <w:r>
        <w:rPr>
          <w:b/>
        </w:rPr>
        <w:t>Resources</w:t>
      </w:r>
    </w:p>
    <w:p w14:paraId="76723640" w14:textId="77777777" w:rsidR="00EE4C83" w:rsidRDefault="00EE4C83" w:rsidP="00356B80">
      <w:pPr>
        <w:rPr>
          <w:b/>
        </w:rPr>
      </w:pPr>
    </w:p>
    <w:p w14:paraId="08068A9F" w14:textId="77777777" w:rsidR="00295778" w:rsidRPr="00C90ECC" w:rsidRDefault="00295778" w:rsidP="00295778">
      <w:pPr>
        <w:widowControl w:val="0"/>
        <w:rPr>
          <w:bCs/>
        </w:rPr>
      </w:pPr>
      <w:r w:rsidRPr="00C90ECC">
        <w:rPr>
          <w:bCs/>
        </w:rPr>
        <w:t>Will the program, in partnership with its Sponsoring Institution:</w:t>
      </w:r>
    </w:p>
    <w:p w14:paraId="7E00AD48" w14:textId="77777777" w:rsidR="00295778" w:rsidRPr="00C269A1" w:rsidRDefault="00295778" w:rsidP="00295778">
      <w:pPr>
        <w:ind w:right="36"/>
        <w:rPr>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95778" w:rsidRPr="00D04F70" w14:paraId="5BC81CD1"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FBF2B89" w14:textId="77777777" w:rsidR="00F66F8D" w:rsidRPr="00E77836" w:rsidRDefault="00295778">
            <w:pPr>
              <w:widowControl w:val="0"/>
            </w:pPr>
            <w:r w:rsidRPr="00E77836">
              <w:t xml:space="preserve">ensure that the program has adequate space available, including meeting rooms, classrooms, examination rooms, and office space? [PR </w:t>
            </w:r>
          </w:p>
          <w:p w14:paraId="7B0493D8" w14:textId="0B7631C3" w:rsidR="00295778" w:rsidRPr="00D84C0C" w:rsidRDefault="00F66F8D" w:rsidP="00F66F8D">
            <w:r>
              <w:rPr>
                <w:color w:val="000000"/>
              </w:rPr>
              <w:t>1.</w:t>
            </w:r>
            <w:r w:rsidR="00FA3CEA">
              <w:rPr>
                <w:color w:val="000000"/>
              </w:rPr>
              <w:t>7</w:t>
            </w:r>
            <w:r>
              <w:rPr>
                <w:color w:val="000000"/>
              </w:rPr>
              <w:t>.a.</w:t>
            </w:r>
            <w:r w:rsidR="00295778" w:rsidRPr="00E77836">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79A8CCDC" w14:textId="77777777" w:rsidR="00295778" w:rsidRPr="00D04F70" w:rsidRDefault="00000000" w:rsidP="00C90ECC">
            <w:pPr>
              <w:widowControl w:val="0"/>
              <w:jc w:val="center"/>
            </w:pPr>
            <w:sdt>
              <w:sdtPr>
                <w:id w:val="1166749460"/>
                <w14:checkbox>
                  <w14:checked w14:val="0"/>
                  <w14:checkedState w14:val="2612" w14:font="MS Gothic"/>
                  <w14:uncheckedState w14:val="2610" w14:font="MS Gothic"/>
                </w14:checkbox>
              </w:sdtPr>
              <w:sdtContent>
                <w:r w:rsidR="00295778">
                  <w:rPr>
                    <w:rFonts w:ascii="MS Gothic" w:eastAsia="MS Gothic" w:hAnsi="MS Gothic" w:hint="eastAsia"/>
                  </w:rPr>
                  <w:t>☐</w:t>
                </w:r>
              </w:sdtContent>
            </w:sdt>
            <w:r w:rsidR="00295778" w:rsidRPr="009D6200">
              <w:t xml:space="preserve"> YES </w:t>
            </w:r>
            <w:sdt>
              <w:sdtPr>
                <w:id w:val="1940721630"/>
                <w14:checkbox>
                  <w14:checked w14:val="0"/>
                  <w14:checkedState w14:val="2612" w14:font="MS Gothic"/>
                  <w14:uncheckedState w14:val="2610" w14:font="MS Gothic"/>
                </w14:checkbox>
              </w:sdtPr>
              <w:sdtContent>
                <w:r w:rsidR="00295778" w:rsidRPr="00D04F70">
                  <w:rPr>
                    <w:rFonts w:ascii="Segoe UI Symbol" w:hAnsi="Segoe UI Symbol" w:cs="Segoe UI Symbol"/>
                  </w:rPr>
                  <w:t>☐</w:t>
                </w:r>
              </w:sdtContent>
            </w:sdt>
            <w:r w:rsidR="00295778" w:rsidRPr="009D6200">
              <w:t xml:space="preserve"> NO</w:t>
            </w:r>
          </w:p>
        </w:tc>
      </w:tr>
      <w:tr w:rsidR="00295778" w:rsidRPr="00D04F70" w14:paraId="740961A2"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493DC49" w14:textId="77777777" w:rsidR="009475A5" w:rsidRPr="00E77836" w:rsidRDefault="00295778">
            <w:pPr>
              <w:widowControl w:val="0"/>
            </w:pPr>
            <w:r w:rsidRPr="00E77836">
              <w:t>ensure that the program has adequate access to computers, visual, and other educational aids? [PR</w:t>
            </w:r>
            <w:r w:rsidR="00025C0B">
              <w:t xml:space="preserve"> </w:t>
            </w:r>
          </w:p>
          <w:p w14:paraId="2706525F" w14:textId="025DF539" w:rsidR="00295778" w:rsidRPr="00C761EA" w:rsidRDefault="009475A5" w:rsidP="00C2144A">
            <w:r>
              <w:rPr>
                <w:color w:val="000000"/>
              </w:rPr>
              <w:t>1.</w:t>
            </w:r>
            <w:r w:rsidR="00FA3CEA">
              <w:rPr>
                <w:color w:val="000000"/>
              </w:rPr>
              <w:t>7</w:t>
            </w:r>
            <w:r>
              <w:rPr>
                <w:color w:val="000000"/>
              </w:rPr>
              <w:t>.a.</w:t>
            </w:r>
            <w:r w:rsidR="00295778" w:rsidRPr="00E77836">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892D530" w14:textId="77777777" w:rsidR="00295778" w:rsidRDefault="00000000" w:rsidP="00C90ECC">
            <w:pPr>
              <w:widowControl w:val="0"/>
              <w:jc w:val="center"/>
            </w:pPr>
            <w:sdt>
              <w:sdtPr>
                <w:id w:val="662739086"/>
                <w14:checkbox>
                  <w14:checked w14:val="0"/>
                  <w14:checkedState w14:val="2612" w14:font="MS Gothic"/>
                  <w14:uncheckedState w14:val="2610" w14:font="MS Gothic"/>
                </w14:checkbox>
              </w:sdtPr>
              <w:sdtContent>
                <w:r w:rsidR="00295778">
                  <w:rPr>
                    <w:rFonts w:ascii="MS Gothic" w:eastAsia="MS Gothic" w:hAnsi="MS Gothic" w:hint="eastAsia"/>
                  </w:rPr>
                  <w:t>☐</w:t>
                </w:r>
              </w:sdtContent>
            </w:sdt>
            <w:r w:rsidR="00295778" w:rsidRPr="009D6200">
              <w:t xml:space="preserve"> YES </w:t>
            </w:r>
            <w:sdt>
              <w:sdtPr>
                <w:id w:val="-418412596"/>
                <w14:checkbox>
                  <w14:checked w14:val="0"/>
                  <w14:checkedState w14:val="2612" w14:font="MS Gothic"/>
                  <w14:uncheckedState w14:val="2610" w14:font="MS Gothic"/>
                </w14:checkbox>
              </w:sdtPr>
              <w:sdtContent>
                <w:r w:rsidR="00295778" w:rsidRPr="00D04F70">
                  <w:rPr>
                    <w:rFonts w:ascii="Segoe UI Symbol" w:hAnsi="Segoe UI Symbol" w:cs="Segoe UI Symbol"/>
                  </w:rPr>
                  <w:t>☐</w:t>
                </w:r>
              </w:sdtContent>
            </w:sdt>
            <w:r w:rsidR="00295778" w:rsidRPr="009D6200">
              <w:t xml:space="preserve"> NO</w:t>
            </w:r>
          </w:p>
        </w:tc>
      </w:tr>
      <w:tr w:rsidR="00295778" w:rsidRPr="00D04F70" w14:paraId="4DBECF44"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A85A060" w14:textId="77777777" w:rsidR="00A410C5" w:rsidRPr="009D0371" w:rsidRDefault="00295778" w:rsidP="005654AC">
            <w:pPr>
              <w:widowControl w:val="0"/>
            </w:pPr>
            <w:r w:rsidRPr="00E77836">
              <w:t xml:space="preserve">ensure that appropriate in-person or remote/virtual consultations, including those done using telecommunication technology, are available in settings in which fellows work? </w:t>
            </w:r>
            <w:r>
              <w:t xml:space="preserve">[PR </w:t>
            </w:r>
          </w:p>
          <w:p w14:paraId="67153F25" w14:textId="1EF330C0" w:rsidR="00295778" w:rsidRPr="00D84C0C" w:rsidRDefault="00A410C5" w:rsidP="00A410C5">
            <w:r>
              <w:rPr>
                <w:color w:val="000000"/>
              </w:rPr>
              <w:t>1.</w:t>
            </w:r>
            <w:r w:rsidR="00FA3CEA">
              <w:rPr>
                <w:color w:val="000000"/>
              </w:rPr>
              <w:t>7</w:t>
            </w:r>
            <w:r>
              <w:rPr>
                <w:color w:val="000000"/>
              </w:rPr>
              <w:t>.b.</w:t>
            </w:r>
            <w:r w:rsidR="00295778">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35245432" w14:textId="77777777" w:rsidR="00295778" w:rsidRPr="00D04F70" w:rsidRDefault="00000000" w:rsidP="00C90ECC">
            <w:pPr>
              <w:widowControl w:val="0"/>
              <w:jc w:val="center"/>
            </w:pPr>
            <w:sdt>
              <w:sdtPr>
                <w:id w:val="1967699413"/>
                <w14:checkbox>
                  <w14:checked w14:val="0"/>
                  <w14:checkedState w14:val="2612" w14:font="MS Gothic"/>
                  <w14:uncheckedState w14:val="2610" w14:font="MS Gothic"/>
                </w14:checkbox>
              </w:sdtPr>
              <w:sdtContent>
                <w:r w:rsidR="00295778">
                  <w:rPr>
                    <w:rFonts w:ascii="MS Gothic" w:eastAsia="MS Gothic" w:hAnsi="MS Gothic" w:hint="eastAsia"/>
                  </w:rPr>
                  <w:t>☐</w:t>
                </w:r>
              </w:sdtContent>
            </w:sdt>
            <w:r w:rsidR="00295778" w:rsidRPr="009D6200">
              <w:t xml:space="preserve"> YES </w:t>
            </w:r>
            <w:sdt>
              <w:sdtPr>
                <w:id w:val="530152441"/>
                <w14:checkbox>
                  <w14:checked w14:val="0"/>
                  <w14:checkedState w14:val="2612" w14:font="MS Gothic"/>
                  <w14:uncheckedState w14:val="2610" w14:font="MS Gothic"/>
                </w14:checkbox>
              </w:sdtPr>
              <w:sdtContent>
                <w:r w:rsidR="00295778" w:rsidRPr="00D04F70">
                  <w:rPr>
                    <w:rFonts w:ascii="Segoe UI Symbol" w:hAnsi="Segoe UI Symbol" w:cs="Segoe UI Symbol"/>
                  </w:rPr>
                  <w:t>☐</w:t>
                </w:r>
              </w:sdtContent>
            </w:sdt>
            <w:r w:rsidR="00295778" w:rsidRPr="009D6200">
              <w:t xml:space="preserve"> NO</w:t>
            </w:r>
          </w:p>
        </w:tc>
      </w:tr>
      <w:tr w:rsidR="00295778" w:rsidRPr="00D04F70" w14:paraId="26EE0D27"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C0DFEAA" w14:textId="77777777" w:rsidR="00701B4A" w:rsidRPr="00E77836" w:rsidRDefault="00295778">
            <w:pPr>
              <w:widowControl w:val="0"/>
            </w:pPr>
            <w:r w:rsidRPr="00E77836">
              <w:t>provide access to an electronic health record (EHR)? [PR</w:t>
            </w:r>
            <w:r w:rsidR="00025C0B">
              <w:t xml:space="preserve"> </w:t>
            </w:r>
          </w:p>
          <w:p w14:paraId="2C223A06" w14:textId="4937FF56" w:rsidR="00295778" w:rsidRPr="00E77836" w:rsidRDefault="00701B4A" w:rsidP="00701B4A">
            <w:r>
              <w:rPr>
                <w:color w:val="000000"/>
              </w:rPr>
              <w:t>1.</w:t>
            </w:r>
            <w:r w:rsidR="00FA3CEA">
              <w:rPr>
                <w:color w:val="000000"/>
              </w:rPr>
              <w:t>7</w:t>
            </w:r>
            <w:r>
              <w:rPr>
                <w:color w:val="000000"/>
              </w:rPr>
              <w:t>.c.</w:t>
            </w:r>
            <w:r w:rsidR="00295778" w:rsidRPr="00E77836">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818B53F" w14:textId="78D9DAD4" w:rsidR="00295778" w:rsidRDefault="00000000" w:rsidP="00C90ECC">
            <w:pPr>
              <w:widowControl w:val="0"/>
              <w:jc w:val="center"/>
            </w:pPr>
            <w:sdt>
              <w:sdtPr>
                <w:id w:val="-1731994231"/>
                <w14:checkbox>
                  <w14:checked w14:val="0"/>
                  <w14:checkedState w14:val="2612" w14:font="MS Gothic"/>
                  <w14:uncheckedState w14:val="2610" w14:font="MS Gothic"/>
                </w14:checkbox>
              </w:sdtPr>
              <w:sdtContent>
                <w:r w:rsidR="004126C1">
                  <w:rPr>
                    <w:rFonts w:ascii="MS Gothic" w:eastAsia="MS Gothic" w:hAnsi="MS Gothic" w:hint="eastAsia"/>
                  </w:rPr>
                  <w:t>☐</w:t>
                </w:r>
              </w:sdtContent>
            </w:sdt>
            <w:r w:rsidR="00295778" w:rsidRPr="009D6200">
              <w:t xml:space="preserve"> YES </w:t>
            </w:r>
            <w:sdt>
              <w:sdtPr>
                <w:id w:val="1094984690"/>
                <w14:checkbox>
                  <w14:checked w14:val="0"/>
                  <w14:checkedState w14:val="2612" w14:font="MS Gothic"/>
                  <w14:uncheckedState w14:val="2610" w14:font="MS Gothic"/>
                </w14:checkbox>
              </w:sdtPr>
              <w:sdtContent>
                <w:r w:rsidR="00295778" w:rsidRPr="00D04F70">
                  <w:rPr>
                    <w:rFonts w:ascii="Segoe UI Symbol" w:hAnsi="Segoe UI Symbol" w:cs="Segoe UI Symbol"/>
                  </w:rPr>
                  <w:t>☐</w:t>
                </w:r>
              </w:sdtContent>
            </w:sdt>
            <w:r w:rsidR="00295778" w:rsidRPr="009D6200">
              <w:t xml:space="preserve"> NO</w:t>
            </w:r>
          </w:p>
        </w:tc>
      </w:tr>
    </w:tbl>
    <w:p w14:paraId="157B4DCA" w14:textId="77777777" w:rsidR="00295778" w:rsidRDefault="00295778" w:rsidP="00295778">
      <w:pPr>
        <w:rPr>
          <w:bCs/>
          <w:iCs/>
        </w:rPr>
      </w:pPr>
    </w:p>
    <w:p w14:paraId="3663EFD6" w14:textId="77777777" w:rsidR="00295778" w:rsidRPr="009310EA" w:rsidRDefault="00295778" w:rsidP="00295778">
      <w:pPr>
        <w:widowControl w:val="0"/>
        <w:rPr>
          <w:b/>
          <w:bCs/>
        </w:rPr>
      </w:pPr>
      <w:r w:rsidRPr="00E700BB">
        <w:rPr>
          <w:bCs/>
        </w:rPr>
        <w:t>Explain any “NO” responses.</w:t>
      </w:r>
      <w:r w:rsidRPr="00F921F9">
        <w:rPr>
          <w:bCs/>
        </w:rPr>
        <w:t xml:space="preserve"> (Limit response to </w:t>
      </w:r>
      <w:r>
        <w:rPr>
          <w:bCs/>
        </w:rPr>
        <w:t>250</w:t>
      </w:r>
      <w:r w:rsidRPr="00F921F9">
        <w:rPr>
          <w:bCs/>
        </w:rPr>
        <w:t xml:space="preserve">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295778" w:rsidRPr="0083620F" w14:paraId="7193B38F" w14:textId="77777777" w:rsidTr="00C90ECC">
        <w:sdt>
          <w:sdtPr>
            <w:id w:val="1926840773"/>
            <w:placeholder>
              <w:docPart w:val="A3493038080F4BB681456D439C6E03C8"/>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32F4BA16" w14:textId="77777777" w:rsidR="00295778" w:rsidRPr="0083620F" w:rsidRDefault="00295778" w:rsidP="00C90ECC">
                <w:pPr>
                  <w:widowControl w:val="0"/>
                </w:pPr>
                <w:r w:rsidRPr="0083620F">
                  <w:rPr>
                    <w:rStyle w:val="PlaceholderText"/>
                  </w:rPr>
                  <w:t>Click or tap here to enter text.</w:t>
                </w:r>
              </w:p>
            </w:tc>
          </w:sdtContent>
        </w:sdt>
      </w:tr>
    </w:tbl>
    <w:p w14:paraId="4A5C5F6C" w14:textId="77777777" w:rsidR="00295778" w:rsidRDefault="00295778" w:rsidP="00295778">
      <w:pPr>
        <w:widowControl w:val="0"/>
        <w:rPr>
          <w:b/>
          <w:bCs/>
          <w:u w:val="single"/>
        </w:rPr>
      </w:pPr>
    </w:p>
    <w:p w14:paraId="54C5906B" w14:textId="77777777" w:rsidR="00295778" w:rsidRDefault="00295778" w:rsidP="00295778">
      <w:pPr>
        <w:ind w:right="36"/>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295778" w:rsidRPr="00E77836" w14:paraId="1A7A8C74" w14:textId="77777777" w:rsidTr="00C90ECC">
        <w:tc>
          <w:tcPr>
            <w:tcW w:w="5000" w:type="pct"/>
            <w:hideMark/>
          </w:tcPr>
          <w:p w14:paraId="684E7EFD" w14:textId="77777777" w:rsidR="00F931D0" w:rsidRDefault="00295778">
            <w:pPr>
              <w:widowControl w:val="0"/>
            </w:pPr>
            <w:r w:rsidRPr="00E77836">
              <w:t>How will the program provide fellows with access to training using simulation to support education and patient safety</w:t>
            </w:r>
            <w:r w:rsidR="003B7E01">
              <w:t>?</w:t>
            </w:r>
            <w:r w:rsidRPr="00E77836">
              <w:t xml:space="preserve"> </w:t>
            </w:r>
            <w:r>
              <w:t xml:space="preserve">[PR </w:t>
            </w:r>
          </w:p>
          <w:p w14:paraId="3A423F13" w14:textId="64FDB5CC" w:rsidR="00295778" w:rsidRPr="00F931D0" w:rsidRDefault="00F931D0" w:rsidP="00F931D0">
            <w:pPr>
              <w:rPr>
                <w:color w:val="000000"/>
              </w:rPr>
            </w:pPr>
            <w:r>
              <w:rPr>
                <w:color w:val="000000"/>
              </w:rPr>
              <w:t>1.</w:t>
            </w:r>
            <w:r w:rsidR="0013305C">
              <w:rPr>
                <w:color w:val="000000"/>
              </w:rPr>
              <w:t>7</w:t>
            </w:r>
            <w:r>
              <w:rPr>
                <w:color w:val="000000"/>
              </w:rPr>
              <w:t>.d.</w:t>
            </w:r>
            <w:r w:rsidR="00295778">
              <w:t>]</w:t>
            </w:r>
            <w:r w:rsidR="00295778" w:rsidRPr="00E77836">
              <w:t xml:space="preserve"> (Limit response to 300 words)</w:t>
            </w:r>
          </w:p>
        </w:tc>
      </w:tr>
      <w:tr w:rsidR="00295778" w:rsidRPr="00E77836" w14:paraId="25481A9D" w14:textId="77777777" w:rsidTr="00C90ECC">
        <w:sdt>
          <w:sdtPr>
            <w:id w:val="875054787"/>
            <w:placeholder>
              <w:docPart w:val="1AE0353CDEE048CCA17C722D838D746B"/>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A6AFBBB" w14:textId="77777777" w:rsidR="00295778" w:rsidRPr="00E77836" w:rsidRDefault="00295778" w:rsidP="00C90ECC">
                <w:pPr>
                  <w:widowControl w:val="0"/>
                </w:pPr>
                <w:r w:rsidRPr="00E77836">
                  <w:rPr>
                    <w:rStyle w:val="PlaceholderText"/>
                  </w:rPr>
                  <w:t>Click here to enter text.</w:t>
                </w:r>
              </w:p>
            </w:tc>
          </w:sdtContent>
        </w:sdt>
      </w:tr>
    </w:tbl>
    <w:p w14:paraId="5A31BF2B" w14:textId="77777777" w:rsidR="00295778" w:rsidRPr="00E77836" w:rsidRDefault="00295778" w:rsidP="00295778">
      <w:pPr>
        <w:widowControl w:val="0"/>
        <w:rPr>
          <w:b/>
          <w:bCs/>
        </w:rPr>
      </w:pPr>
    </w:p>
    <w:p w14:paraId="0895CE70" w14:textId="77777777" w:rsidR="001F4958" w:rsidRPr="00E77836" w:rsidRDefault="001F4958" w:rsidP="001F4958">
      <w:pPr>
        <w:widowControl w:val="0"/>
        <w:rPr>
          <w:b/>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1F4958" w:rsidRPr="00E77836" w14:paraId="60ABE6FC" w14:textId="77777777" w:rsidTr="00C90ECC">
        <w:tc>
          <w:tcPr>
            <w:tcW w:w="5000" w:type="pct"/>
            <w:hideMark/>
          </w:tcPr>
          <w:p w14:paraId="761D64AB" w14:textId="152DF27B" w:rsidR="001F4958" w:rsidRPr="00E77836" w:rsidRDefault="001F4958" w:rsidP="00C90ECC">
            <w:pPr>
              <w:widowControl w:val="0"/>
            </w:pPr>
            <w:r w:rsidRPr="00E77836">
              <w:t>Describe how the program will provide fellows with a patient population representative of the broad spectrum of clinical disorders and medical conditions managed by subspecialists in this area, and of the community being served by the program</w:t>
            </w:r>
            <w:r w:rsidR="00A74FBD">
              <w:t>.</w:t>
            </w:r>
            <w:r w:rsidRPr="00E77836">
              <w:t xml:space="preserve"> [PR </w:t>
            </w:r>
            <w:r w:rsidR="00000539" w:rsidRPr="00000539">
              <w:t>1.</w:t>
            </w:r>
            <w:r w:rsidR="0013305C">
              <w:t>7</w:t>
            </w:r>
            <w:r w:rsidR="00000539" w:rsidRPr="00000539">
              <w:t>.e.</w:t>
            </w:r>
            <w:r w:rsidRPr="00E77836">
              <w:t>] (Limit response to 300 words)</w:t>
            </w:r>
          </w:p>
        </w:tc>
      </w:tr>
      <w:tr w:rsidR="001F4958" w:rsidRPr="00E77836" w14:paraId="6C32E85F" w14:textId="77777777" w:rsidTr="00C90ECC">
        <w:sdt>
          <w:sdtPr>
            <w:id w:val="-1985148181"/>
            <w:placeholder>
              <w:docPart w:val="229666D704EC4497AB3B8A132A192252"/>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DC93CEB" w14:textId="77777777" w:rsidR="001F4958" w:rsidRPr="00E77836" w:rsidRDefault="001F4958" w:rsidP="00C90ECC">
                <w:pPr>
                  <w:widowControl w:val="0"/>
                </w:pPr>
                <w:r w:rsidRPr="00E77836">
                  <w:rPr>
                    <w:rStyle w:val="PlaceholderText"/>
                  </w:rPr>
                  <w:t>Click here to enter text.</w:t>
                </w:r>
              </w:p>
            </w:tc>
          </w:sdtContent>
        </w:sdt>
      </w:tr>
    </w:tbl>
    <w:p w14:paraId="78097F04" w14:textId="77777777" w:rsidR="001F4958" w:rsidRPr="00E77836" w:rsidRDefault="001F4958" w:rsidP="001F4958">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1B7A26" w:rsidRPr="00E77836" w14:paraId="0B7432EF"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367145A0" w14:textId="77777777" w:rsidR="00AB1E28" w:rsidRPr="00E77836" w:rsidRDefault="009130C2">
            <w:pPr>
              <w:widowControl w:val="0"/>
            </w:pPr>
            <w:r>
              <w:t xml:space="preserve">Will the </w:t>
            </w:r>
            <w:r w:rsidR="00E432D2">
              <w:t xml:space="preserve">patient population </w:t>
            </w:r>
            <w:r w:rsidR="003A246E">
              <w:t xml:space="preserve">provide fellows with </w:t>
            </w:r>
            <w:r w:rsidR="00E432D2">
              <w:t>at least 100 adult patients diagnosed with complications related to congenital heart disease?</w:t>
            </w:r>
            <w:r w:rsidR="001B7A26" w:rsidRPr="00E77836">
              <w:t xml:space="preserve"> [PR </w:t>
            </w:r>
          </w:p>
          <w:p w14:paraId="3BD8CBD2" w14:textId="2DF4E089" w:rsidR="001B7A26" w:rsidRPr="00AB1E28" w:rsidRDefault="00AB1E28" w:rsidP="00AB1E28">
            <w:pPr>
              <w:rPr>
                <w:color w:val="000000"/>
              </w:rPr>
            </w:pPr>
            <w:r>
              <w:rPr>
                <w:color w:val="000000"/>
              </w:rPr>
              <w:t>1.</w:t>
            </w:r>
            <w:r w:rsidR="0013305C">
              <w:rPr>
                <w:color w:val="000000"/>
              </w:rPr>
              <w:t>7</w:t>
            </w:r>
            <w:r>
              <w:rPr>
                <w:color w:val="000000"/>
              </w:rPr>
              <w:t>.e.1</w:t>
            </w:r>
            <w:r w:rsidR="007F6F43">
              <w:rPr>
                <w:color w:val="000000"/>
              </w:rPr>
              <w:t>.</w:t>
            </w:r>
            <w:r w:rsidR="001B7A26" w:rsidRPr="00E77836">
              <w:t>]</w:t>
            </w:r>
          </w:p>
        </w:tc>
        <w:tc>
          <w:tcPr>
            <w:tcW w:w="1072" w:type="pct"/>
            <w:tcBorders>
              <w:top w:val="single" w:sz="6" w:space="0" w:color="000000"/>
              <w:left w:val="single" w:sz="6" w:space="0" w:color="000000"/>
              <w:bottom w:val="single" w:sz="6" w:space="0" w:color="000000"/>
              <w:right w:val="single" w:sz="6" w:space="0" w:color="000000"/>
            </w:tcBorders>
            <w:vAlign w:val="center"/>
          </w:tcPr>
          <w:p w14:paraId="070FFD47" w14:textId="1D4F5869" w:rsidR="001B7A26" w:rsidRPr="00E77836" w:rsidRDefault="00000000" w:rsidP="00C90ECC">
            <w:pPr>
              <w:jc w:val="center"/>
            </w:pPr>
            <w:sdt>
              <w:sdtPr>
                <w:id w:val="-1945989368"/>
                <w14:checkbox>
                  <w14:checked w14:val="0"/>
                  <w14:checkedState w14:val="2612" w14:font="MS Gothic"/>
                  <w14:uncheckedState w14:val="2610" w14:font="MS Gothic"/>
                </w14:checkbox>
              </w:sdtPr>
              <w:sdtContent>
                <w:r w:rsidR="00836A2F">
                  <w:rPr>
                    <w:rFonts w:ascii="MS Gothic" w:eastAsia="MS Gothic" w:hAnsi="MS Gothic" w:hint="eastAsia"/>
                  </w:rPr>
                  <w:t>☐</w:t>
                </w:r>
              </w:sdtContent>
            </w:sdt>
            <w:r w:rsidR="00836A2F" w:rsidRPr="009D6200">
              <w:t xml:space="preserve"> YES </w:t>
            </w:r>
            <w:sdt>
              <w:sdtPr>
                <w:id w:val="-1780954047"/>
                <w14:checkbox>
                  <w14:checked w14:val="0"/>
                  <w14:checkedState w14:val="2612" w14:font="MS Gothic"/>
                  <w14:uncheckedState w14:val="2610" w14:font="MS Gothic"/>
                </w14:checkbox>
              </w:sdtPr>
              <w:sdtContent>
                <w:r w:rsidR="00836A2F" w:rsidRPr="00D04F70">
                  <w:rPr>
                    <w:rFonts w:ascii="Segoe UI Symbol" w:hAnsi="Segoe UI Symbol" w:cs="Segoe UI Symbol"/>
                  </w:rPr>
                  <w:t>☐</w:t>
                </w:r>
              </w:sdtContent>
            </w:sdt>
            <w:r w:rsidR="00836A2F" w:rsidRPr="009D6200">
              <w:t xml:space="preserve"> NO</w:t>
            </w:r>
          </w:p>
        </w:tc>
      </w:tr>
    </w:tbl>
    <w:p w14:paraId="54FC87EE" w14:textId="77777777" w:rsidR="007E15FA" w:rsidRDefault="007E15FA" w:rsidP="00A42749">
      <w:pPr>
        <w:widowControl w:val="0"/>
        <w:rPr>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3E64B7" w:rsidRPr="00E77836" w14:paraId="65603099" w14:textId="77777777" w:rsidTr="00E271E7">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769A2C68" w14:textId="77777777" w:rsidR="00C117E6" w:rsidRPr="00E77836" w:rsidRDefault="003E64B7">
            <w:pPr>
              <w:widowControl w:val="0"/>
            </w:pPr>
            <w:r>
              <w:t xml:space="preserve">Will the patient population provide fellows with </w:t>
            </w:r>
            <w:proofErr w:type="gramStart"/>
            <w:r>
              <w:t>a</w:t>
            </w:r>
            <w:proofErr w:type="gramEnd"/>
            <w:r>
              <w:t xml:space="preserve"> </w:t>
            </w:r>
            <w:r w:rsidRPr="003E64B7">
              <w:t>at least 275 ambulatory patient visits (among at least 150 unique individual ambulatory patients) with congenital heart disease</w:t>
            </w:r>
            <w:r>
              <w:t>?</w:t>
            </w:r>
            <w:r w:rsidRPr="00E77836">
              <w:t xml:space="preserve"> [PR </w:t>
            </w:r>
          </w:p>
          <w:p w14:paraId="51B71D19" w14:textId="66F2AA80" w:rsidR="003E64B7" w:rsidRPr="00C117E6" w:rsidRDefault="00C117E6" w:rsidP="00C117E6">
            <w:pPr>
              <w:rPr>
                <w:color w:val="000000"/>
              </w:rPr>
            </w:pPr>
            <w:r>
              <w:rPr>
                <w:color w:val="000000"/>
              </w:rPr>
              <w:t>1.</w:t>
            </w:r>
            <w:r w:rsidR="0013305C">
              <w:rPr>
                <w:color w:val="000000"/>
              </w:rPr>
              <w:t>7</w:t>
            </w:r>
            <w:r>
              <w:rPr>
                <w:color w:val="000000"/>
              </w:rPr>
              <w:t>.e.2.</w:t>
            </w:r>
            <w:r w:rsidR="003E64B7" w:rsidRPr="00E77836">
              <w:t>]</w:t>
            </w:r>
          </w:p>
        </w:tc>
        <w:tc>
          <w:tcPr>
            <w:tcW w:w="1072" w:type="pct"/>
            <w:tcBorders>
              <w:top w:val="single" w:sz="6" w:space="0" w:color="000000"/>
              <w:left w:val="single" w:sz="6" w:space="0" w:color="000000"/>
              <w:bottom w:val="single" w:sz="6" w:space="0" w:color="000000"/>
              <w:right w:val="single" w:sz="6" w:space="0" w:color="000000"/>
            </w:tcBorders>
            <w:vAlign w:val="center"/>
          </w:tcPr>
          <w:p w14:paraId="78E43207" w14:textId="79D4BDF3" w:rsidR="003E64B7" w:rsidRPr="00E77836" w:rsidRDefault="00000000" w:rsidP="00E271E7">
            <w:pPr>
              <w:jc w:val="center"/>
            </w:pPr>
            <w:sdt>
              <w:sdtPr>
                <w:id w:val="-918102940"/>
                <w14:checkbox>
                  <w14:checked w14:val="0"/>
                  <w14:checkedState w14:val="2612" w14:font="MS Gothic"/>
                  <w14:uncheckedState w14:val="2610" w14:font="MS Gothic"/>
                </w14:checkbox>
              </w:sdtPr>
              <w:sdtContent>
                <w:r w:rsidR="00836A2F">
                  <w:rPr>
                    <w:rFonts w:ascii="MS Gothic" w:eastAsia="MS Gothic" w:hAnsi="MS Gothic" w:hint="eastAsia"/>
                  </w:rPr>
                  <w:t>☐</w:t>
                </w:r>
              </w:sdtContent>
            </w:sdt>
            <w:r w:rsidR="00836A2F" w:rsidRPr="009D6200">
              <w:t xml:space="preserve"> YES </w:t>
            </w:r>
            <w:sdt>
              <w:sdtPr>
                <w:id w:val="1557582284"/>
                <w14:checkbox>
                  <w14:checked w14:val="0"/>
                  <w14:checkedState w14:val="2612" w14:font="MS Gothic"/>
                  <w14:uncheckedState w14:val="2610" w14:font="MS Gothic"/>
                </w14:checkbox>
              </w:sdtPr>
              <w:sdtContent>
                <w:r w:rsidR="00836A2F" w:rsidRPr="00D04F70">
                  <w:rPr>
                    <w:rFonts w:ascii="Segoe UI Symbol" w:hAnsi="Segoe UI Symbol" w:cs="Segoe UI Symbol"/>
                  </w:rPr>
                  <w:t>☐</w:t>
                </w:r>
              </w:sdtContent>
            </w:sdt>
            <w:r w:rsidR="00836A2F" w:rsidRPr="009D6200">
              <w:t xml:space="preserve"> NO</w:t>
            </w:r>
          </w:p>
        </w:tc>
      </w:tr>
    </w:tbl>
    <w:p w14:paraId="363559BD" w14:textId="77777777" w:rsidR="003E64B7" w:rsidRDefault="003E64B7" w:rsidP="003E64B7">
      <w:pPr>
        <w:widowControl w:val="0"/>
        <w:rPr>
          <w:bCs/>
        </w:rPr>
      </w:pPr>
    </w:p>
    <w:p w14:paraId="72D08373" w14:textId="77777777" w:rsidR="00C82CA1" w:rsidRDefault="00C82CA1" w:rsidP="00A42749">
      <w:pPr>
        <w:widowControl w:val="0"/>
        <w:rPr>
          <w:bCs/>
        </w:rPr>
      </w:pPr>
    </w:p>
    <w:p w14:paraId="3C981FDF" w14:textId="38A7589C" w:rsidR="00A42749" w:rsidRPr="009310EA" w:rsidRDefault="00A42749" w:rsidP="00A42749">
      <w:pPr>
        <w:widowControl w:val="0"/>
        <w:rPr>
          <w:b/>
          <w:bCs/>
        </w:rPr>
      </w:pPr>
      <w:r w:rsidRPr="00E700BB">
        <w:rPr>
          <w:bCs/>
        </w:rPr>
        <w:t>Explain a</w:t>
      </w:r>
      <w:r w:rsidR="00C82CA1">
        <w:rPr>
          <w:bCs/>
        </w:rPr>
        <w:t>ny</w:t>
      </w:r>
      <w:r w:rsidRPr="00E700BB">
        <w:rPr>
          <w:bCs/>
        </w:rPr>
        <w:t xml:space="preserve"> “NO” response.</w:t>
      </w:r>
      <w:r w:rsidRPr="00F921F9">
        <w:rPr>
          <w:bCs/>
        </w:rPr>
        <w:t xml:space="preserve"> (Limit response to </w:t>
      </w:r>
      <w:r>
        <w:rPr>
          <w:bCs/>
        </w:rPr>
        <w:t>250</w:t>
      </w:r>
      <w:r w:rsidRPr="00F921F9">
        <w:rPr>
          <w:bCs/>
        </w:rPr>
        <w:t xml:space="preserve">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42749" w:rsidRPr="0083620F" w14:paraId="5B85E20E" w14:textId="77777777" w:rsidTr="00C90ECC">
        <w:sdt>
          <w:sdtPr>
            <w:id w:val="489838219"/>
            <w:placeholder>
              <w:docPart w:val="49AAD432DB98491BB7E97233556E3CE9"/>
            </w:placeholder>
            <w:showingPlcHdr/>
          </w:sdtPr>
          <w:sdtContent>
            <w:tc>
              <w:tcPr>
                <w:tcW w:w="10085" w:type="dxa"/>
                <w:tcBorders>
                  <w:top w:val="single" w:sz="4" w:space="0" w:color="auto"/>
                  <w:left w:val="single" w:sz="4" w:space="0" w:color="auto"/>
                  <w:bottom w:val="single" w:sz="4" w:space="0" w:color="auto"/>
                  <w:right w:val="single" w:sz="4" w:space="0" w:color="auto"/>
                </w:tcBorders>
              </w:tcPr>
              <w:p w14:paraId="330B81F8" w14:textId="77777777" w:rsidR="00A42749" w:rsidRPr="0083620F" w:rsidRDefault="00A42749" w:rsidP="00C90ECC">
                <w:pPr>
                  <w:widowControl w:val="0"/>
                </w:pPr>
                <w:r w:rsidRPr="0083620F">
                  <w:rPr>
                    <w:rStyle w:val="PlaceholderText"/>
                  </w:rPr>
                  <w:t>Click or tap here to enter text.</w:t>
                </w:r>
              </w:p>
            </w:tc>
          </w:sdtContent>
        </w:sdt>
      </w:tr>
    </w:tbl>
    <w:p w14:paraId="431227AA" w14:textId="77777777" w:rsidR="00A42749" w:rsidRDefault="00A42749" w:rsidP="00B62B54">
      <w:pPr>
        <w:tabs>
          <w:tab w:val="left" w:pos="720"/>
          <w:tab w:val="right" w:leader="dot" w:pos="10080"/>
        </w:tabs>
      </w:pPr>
    </w:p>
    <w:p w14:paraId="04CC4B37" w14:textId="77777777" w:rsidR="00596660" w:rsidRDefault="00596660" w:rsidP="00B62B54">
      <w:pPr>
        <w:tabs>
          <w:tab w:val="left" w:pos="720"/>
          <w:tab w:val="right" w:leader="dot" w:pos="10080"/>
        </w:tabs>
      </w:pPr>
    </w:p>
    <w:p w14:paraId="51B7B59A" w14:textId="3DA8CF1F" w:rsidR="00596660" w:rsidRPr="00E77836" w:rsidRDefault="00596660" w:rsidP="00596660">
      <w:pPr>
        <w:widowControl w:val="0"/>
        <w:rPr>
          <w:bCs/>
          <w:iCs/>
        </w:rPr>
      </w:pPr>
      <w:r>
        <w:rPr>
          <w:bCs/>
          <w:iCs/>
        </w:rPr>
        <w:t>Will the physician faculty include members with documented experience and expertise in</w:t>
      </w:r>
      <w:r w:rsidR="00C6399E">
        <w:rPr>
          <w:bCs/>
          <w:iCs/>
        </w:rPr>
        <w:t xml:space="preserve"> the following?</w:t>
      </w:r>
      <w:r>
        <w:rPr>
          <w:bCs/>
          <w:iCs/>
        </w:rPr>
        <w:t xml:space="preserve"> [PR </w:t>
      </w:r>
      <w:r w:rsidR="00EE44CD" w:rsidRPr="00EE44CD">
        <w:rPr>
          <w:bCs/>
          <w:iCs/>
        </w:rPr>
        <w:t>2.6.a.1.</w:t>
      </w:r>
      <w:r>
        <w:rPr>
          <w:bCs/>
          <w:iCs/>
        </w:rPr>
        <w:t xml:space="preserve"> – </w:t>
      </w:r>
      <w:r w:rsidR="00BD1B21" w:rsidRPr="00BD1B21">
        <w:rPr>
          <w:bCs/>
          <w:iCs/>
        </w:rPr>
        <w:t>2.6.a.11.</w:t>
      </w:r>
      <w:r>
        <w:rPr>
          <w:bCs/>
          <w:iCs/>
        </w:rPr>
        <w:t>]</w:t>
      </w:r>
    </w:p>
    <w:p w14:paraId="0FBEB0A9" w14:textId="77777777" w:rsidR="00596660" w:rsidRPr="00507392" w:rsidRDefault="00596660" w:rsidP="00596660">
      <w:pPr>
        <w:widowControl w:val="0"/>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3"/>
        <w:gridCol w:w="2161"/>
      </w:tblGrid>
      <w:tr w:rsidR="00596660" w:rsidRPr="00E77836" w14:paraId="6B928298"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218C0376" w14:textId="5D9E5A41" w:rsidR="00596660" w:rsidRPr="00DC4F4B" w:rsidRDefault="00852D4B" w:rsidP="00C90ECC">
            <w:pPr>
              <w:pStyle w:val="Default"/>
              <w:rPr>
                <w:rFonts w:eastAsia="Times New Roman"/>
                <w:sz w:val="22"/>
                <w:szCs w:val="22"/>
              </w:rPr>
            </w:pPr>
            <w:r>
              <w:rPr>
                <w:rFonts w:eastAsia="Times New Roman"/>
                <w:sz w:val="22"/>
                <w:szCs w:val="22"/>
              </w:rPr>
              <w:t>B</w:t>
            </w:r>
            <w:r w:rsidR="00596660" w:rsidRPr="00B64B07">
              <w:rPr>
                <w:rFonts w:eastAsia="Times New Roman"/>
                <w:sz w:val="22"/>
                <w:szCs w:val="22"/>
              </w:rPr>
              <w:t>oth inpatient and outpatient management of cardiovascular care of adults with congenital heart disease</w:t>
            </w:r>
          </w:p>
        </w:tc>
        <w:tc>
          <w:tcPr>
            <w:tcW w:w="2042" w:type="dxa"/>
            <w:tcBorders>
              <w:top w:val="single" w:sz="6" w:space="0" w:color="000000"/>
              <w:left w:val="single" w:sz="6" w:space="0" w:color="000000"/>
              <w:bottom w:val="single" w:sz="6" w:space="0" w:color="000000"/>
              <w:right w:val="single" w:sz="6" w:space="0" w:color="000000"/>
            </w:tcBorders>
            <w:vAlign w:val="center"/>
          </w:tcPr>
          <w:p w14:paraId="136D84F6" w14:textId="359E46CF" w:rsidR="00596660" w:rsidRPr="00E77836" w:rsidRDefault="00000000" w:rsidP="00C90ECC">
            <w:pPr>
              <w:widowControl w:val="0"/>
              <w:jc w:val="center"/>
            </w:pPr>
            <w:sdt>
              <w:sdtPr>
                <w:id w:val="1819600611"/>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241304013"/>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22E92DD0"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6EA8E805" w14:textId="1EF969AC" w:rsidR="00596660" w:rsidRPr="00E77836" w:rsidRDefault="00852D4B" w:rsidP="00C90ECC">
            <w:pPr>
              <w:widowControl w:val="0"/>
            </w:pPr>
            <w:r>
              <w:t>C</w:t>
            </w:r>
            <w:r w:rsidR="00596660" w:rsidRPr="00B64B07">
              <w:t>atheterization of patients with congenital heart lesions, and catheter-based interventions in adult and pediatric patients</w:t>
            </w:r>
          </w:p>
        </w:tc>
        <w:tc>
          <w:tcPr>
            <w:tcW w:w="2042" w:type="dxa"/>
            <w:tcBorders>
              <w:top w:val="single" w:sz="6" w:space="0" w:color="000000"/>
              <w:left w:val="single" w:sz="6" w:space="0" w:color="000000"/>
              <w:bottom w:val="single" w:sz="6" w:space="0" w:color="000000"/>
              <w:right w:val="single" w:sz="6" w:space="0" w:color="000000"/>
            </w:tcBorders>
            <w:vAlign w:val="center"/>
          </w:tcPr>
          <w:p w14:paraId="60D9E9BF" w14:textId="29200CD1" w:rsidR="00596660" w:rsidRPr="00E77836" w:rsidRDefault="00000000" w:rsidP="00C90ECC">
            <w:pPr>
              <w:widowControl w:val="0"/>
              <w:jc w:val="center"/>
            </w:pPr>
            <w:sdt>
              <w:sdtPr>
                <w:id w:val="-1982524222"/>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1284563655"/>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74274CE8"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668F4DD7" w14:textId="6157C133" w:rsidR="00596660" w:rsidRPr="00E77836" w:rsidRDefault="00852D4B" w:rsidP="00C90ECC">
            <w:pPr>
              <w:widowControl w:val="0"/>
            </w:pPr>
            <w:r>
              <w:t>C</w:t>
            </w:r>
            <w:r w:rsidR="00596660" w:rsidRPr="00B64B07">
              <w:t>ongenital cardiac and vascular basic and advanced imaging</w:t>
            </w:r>
          </w:p>
        </w:tc>
        <w:tc>
          <w:tcPr>
            <w:tcW w:w="2042" w:type="dxa"/>
            <w:tcBorders>
              <w:top w:val="single" w:sz="6" w:space="0" w:color="000000"/>
              <w:left w:val="single" w:sz="6" w:space="0" w:color="000000"/>
              <w:bottom w:val="single" w:sz="6" w:space="0" w:color="000000"/>
              <w:right w:val="single" w:sz="6" w:space="0" w:color="000000"/>
            </w:tcBorders>
            <w:vAlign w:val="center"/>
          </w:tcPr>
          <w:p w14:paraId="22AA23AC" w14:textId="13B600BC" w:rsidR="00596660" w:rsidRPr="00E77836" w:rsidRDefault="00000000" w:rsidP="00C90ECC">
            <w:pPr>
              <w:widowControl w:val="0"/>
              <w:jc w:val="center"/>
            </w:pPr>
            <w:sdt>
              <w:sdtPr>
                <w:id w:val="-185754242"/>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1056745644"/>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6A271BE8"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22BE4ECD" w14:textId="7E9BB9EF" w:rsidR="00596660" w:rsidRPr="00E77836" w:rsidRDefault="00852D4B" w:rsidP="00C90ECC">
            <w:pPr>
              <w:widowControl w:val="0"/>
            </w:pPr>
            <w:r>
              <w:t>C</w:t>
            </w:r>
            <w:r w:rsidR="00596660" w:rsidRPr="00F20CBF">
              <w:t>ongenital heart disease surgery in both pediatric and adult patients</w:t>
            </w:r>
          </w:p>
        </w:tc>
        <w:tc>
          <w:tcPr>
            <w:tcW w:w="2042" w:type="dxa"/>
            <w:tcBorders>
              <w:top w:val="single" w:sz="6" w:space="0" w:color="000000"/>
              <w:left w:val="single" w:sz="6" w:space="0" w:color="000000"/>
              <w:bottom w:val="single" w:sz="6" w:space="0" w:color="000000"/>
              <w:right w:val="single" w:sz="6" w:space="0" w:color="000000"/>
            </w:tcBorders>
            <w:vAlign w:val="center"/>
          </w:tcPr>
          <w:p w14:paraId="79E1E550" w14:textId="20872DD2" w:rsidR="00596660" w:rsidRPr="00E77836" w:rsidRDefault="00000000" w:rsidP="00C90ECC">
            <w:pPr>
              <w:widowControl w:val="0"/>
              <w:jc w:val="center"/>
            </w:pPr>
            <w:sdt>
              <w:sdtPr>
                <w:id w:val="-1093775281"/>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756484570"/>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0BA6552F"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79667835" w14:textId="3739020E" w:rsidR="00596660" w:rsidRPr="00E77836" w:rsidRDefault="00852D4B" w:rsidP="00C90ECC">
            <w:pPr>
              <w:widowControl w:val="0"/>
            </w:pPr>
            <w:r>
              <w:t>P</w:t>
            </w:r>
            <w:r w:rsidR="00596660" w:rsidRPr="00F20CBF">
              <w:t>ediatric and adult congenital heart electrophysiology</w:t>
            </w:r>
          </w:p>
        </w:tc>
        <w:tc>
          <w:tcPr>
            <w:tcW w:w="2042" w:type="dxa"/>
            <w:tcBorders>
              <w:top w:val="single" w:sz="6" w:space="0" w:color="000000"/>
              <w:left w:val="single" w:sz="6" w:space="0" w:color="000000"/>
              <w:bottom w:val="single" w:sz="6" w:space="0" w:color="000000"/>
              <w:right w:val="single" w:sz="6" w:space="0" w:color="000000"/>
            </w:tcBorders>
            <w:vAlign w:val="center"/>
          </w:tcPr>
          <w:p w14:paraId="6B1E7CCB" w14:textId="2B724A1A" w:rsidR="00596660" w:rsidRPr="00E77836" w:rsidRDefault="00000000" w:rsidP="00C90ECC">
            <w:pPr>
              <w:widowControl w:val="0"/>
              <w:jc w:val="center"/>
            </w:pPr>
            <w:sdt>
              <w:sdtPr>
                <w:id w:val="-1336138455"/>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283274819"/>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53617727"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071EB309" w14:textId="2110B339" w:rsidR="00596660" w:rsidRDefault="00852D4B" w:rsidP="00C90ECC">
            <w:pPr>
              <w:widowControl w:val="0"/>
            </w:pPr>
            <w:r>
              <w:t>C</w:t>
            </w:r>
            <w:r w:rsidR="00596660" w:rsidRPr="00F20CBF">
              <w:t>atheterization of patients with congenital heart lesions, and catheter-based interventions in adult and pediatric patients</w:t>
            </w:r>
          </w:p>
        </w:tc>
        <w:tc>
          <w:tcPr>
            <w:tcW w:w="2042" w:type="dxa"/>
            <w:tcBorders>
              <w:top w:val="single" w:sz="6" w:space="0" w:color="000000"/>
              <w:left w:val="single" w:sz="6" w:space="0" w:color="000000"/>
              <w:bottom w:val="single" w:sz="6" w:space="0" w:color="000000"/>
              <w:right w:val="single" w:sz="6" w:space="0" w:color="000000"/>
            </w:tcBorders>
            <w:vAlign w:val="center"/>
          </w:tcPr>
          <w:p w14:paraId="3FC71445" w14:textId="6EEEC191" w:rsidR="00596660" w:rsidRPr="00E77836" w:rsidRDefault="00000000" w:rsidP="00C90ECC">
            <w:pPr>
              <w:widowControl w:val="0"/>
              <w:jc w:val="center"/>
              <w:rPr>
                <w:rFonts w:ascii="Segoe UI Symbol" w:eastAsia="MS Gothic" w:hAnsi="Segoe UI Symbol" w:cs="Segoe UI Symbol"/>
              </w:rPr>
            </w:pPr>
            <w:sdt>
              <w:sdtPr>
                <w:id w:val="-814254204"/>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1488976815"/>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38932A37"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5D24F612" w14:textId="18B846E9" w:rsidR="00596660" w:rsidRDefault="00852D4B" w:rsidP="00C90ECC">
            <w:pPr>
              <w:widowControl w:val="0"/>
            </w:pPr>
            <w:r>
              <w:t>C</w:t>
            </w:r>
            <w:r w:rsidR="00596660" w:rsidRPr="00F20CBF">
              <w:t>ongenital cardiac and vascular basic and advanced imaging</w:t>
            </w:r>
          </w:p>
        </w:tc>
        <w:tc>
          <w:tcPr>
            <w:tcW w:w="2042" w:type="dxa"/>
            <w:tcBorders>
              <w:top w:val="single" w:sz="6" w:space="0" w:color="000000"/>
              <w:left w:val="single" w:sz="6" w:space="0" w:color="000000"/>
              <w:bottom w:val="single" w:sz="6" w:space="0" w:color="000000"/>
              <w:right w:val="single" w:sz="6" w:space="0" w:color="000000"/>
            </w:tcBorders>
            <w:vAlign w:val="center"/>
          </w:tcPr>
          <w:p w14:paraId="6E0107BF" w14:textId="18E4E701" w:rsidR="00596660" w:rsidRPr="00E77836" w:rsidRDefault="00000000" w:rsidP="00C90ECC">
            <w:pPr>
              <w:widowControl w:val="0"/>
              <w:jc w:val="center"/>
              <w:rPr>
                <w:rFonts w:ascii="Segoe UI Symbol" w:eastAsia="MS Gothic" w:hAnsi="Segoe UI Symbol" w:cs="Segoe UI Symbol"/>
              </w:rPr>
            </w:pPr>
            <w:sdt>
              <w:sdtPr>
                <w:id w:val="-735784663"/>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1867943112"/>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64D74B51"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00C75554" w14:textId="70850AC5" w:rsidR="00596660" w:rsidRDefault="00852D4B" w:rsidP="00C90ECC">
            <w:pPr>
              <w:widowControl w:val="0"/>
            </w:pPr>
            <w:r>
              <w:t>C</w:t>
            </w:r>
            <w:r w:rsidR="00596660" w:rsidRPr="00F20CBF">
              <w:t>ritical care and post-operative management of adults with congenital heart disease</w:t>
            </w:r>
          </w:p>
        </w:tc>
        <w:tc>
          <w:tcPr>
            <w:tcW w:w="2042" w:type="dxa"/>
            <w:tcBorders>
              <w:top w:val="single" w:sz="6" w:space="0" w:color="000000"/>
              <w:left w:val="single" w:sz="6" w:space="0" w:color="000000"/>
              <w:bottom w:val="single" w:sz="6" w:space="0" w:color="000000"/>
              <w:right w:val="single" w:sz="6" w:space="0" w:color="000000"/>
            </w:tcBorders>
            <w:vAlign w:val="center"/>
          </w:tcPr>
          <w:p w14:paraId="7A2126B8" w14:textId="2F03F9D5" w:rsidR="00596660" w:rsidRPr="00E77836" w:rsidRDefault="00000000" w:rsidP="00C90ECC">
            <w:pPr>
              <w:widowControl w:val="0"/>
              <w:jc w:val="center"/>
              <w:rPr>
                <w:rFonts w:ascii="Segoe UI Symbol" w:eastAsia="MS Gothic" w:hAnsi="Segoe UI Symbol" w:cs="Segoe UI Symbol"/>
              </w:rPr>
            </w:pPr>
            <w:sdt>
              <w:sdtPr>
                <w:id w:val="-1481848779"/>
                <w14:checkbox>
                  <w14:checked w14:val="0"/>
                  <w14:checkedState w14:val="2612" w14:font="MS Gothic"/>
                  <w14:uncheckedState w14:val="2610" w14:font="MS Gothic"/>
                </w14:checkbox>
              </w:sdtPr>
              <w:sdtContent>
                <w:r w:rsidR="00216350">
                  <w:rPr>
                    <w:rFonts w:ascii="MS Gothic" w:eastAsia="MS Gothic" w:hAnsi="MS Gothic" w:hint="eastAsia"/>
                  </w:rPr>
                  <w:t>☐</w:t>
                </w:r>
              </w:sdtContent>
            </w:sdt>
            <w:r w:rsidR="00216350" w:rsidRPr="009D6200">
              <w:t xml:space="preserve"> YES </w:t>
            </w:r>
            <w:sdt>
              <w:sdtPr>
                <w:id w:val="226348231"/>
                <w14:checkbox>
                  <w14:checked w14:val="0"/>
                  <w14:checkedState w14:val="2612" w14:font="MS Gothic"/>
                  <w14:uncheckedState w14:val="2610" w14:font="MS Gothic"/>
                </w14:checkbox>
              </w:sdtPr>
              <w:sdtContent>
                <w:r w:rsidR="00216350" w:rsidRPr="00D04F70">
                  <w:rPr>
                    <w:rFonts w:ascii="Segoe UI Symbol" w:hAnsi="Segoe UI Symbol" w:cs="Segoe UI Symbol"/>
                  </w:rPr>
                  <w:t>☐</w:t>
                </w:r>
              </w:sdtContent>
            </w:sdt>
            <w:r w:rsidR="00216350" w:rsidRPr="009D6200">
              <w:t xml:space="preserve"> NO</w:t>
            </w:r>
          </w:p>
        </w:tc>
      </w:tr>
      <w:tr w:rsidR="00596660" w:rsidRPr="00E77836" w14:paraId="2746C316"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32714C27" w14:textId="3AFB1543" w:rsidR="00596660" w:rsidRDefault="00852D4B" w:rsidP="00C90ECC">
            <w:pPr>
              <w:widowControl w:val="0"/>
            </w:pPr>
            <w:r>
              <w:t>H</w:t>
            </w:r>
            <w:r w:rsidR="00596660" w:rsidRPr="00F20CBF">
              <w:t>eart failure, mechanical circulatory and ventilator support, and both heart and lung transplantation</w:t>
            </w:r>
          </w:p>
        </w:tc>
        <w:tc>
          <w:tcPr>
            <w:tcW w:w="2042" w:type="dxa"/>
            <w:tcBorders>
              <w:top w:val="single" w:sz="6" w:space="0" w:color="000000"/>
              <w:left w:val="single" w:sz="6" w:space="0" w:color="000000"/>
              <w:bottom w:val="single" w:sz="6" w:space="0" w:color="000000"/>
              <w:right w:val="single" w:sz="6" w:space="0" w:color="000000"/>
            </w:tcBorders>
            <w:vAlign w:val="center"/>
          </w:tcPr>
          <w:p w14:paraId="3F8332F5" w14:textId="538ABC46" w:rsidR="00596660" w:rsidRPr="00E77836" w:rsidRDefault="00000000" w:rsidP="00C90ECC">
            <w:pPr>
              <w:widowControl w:val="0"/>
              <w:jc w:val="center"/>
              <w:rPr>
                <w:rFonts w:ascii="Segoe UI Symbol" w:eastAsia="MS Gothic" w:hAnsi="Segoe UI Symbol" w:cs="Segoe UI Symbol"/>
              </w:rPr>
            </w:pPr>
            <w:sdt>
              <w:sdtPr>
                <w:id w:val="166755637"/>
                <w14:checkbox>
                  <w14:checked w14:val="0"/>
                  <w14:checkedState w14:val="2612" w14:font="MS Gothic"/>
                  <w14:uncheckedState w14:val="2610" w14:font="MS Gothic"/>
                </w14:checkbox>
              </w:sdtPr>
              <w:sdtContent>
                <w:r w:rsidR="00A216A8">
                  <w:rPr>
                    <w:rFonts w:ascii="MS Gothic" w:eastAsia="MS Gothic" w:hAnsi="MS Gothic" w:hint="eastAsia"/>
                  </w:rPr>
                  <w:t>☐</w:t>
                </w:r>
              </w:sdtContent>
            </w:sdt>
            <w:r w:rsidR="00A216A8" w:rsidRPr="009D6200">
              <w:t xml:space="preserve"> YES </w:t>
            </w:r>
            <w:sdt>
              <w:sdtPr>
                <w:id w:val="-1375922886"/>
                <w14:checkbox>
                  <w14:checked w14:val="0"/>
                  <w14:checkedState w14:val="2612" w14:font="MS Gothic"/>
                  <w14:uncheckedState w14:val="2610" w14:font="MS Gothic"/>
                </w14:checkbox>
              </w:sdtPr>
              <w:sdtContent>
                <w:r w:rsidR="00A216A8" w:rsidRPr="00D04F70">
                  <w:rPr>
                    <w:rFonts w:ascii="Segoe UI Symbol" w:hAnsi="Segoe UI Symbol" w:cs="Segoe UI Symbol"/>
                  </w:rPr>
                  <w:t>☐</w:t>
                </w:r>
              </w:sdtContent>
            </w:sdt>
            <w:r w:rsidR="00A216A8" w:rsidRPr="009D6200">
              <w:t xml:space="preserve"> NO</w:t>
            </w:r>
          </w:p>
        </w:tc>
      </w:tr>
      <w:tr w:rsidR="00596660" w:rsidRPr="00E77836" w14:paraId="675A181F"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60B6F3EA" w14:textId="4D6B822E" w:rsidR="00596660" w:rsidRDefault="00852D4B" w:rsidP="00C90ECC">
            <w:pPr>
              <w:widowControl w:val="0"/>
            </w:pPr>
            <w:r>
              <w:t>M</w:t>
            </w:r>
            <w:r w:rsidR="00596660" w:rsidRPr="00F20CBF">
              <w:t>edical research methodology</w:t>
            </w:r>
          </w:p>
        </w:tc>
        <w:tc>
          <w:tcPr>
            <w:tcW w:w="2042" w:type="dxa"/>
            <w:tcBorders>
              <w:top w:val="single" w:sz="6" w:space="0" w:color="000000"/>
              <w:left w:val="single" w:sz="6" w:space="0" w:color="000000"/>
              <w:bottom w:val="single" w:sz="6" w:space="0" w:color="000000"/>
              <w:right w:val="single" w:sz="6" w:space="0" w:color="000000"/>
            </w:tcBorders>
            <w:vAlign w:val="center"/>
          </w:tcPr>
          <w:p w14:paraId="65B83870" w14:textId="1D5E1E80" w:rsidR="00596660" w:rsidRPr="00E77836" w:rsidRDefault="00000000" w:rsidP="00C90ECC">
            <w:pPr>
              <w:widowControl w:val="0"/>
              <w:jc w:val="center"/>
              <w:rPr>
                <w:rFonts w:ascii="Segoe UI Symbol" w:eastAsia="MS Gothic" w:hAnsi="Segoe UI Symbol" w:cs="Segoe UI Symbol"/>
              </w:rPr>
            </w:pPr>
            <w:sdt>
              <w:sdtPr>
                <w:id w:val="-751969337"/>
                <w14:checkbox>
                  <w14:checked w14:val="0"/>
                  <w14:checkedState w14:val="2612" w14:font="MS Gothic"/>
                  <w14:uncheckedState w14:val="2610" w14:font="MS Gothic"/>
                </w14:checkbox>
              </w:sdtPr>
              <w:sdtContent>
                <w:r w:rsidR="00A216A8">
                  <w:rPr>
                    <w:rFonts w:ascii="MS Gothic" w:eastAsia="MS Gothic" w:hAnsi="MS Gothic" w:hint="eastAsia"/>
                  </w:rPr>
                  <w:t>☐</w:t>
                </w:r>
              </w:sdtContent>
            </w:sdt>
            <w:r w:rsidR="00A216A8" w:rsidRPr="009D6200">
              <w:t xml:space="preserve"> YES </w:t>
            </w:r>
            <w:sdt>
              <w:sdtPr>
                <w:id w:val="-909071765"/>
                <w14:checkbox>
                  <w14:checked w14:val="0"/>
                  <w14:checkedState w14:val="2612" w14:font="MS Gothic"/>
                  <w14:uncheckedState w14:val="2610" w14:font="MS Gothic"/>
                </w14:checkbox>
              </w:sdtPr>
              <w:sdtContent>
                <w:r w:rsidR="00A216A8" w:rsidRPr="00D04F70">
                  <w:rPr>
                    <w:rFonts w:ascii="Segoe UI Symbol" w:hAnsi="Segoe UI Symbol" w:cs="Segoe UI Symbol"/>
                  </w:rPr>
                  <w:t>☐</w:t>
                </w:r>
              </w:sdtContent>
            </w:sdt>
            <w:r w:rsidR="00A216A8" w:rsidRPr="009D6200">
              <w:t xml:space="preserve"> NO</w:t>
            </w:r>
          </w:p>
        </w:tc>
      </w:tr>
      <w:tr w:rsidR="00596660" w:rsidRPr="00E77836" w14:paraId="0EAD5855" w14:textId="77777777" w:rsidTr="00C90ECC">
        <w:trPr>
          <w:cantSplit/>
        </w:trPr>
        <w:tc>
          <w:tcPr>
            <w:tcW w:w="7468" w:type="dxa"/>
            <w:tcBorders>
              <w:top w:val="single" w:sz="6" w:space="0" w:color="000000"/>
              <w:left w:val="single" w:sz="6" w:space="0" w:color="000000"/>
              <w:bottom w:val="single" w:sz="6" w:space="0" w:color="000000"/>
              <w:right w:val="single" w:sz="6" w:space="0" w:color="000000"/>
            </w:tcBorders>
            <w:vAlign w:val="center"/>
          </w:tcPr>
          <w:p w14:paraId="065C4BA3" w14:textId="306E0C8F" w:rsidR="00596660" w:rsidRDefault="00852D4B" w:rsidP="00C90ECC">
            <w:pPr>
              <w:widowControl w:val="0"/>
            </w:pPr>
            <w:r>
              <w:t>P</w:t>
            </w:r>
            <w:r w:rsidR="00596660" w:rsidRPr="00F20CBF">
              <w:t>ulmonary vascular disease</w:t>
            </w:r>
          </w:p>
        </w:tc>
        <w:tc>
          <w:tcPr>
            <w:tcW w:w="2042" w:type="dxa"/>
            <w:tcBorders>
              <w:top w:val="single" w:sz="6" w:space="0" w:color="000000"/>
              <w:left w:val="single" w:sz="6" w:space="0" w:color="000000"/>
              <w:bottom w:val="single" w:sz="6" w:space="0" w:color="000000"/>
              <w:right w:val="single" w:sz="6" w:space="0" w:color="000000"/>
            </w:tcBorders>
            <w:vAlign w:val="center"/>
          </w:tcPr>
          <w:p w14:paraId="1DCE4EAF" w14:textId="37C58C60" w:rsidR="00596660" w:rsidRPr="00E77836" w:rsidRDefault="00000000" w:rsidP="00C90ECC">
            <w:pPr>
              <w:widowControl w:val="0"/>
              <w:jc w:val="center"/>
              <w:rPr>
                <w:rFonts w:ascii="Segoe UI Symbol" w:eastAsia="MS Gothic" w:hAnsi="Segoe UI Symbol" w:cs="Segoe UI Symbol"/>
              </w:rPr>
            </w:pPr>
            <w:sdt>
              <w:sdtPr>
                <w:id w:val="-1590695199"/>
                <w14:checkbox>
                  <w14:checked w14:val="0"/>
                  <w14:checkedState w14:val="2612" w14:font="MS Gothic"/>
                  <w14:uncheckedState w14:val="2610" w14:font="MS Gothic"/>
                </w14:checkbox>
              </w:sdtPr>
              <w:sdtContent>
                <w:r w:rsidR="00A216A8">
                  <w:rPr>
                    <w:rFonts w:ascii="MS Gothic" w:eastAsia="MS Gothic" w:hAnsi="MS Gothic" w:hint="eastAsia"/>
                  </w:rPr>
                  <w:t>☐</w:t>
                </w:r>
              </w:sdtContent>
            </w:sdt>
            <w:r w:rsidR="00A216A8" w:rsidRPr="009D6200">
              <w:t xml:space="preserve"> YES </w:t>
            </w:r>
            <w:sdt>
              <w:sdtPr>
                <w:id w:val="755013157"/>
                <w14:checkbox>
                  <w14:checked w14:val="0"/>
                  <w14:checkedState w14:val="2612" w14:font="MS Gothic"/>
                  <w14:uncheckedState w14:val="2610" w14:font="MS Gothic"/>
                </w14:checkbox>
              </w:sdtPr>
              <w:sdtContent>
                <w:r w:rsidR="00A216A8" w:rsidRPr="00D04F70">
                  <w:rPr>
                    <w:rFonts w:ascii="Segoe UI Symbol" w:hAnsi="Segoe UI Symbol" w:cs="Segoe UI Symbol"/>
                  </w:rPr>
                  <w:t>☐</w:t>
                </w:r>
              </w:sdtContent>
            </w:sdt>
            <w:r w:rsidR="00A216A8" w:rsidRPr="009D6200">
              <w:t xml:space="preserve"> NO</w:t>
            </w:r>
          </w:p>
        </w:tc>
      </w:tr>
    </w:tbl>
    <w:p w14:paraId="2B2276AB" w14:textId="77777777" w:rsidR="00596660" w:rsidRDefault="00596660" w:rsidP="00596660"/>
    <w:p w14:paraId="64793FBF" w14:textId="77777777" w:rsidR="00244DE6" w:rsidRDefault="00244DE6" w:rsidP="00244DE6">
      <w:pPr>
        <w:widowControl w:val="0"/>
      </w:pPr>
    </w:p>
    <w:bookmarkEnd w:id="0"/>
    <w:p w14:paraId="58FFB1D0" w14:textId="28E81546" w:rsidR="002330B7" w:rsidRDefault="002330B7" w:rsidP="002330B7">
      <w:pPr>
        <w:rPr>
          <w:b/>
          <w:bCs/>
          <w:iCs/>
          <w:smallCaps/>
        </w:rPr>
      </w:pPr>
      <w:r w:rsidRPr="009A2837">
        <w:rPr>
          <w:b/>
          <w:bCs/>
          <w:iCs/>
          <w:smallCaps/>
        </w:rPr>
        <w:lastRenderedPageBreak/>
        <w:t>Educational Program</w:t>
      </w:r>
    </w:p>
    <w:p w14:paraId="0212D2F5" w14:textId="77777777" w:rsidR="00C979CD" w:rsidRDefault="00C979CD" w:rsidP="002330B7">
      <w:pPr>
        <w:rPr>
          <w:rFonts w:ascii="Arial Bold" w:hAnsi="Arial Bold"/>
          <w:b/>
          <w:bCs/>
          <w:iCs/>
        </w:rPr>
      </w:pPr>
    </w:p>
    <w:p w14:paraId="6A84E0D0" w14:textId="717DCC48" w:rsidR="00610E5D" w:rsidRPr="00C979CD" w:rsidRDefault="00C979CD" w:rsidP="002330B7">
      <w:pPr>
        <w:rPr>
          <w:rFonts w:ascii="Arial Bold" w:hAnsi="Arial Bold"/>
          <w:b/>
          <w:bCs/>
          <w:iCs/>
        </w:rPr>
      </w:pPr>
      <w:r w:rsidRPr="00C979CD">
        <w:rPr>
          <w:rFonts w:ascii="Arial Bold" w:hAnsi="Arial Bold"/>
          <w:b/>
          <w:bCs/>
          <w:iCs/>
        </w:rPr>
        <w:t xml:space="preserve">ACGME Competencies </w:t>
      </w:r>
    </w:p>
    <w:p w14:paraId="40158AD4" w14:textId="77777777" w:rsidR="00C979CD" w:rsidRDefault="00C979CD" w:rsidP="002330B7">
      <w:pPr>
        <w:rPr>
          <w:rFonts w:ascii="Arial Bold" w:hAnsi="Arial Bold"/>
          <w:b/>
          <w:bCs/>
          <w:iCs/>
        </w:rPr>
      </w:pPr>
    </w:p>
    <w:p w14:paraId="2280ED51" w14:textId="39E923F7" w:rsidR="00C979CD" w:rsidRPr="00C979CD" w:rsidRDefault="00C979CD" w:rsidP="002330B7">
      <w:pPr>
        <w:rPr>
          <w:rFonts w:ascii="Arial Bold" w:hAnsi="Arial Bold"/>
          <w:b/>
          <w:bCs/>
          <w:iCs/>
        </w:rPr>
      </w:pPr>
      <w:r w:rsidRPr="00C979CD">
        <w:rPr>
          <w:rFonts w:ascii="Arial Bold" w:hAnsi="Arial Bold"/>
          <w:b/>
          <w:bCs/>
          <w:iCs/>
        </w:rPr>
        <w:t>Patient Care and Procedural Skills</w:t>
      </w:r>
    </w:p>
    <w:p w14:paraId="0D67B460" w14:textId="77777777" w:rsidR="008013FD" w:rsidRPr="009A2837" w:rsidRDefault="008013FD" w:rsidP="002330B7">
      <w:pPr>
        <w:rPr>
          <w:b/>
          <w:bCs/>
          <w:iCs/>
          <w:smallCaps/>
        </w:rPr>
      </w:pPr>
    </w:p>
    <w:p w14:paraId="56F4B583" w14:textId="5E3AE129" w:rsidR="00F44789" w:rsidRDefault="00F44789" w:rsidP="00F44789">
      <w:pPr>
        <w:ind w:right="36"/>
        <w:rPr>
          <w:bCs/>
        </w:rPr>
      </w:pPr>
      <w:bookmarkStart w:id="1" w:name="_Hlk161754112"/>
      <w:r w:rsidRPr="00F85596">
        <w:rPr>
          <w:bCs/>
        </w:rPr>
        <w:t>Will fellows demonstrate competence in the prevention, evaluation, and management of both inpatients and outpatients with</w:t>
      </w:r>
      <w:r w:rsidR="00A216A8">
        <w:rPr>
          <w:bCs/>
        </w:rPr>
        <w:t xml:space="preserve"> the following?</w:t>
      </w:r>
      <w:r>
        <w:rPr>
          <w:bCs/>
        </w:rPr>
        <w:t xml:space="preserve"> [PR </w:t>
      </w:r>
      <w:r w:rsidR="00E00CD0" w:rsidRPr="00E00CD0">
        <w:rPr>
          <w:bCs/>
        </w:rPr>
        <w:t>4.4.a.1.</w:t>
      </w:r>
      <w:r w:rsidR="00EF6102">
        <w:rPr>
          <w:bCs/>
        </w:rPr>
        <w:t xml:space="preserve"> </w:t>
      </w:r>
      <w:r>
        <w:rPr>
          <w:bCs/>
        </w:rPr>
        <w:t>-</w:t>
      </w:r>
      <w:r w:rsidR="00EF6102">
        <w:rPr>
          <w:bCs/>
        </w:rPr>
        <w:t xml:space="preserve"> </w:t>
      </w:r>
      <w:r w:rsidR="00D41F23" w:rsidRPr="00D41F23">
        <w:rPr>
          <w:bCs/>
        </w:rPr>
        <w:t>4.4.a.24.</w:t>
      </w:r>
      <w:r>
        <w:rPr>
          <w:bCs/>
        </w:rPr>
        <w:t>]</w:t>
      </w:r>
    </w:p>
    <w:p w14:paraId="04E44640" w14:textId="77777777" w:rsidR="00F44789" w:rsidRPr="00E77836" w:rsidRDefault="00F44789" w:rsidP="00F44789">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F44789" w:rsidRPr="00E77836" w14:paraId="648F644F"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4467A8B1" w14:textId="77777777" w:rsidR="00F44789" w:rsidRPr="00E77836" w:rsidRDefault="00F44789" w:rsidP="00C90ECC">
            <w:pPr>
              <w:widowControl w:val="0"/>
            </w:pPr>
            <w:r>
              <w:t>A</w:t>
            </w:r>
            <w:r w:rsidRPr="00264DFD">
              <w:t>ortic coarctation</w:t>
            </w:r>
          </w:p>
        </w:tc>
        <w:tc>
          <w:tcPr>
            <w:tcW w:w="2126" w:type="dxa"/>
            <w:tcBorders>
              <w:top w:val="single" w:sz="6" w:space="0" w:color="000000"/>
              <w:left w:val="single" w:sz="6" w:space="0" w:color="000000"/>
              <w:bottom w:val="single" w:sz="6" w:space="0" w:color="000000"/>
              <w:right w:val="single" w:sz="6" w:space="0" w:color="000000"/>
            </w:tcBorders>
            <w:vAlign w:val="center"/>
          </w:tcPr>
          <w:p w14:paraId="57BF64EB" w14:textId="183D0701" w:rsidR="00F44789" w:rsidRPr="00E77836" w:rsidRDefault="00000000" w:rsidP="00C90ECC">
            <w:pPr>
              <w:widowControl w:val="0"/>
              <w:jc w:val="center"/>
            </w:pPr>
            <w:sdt>
              <w:sdtPr>
                <w:id w:val="126830951"/>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537549191"/>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1FFAA34D"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6C081BD7" w14:textId="77777777" w:rsidR="00F44789" w:rsidRPr="00E77836" w:rsidRDefault="00F44789" w:rsidP="00C90ECC">
            <w:pPr>
              <w:widowControl w:val="0"/>
            </w:pPr>
            <w:r>
              <w:t>A</w:t>
            </w:r>
            <w:r w:rsidRPr="00264DFD">
              <w:t>trial arrhythmias associated with congenital heart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0E20EB96" w14:textId="4C698C2A" w:rsidR="00F44789" w:rsidRPr="00E77836" w:rsidRDefault="00000000" w:rsidP="00C90ECC">
            <w:pPr>
              <w:widowControl w:val="0"/>
              <w:jc w:val="center"/>
            </w:pPr>
            <w:sdt>
              <w:sdtPr>
                <w:id w:val="902184463"/>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393555720"/>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5B7118F1"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6D577139" w14:textId="77777777" w:rsidR="00F44789" w:rsidRPr="00264DFD" w:rsidRDefault="00F44789" w:rsidP="00C90ECC">
            <w:pPr>
              <w:widowControl w:val="0"/>
              <w:rPr>
                <w:lang w:val="es-MX"/>
              </w:rPr>
            </w:pPr>
            <w:r>
              <w:rPr>
                <w:lang w:val="es-MX"/>
              </w:rPr>
              <w:t>A</w:t>
            </w:r>
            <w:r w:rsidRPr="00264DFD">
              <w:rPr>
                <w:lang w:val="es-MX"/>
              </w:rPr>
              <w:t>trial septal defects (secundum, primum, venosus)</w:t>
            </w:r>
          </w:p>
        </w:tc>
        <w:tc>
          <w:tcPr>
            <w:tcW w:w="2126" w:type="dxa"/>
            <w:tcBorders>
              <w:top w:val="single" w:sz="6" w:space="0" w:color="000000"/>
              <w:left w:val="single" w:sz="6" w:space="0" w:color="000000"/>
              <w:bottom w:val="single" w:sz="6" w:space="0" w:color="000000"/>
              <w:right w:val="single" w:sz="6" w:space="0" w:color="000000"/>
            </w:tcBorders>
            <w:vAlign w:val="center"/>
          </w:tcPr>
          <w:p w14:paraId="4E9F9702" w14:textId="2C4BF903" w:rsidR="00F44789" w:rsidRPr="00E77836" w:rsidRDefault="00000000" w:rsidP="00C90ECC">
            <w:pPr>
              <w:widowControl w:val="0"/>
              <w:jc w:val="center"/>
            </w:pPr>
            <w:sdt>
              <w:sdtPr>
                <w:id w:val="-1229608819"/>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827896026"/>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04204AB3"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1CD6C100" w14:textId="77777777" w:rsidR="00F44789" w:rsidRPr="00264DFD" w:rsidRDefault="00F44789" w:rsidP="00C90ECC">
            <w:pPr>
              <w:widowControl w:val="0"/>
              <w:rPr>
                <w:lang w:val="es-MX"/>
              </w:rPr>
            </w:pPr>
            <w:r>
              <w:rPr>
                <w:lang w:val="es-MX"/>
              </w:rPr>
              <w:t>A</w:t>
            </w:r>
            <w:r w:rsidRPr="00264DFD">
              <w:rPr>
                <w:lang w:val="es-MX"/>
              </w:rPr>
              <w:t>trioventricular defects</w:t>
            </w:r>
          </w:p>
        </w:tc>
        <w:tc>
          <w:tcPr>
            <w:tcW w:w="2126" w:type="dxa"/>
            <w:tcBorders>
              <w:top w:val="single" w:sz="6" w:space="0" w:color="000000"/>
              <w:left w:val="single" w:sz="6" w:space="0" w:color="000000"/>
              <w:bottom w:val="single" w:sz="6" w:space="0" w:color="000000"/>
              <w:right w:val="single" w:sz="6" w:space="0" w:color="000000"/>
            </w:tcBorders>
            <w:vAlign w:val="center"/>
          </w:tcPr>
          <w:p w14:paraId="75B6E29B" w14:textId="3A3C04AA" w:rsidR="00F44789" w:rsidRPr="00E77836" w:rsidRDefault="00000000" w:rsidP="00C90ECC">
            <w:pPr>
              <w:widowControl w:val="0"/>
              <w:jc w:val="center"/>
            </w:pPr>
            <w:sdt>
              <w:sdtPr>
                <w:id w:val="940882162"/>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2058656771"/>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48C12F99"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65DE6834" w14:textId="77777777" w:rsidR="00F44789" w:rsidRPr="00E77836" w:rsidRDefault="00F44789" w:rsidP="00C90ECC">
            <w:pPr>
              <w:widowControl w:val="0"/>
            </w:pPr>
            <w:r>
              <w:t>B</w:t>
            </w:r>
            <w:r w:rsidRPr="00264DFD">
              <w:t>icommissural and unicommissural aortic valve</w:t>
            </w:r>
          </w:p>
        </w:tc>
        <w:tc>
          <w:tcPr>
            <w:tcW w:w="2126" w:type="dxa"/>
            <w:tcBorders>
              <w:top w:val="single" w:sz="6" w:space="0" w:color="000000"/>
              <w:left w:val="single" w:sz="6" w:space="0" w:color="000000"/>
              <w:bottom w:val="single" w:sz="6" w:space="0" w:color="000000"/>
              <w:right w:val="single" w:sz="6" w:space="0" w:color="000000"/>
            </w:tcBorders>
            <w:vAlign w:val="center"/>
          </w:tcPr>
          <w:p w14:paraId="20506F0E" w14:textId="6FC922AE" w:rsidR="00F44789" w:rsidRPr="00E77836" w:rsidRDefault="00000000" w:rsidP="00C90ECC">
            <w:pPr>
              <w:widowControl w:val="0"/>
              <w:jc w:val="center"/>
            </w:pPr>
            <w:sdt>
              <w:sdtPr>
                <w:id w:val="-1189292777"/>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876585016"/>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281664CE"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364BCD4F" w14:textId="77777777" w:rsidR="00F44789" w:rsidRPr="00E77836" w:rsidRDefault="00F44789" w:rsidP="00C90ECC">
            <w:pPr>
              <w:widowControl w:val="0"/>
            </w:pPr>
            <w:r>
              <w:t>C</w:t>
            </w:r>
            <w:r w:rsidRPr="00264DFD">
              <w:t>ongenital abnormalities of left-sided inflow, including pulmonary vein disease, cor triatriatum, and mitral valve abnormalities</w:t>
            </w:r>
          </w:p>
        </w:tc>
        <w:tc>
          <w:tcPr>
            <w:tcW w:w="2126" w:type="dxa"/>
            <w:tcBorders>
              <w:top w:val="single" w:sz="6" w:space="0" w:color="000000"/>
              <w:left w:val="single" w:sz="6" w:space="0" w:color="000000"/>
              <w:bottom w:val="single" w:sz="6" w:space="0" w:color="000000"/>
              <w:right w:val="single" w:sz="6" w:space="0" w:color="000000"/>
            </w:tcBorders>
            <w:vAlign w:val="center"/>
          </w:tcPr>
          <w:p w14:paraId="1510298B" w14:textId="6A08CCF0" w:rsidR="00F44789" w:rsidRPr="00E77836" w:rsidRDefault="00000000" w:rsidP="00C90ECC">
            <w:pPr>
              <w:widowControl w:val="0"/>
              <w:jc w:val="center"/>
            </w:pPr>
            <w:sdt>
              <w:sdtPr>
                <w:id w:val="1385676723"/>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812399365"/>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397CBE5D"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7E260C39" w14:textId="77777777" w:rsidR="00F44789" w:rsidRPr="00E77836" w:rsidRDefault="00F44789" w:rsidP="00C90ECC">
            <w:pPr>
              <w:widowControl w:val="0"/>
            </w:pPr>
            <w:r>
              <w:t>C</w:t>
            </w:r>
            <w:r w:rsidRPr="00264DFD">
              <w:t>ongenital coronary anomalies</w:t>
            </w:r>
          </w:p>
        </w:tc>
        <w:tc>
          <w:tcPr>
            <w:tcW w:w="2126" w:type="dxa"/>
            <w:tcBorders>
              <w:top w:val="single" w:sz="6" w:space="0" w:color="000000"/>
              <w:left w:val="single" w:sz="6" w:space="0" w:color="000000"/>
              <w:bottom w:val="single" w:sz="6" w:space="0" w:color="000000"/>
              <w:right w:val="single" w:sz="6" w:space="0" w:color="000000"/>
            </w:tcBorders>
            <w:vAlign w:val="center"/>
          </w:tcPr>
          <w:p w14:paraId="14AFDB4C" w14:textId="3FF5AD3E" w:rsidR="00F44789" w:rsidRPr="00E77836" w:rsidRDefault="00000000" w:rsidP="00C90ECC">
            <w:pPr>
              <w:widowControl w:val="0"/>
              <w:jc w:val="center"/>
            </w:pPr>
            <w:sdt>
              <w:sdtPr>
                <w:id w:val="-1930655658"/>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476981521"/>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70152BBA"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019FC1C4" w14:textId="77777777" w:rsidR="00F44789" w:rsidRPr="00E77836" w:rsidRDefault="00F44789" w:rsidP="00C90ECC">
            <w:pPr>
              <w:widowControl w:val="0"/>
            </w:pPr>
            <w:r w:rsidRPr="00490D1C">
              <w:t>D-transposition of the great arteries with arterial switch repair</w:t>
            </w:r>
          </w:p>
        </w:tc>
        <w:tc>
          <w:tcPr>
            <w:tcW w:w="2126" w:type="dxa"/>
            <w:tcBorders>
              <w:top w:val="single" w:sz="6" w:space="0" w:color="000000"/>
              <w:left w:val="single" w:sz="6" w:space="0" w:color="000000"/>
              <w:bottom w:val="single" w:sz="6" w:space="0" w:color="000000"/>
              <w:right w:val="single" w:sz="6" w:space="0" w:color="000000"/>
            </w:tcBorders>
            <w:vAlign w:val="center"/>
          </w:tcPr>
          <w:p w14:paraId="68D936B8" w14:textId="75579E72" w:rsidR="00F44789" w:rsidRPr="00E77836" w:rsidRDefault="00000000" w:rsidP="00C90ECC">
            <w:pPr>
              <w:widowControl w:val="0"/>
              <w:jc w:val="center"/>
            </w:pPr>
            <w:sdt>
              <w:sdtPr>
                <w:id w:val="-342476240"/>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734618709"/>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0FB79BCA"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773B5FAD" w14:textId="77777777" w:rsidR="00F44789" w:rsidRPr="00E77836" w:rsidRDefault="00F44789" w:rsidP="00C90ECC">
            <w:pPr>
              <w:widowControl w:val="0"/>
            </w:pPr>
            <w:r w:rsidRPr="00490D1C">
              <w:t>D-transposition of the great arteries with atrial switch repair (Senning, Mustard)</w:t>
            </w:r>
          </w:p>
        </w:tc>
        <w:tc>
          <w:tcPr>
            <w:tcW w:w="2126" w:type="dxa"/>
            <w:tcBorders>
              <w:top w:val="single" w:sz="6" w:space="0" w:color="000000"/>
              <w:left w:val="single" w:sz="6" w:space="0" w:color="000000"/>
              <w:bottom w:val="single" w:sz="6" w:space="0" w:color="000000"/>
              <w:right w:val="single" w:sz="6" w:space="0" w:color="000000"/>
            </w:tcBorders>
            <w:vAlign w:val="center"/>
          </w:tcPr>
          <w:p w14:paraId="3BD25946" w14:textId="47B45238" w:rsidR="00F44789" w:rsidRPr="00E77836" w:rsidRDefault="00000000" w:rsidP="00C90ECC">
            <w:pPr>
              <w:widowControl w:val="0"/>
              <w:jc w:val="center"/>
            </w:pPr>
            <w:sdt>
              <w:sdtPr>
                <w:id w:val="-1113212336"/>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59774044"/>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06A39458"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11E04131" w14:textId="77777777" w:rsidR="00F44789" w:rsidRPr="00E77836" w:rsidRDefault="00F44789" w:rsidP="00C90ECC">
            <w:pPr>
              <w:widowControl w:val="0"/>
            </w:pPr>
            <w:r w:rsidRPr="00CF6CBB">
              <w:t>Ebstein anomaly</w:t>
            </w:r>
          </w:p>
        </w:tc>
        <w:tc>
          <w:tcPr>
            <w:tcW w:w="2126" w:type="dxa"/>
            <w:tcBorders>
              <w:top w:val="single" w:sz="6" w:space="0" w:color="000000"/>
              <w:left w:val="single" w:sz="6" w:space="0" w:color="000000"/>
              <w:bottom w:val="single" w:sz="6" w:space="0" w:color="000000"/>
              <w:right w:val="single" w:sz="6" w:space="0" w:color="000000"/>
            </w:tcBorders>
            <w:vAlign w:val="center"/>
          </w:tcPr>
          <w:p w14:paraId="6331C01A" w14:textId="01818701" w:rsidR="00F44789" w:rsidRPr="00E77836" w:rsidRDefault="00000000" w:rsidP="00C90ECC">
            <w:pPr>
              <w:widowControl w:val="0"/>
              <w:jc w:val="center"/>
            </w:pPr>
            <w:sdt>
              <w:sdtPr>
                <w:id w:val="458144257"/>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474720253"/>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26BEC901"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4C7EA0DA" w14:textId="77777777" w:rsidR="00F44789" w:rsidRPr="00E77836" w:rsidRDefault="00F44789" w:rsidP="00C90ECC">
            <w:pPr>
              <w:widowControl w:val="0"/>
            </w:pPr>
            <w:r w:rsidRPr="00CF6CBB">
              <w:t>Eisenmenger syndrome and pulmonary hypertension associated with congenital heart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30ED9D78" w14:textId="41A9F959" w:rsidR="00F44789" w:rsidRPr="00E77836" w:rsidRDefault="00000000" w:rsidP="00C90ECC">
            <w:pPr>
              <w:widowControl w:val="0"/>
              <w:jc w:val="center"/>
            </w:pPr>
            <w:sdt>
              <w:sdtPr>
                <w:id w:val="-1471660734"/>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737200522"/>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0FE9B1C8"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0031FEFD" w14:textId="77777777" w:rsidR="00F44789" w:rsidRPr="00E77836" w:rsidRDefault="00F44789" w:rsidP="00C90ECC">
            <w:pPr>
              <w:widowControl w:val="0"/>
            </w:pPr>
            <w:r>
              <w:t>H</w:t>
            </w:r>
            <w:r w:rsidRPr="00CF6CBB">
              <w:t>eart failure (including mechanical circulatory support and transplantation) associated with congenital heart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190FD84D" w14:textId="3105C3A4" w:rsidR="00F44789" w:rsidRPr="00E77836" w:rsidRDefault="00000000" w:rsidP="00C90ECC">
            <w:pPr>
              <w:widowControl w:val="0"/>
              <w:jc w:val="center"/>
            </w:pPr>
            <w:sdt>
              <w:sdtPr>
                <w:id w:val="128443882"/>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262597030"/>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24EB1573"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13560328" w14:textId="77777777" w:rsidR="00F44789" w:rsidRPr="00E77836" w:rsidRDefault="00F44789" w:rsidP="00C90ECC">
            <w:pPr>
              <w:widowControl w:val="0"/>
            </w:pPr>
            <w:r w:rsidRPr="00CF6CBB">
              <w:t>L-transposition of the great arteries</w:t>
            </w:r>
          </w:p>
        </w:tc>
        <w:tc>
          <w:tcPr>
            <w:tcW w:w="2126" w:type="dxa"/>
            <w:tcBorders>
              <w:top w:val="single" w:sz="6" w:space="0" w:color="000000"/>
              <w:left w:val="single" w:sz="6" w:space="0" w:color="000000"/>
              <w:bottom w:val="single" w:sz="6" w:space="0" w:color="000000"/>
              <w:right w:val="single" w:sz="6" w:space="0" w:color="000000"/>
            </w:tcBorders>
            <w:vAlign w:val="center"/>
          </w:tcPr>
          <w:p w14:paraId="65C3D5B9" w14:textId="0905B6B9" w:rsidR="00F44789" w:rsidRPr="00E77836" w:rsidRDefault="00000000" w:rsidP="00C90ECC">
            <w:pPr>
              <w:widowControl w:val="0"/>
              <w:jc w:val="center"/>
            </w:pPr>
            <w:sdt>
              <w:sdtPr>
                <w:id w:val="14047743"/>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674729623"/>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0D03A0B2"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69A29067" w14:textId="77777777" w:rsidR="00F44789" w:rsidRPr="00E77836" w:rsidRDefault="00F44789" w:rsidP="00C90ECC">
            <w:pPr>
              <w:widowControl w:val="0"/>
            </w:pPr>
            <w:r>
              <w:t>P</w:t>
            </w:r>
            <w:r w:rsidRPr="00CF6CBB">
              <w:t>atent ductus arteriosus</w:t>
            </w:r>
          </w:p>
        </w:tc>
        <w:tc>
          <w:tcPr>
            <w:tcW w:w="2126" w:type="dxa"/>
            <w:tcBorders>
              <w:top w:val="single" w:sz="6" w:space="0" w:color="000000"/>
              <w:left w:val="single" w:sz="6" w:space="0" w:color="000000"/>
              <w:bottom w:val="single" w:sz="6" w:space="0" w:color="000000"/>
              <w:right w:val="single" w:sz="6" w:space="0" w:color="000000"/>
            </w:tcBorders>
            <w:vAlign w:val="center"/>
          </w:tcPr>
          <w:p w14:paraId="1C8A9F07" w14:textId="2614E67D" w:rsidR="00F44789" w:rsidRPr="00E77836" w:rsidRDefault="00000000" w:rsidP="00C90ECC">
            <w:pPr>
              <w:widowControl w:val="0"/>
              <w:jc w:val="center"/>
            </w:pPr>
            <w:sdt>
              <w:sdtPr>
                <w:id w:val="-1865128523"/>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504331123"/>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28C5C2FF"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5F387546" w14:textId="77777777" w:rsidR="00F44789" w:rsidRPr="00E77836" w:rsidRDefault="00F44789" w:rsidP="00C90ECC">
            <w:pPr>
              <w:widowControl w:val="0"/>
            </w:pPr>
            <w:r>
              <w:t>P</w:t>
            </w:r>
            <w:r w:rsidRPr="00CF6CBB">
              <w:t>regnancy associated with maternal congenital heart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13F7E981" w14:textId="315130B7" w:rsidR="00F44789" w:rsidRPr="00E77836" w:rsidRDefault="00000000" w:rsidP="00C90ECC">
            <w:pPr>
              <w:widowControl w:val="0"/>
              <w:jc w:val="center"/>
            </w:pPr>
            <w:sdt>
              <w:sdtPr>
                <w:id w:val="2098136899"/>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639112137"/>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3D5120E6"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45D66EE7" w14:textId="77777777" w:rsidR="00F44789" w:rsidRPr="00E77836" w:rsidRDefault="00F44789" w:rsidP="00C90ECC">
            <w:pPr>
              <w:widowControl w:val="0"/>
            </w:pPr>
            <w:r>
              <w:t>P</w:t>
            </w:r>
            <w:r w:rsidRPr="00CF6CBB">
              <w:t>ulmonary stenosis (subvalvular, valvular, supravalvular, and peripheral pulmonary stenosis)</w:t>
            </w:r>
          </w:p>
        </w:tc>
        <w:tc>
          <w:tcPr>
            <w:tcW w:w="2126" w:type="dxa"/>
            <w:tcBorders>
              <w:top w:val="single" w:sz="6" w:space="0" w:color="000000"/>
              <w:left w:val="single" w:sz="6" w:space="0" w:color="000000"/>
              <w:bottom w:val="single" w:sz="6" w:space="0" w:color="000000"/>
              <w:right w:val="single" w:sz="6" w:space="0" w:color="000000"/>
            </w:tcBorders>
            <w:vAlign w:val="center"/>
          </w:tcPr>
          <w:p w14:paraId="4E696B95" w14:textId="28CBE171" w:rsidR="00F44789" w:rsidRPr="00E77836" w:rsidRDefault="00000000" w:rsidP="00C90ECC">
            <w:pPr>
              <w:widowControl w:val="0"/>
              <w:jc w:val="center"/>
            </w:pPr>
            <w:sdt>
              <w:sdtPr>
                <w:id w:val="-1689513153"/>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613279166"/>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1805E57A"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18979275" w14:textId="079819D0" w:rsidR="00F44789" w:rsidRPr="003F1BC2" w:rsidRDefault="00F44789" w:rsidP="003F1BC2">
            <w:pPr>
              <w:pStyle w:val="Default"/>
              <w:rPr>
                <w:sz w:val="22"/>
                <w:szCs w:val="22"/>
              </w:rPr>
            </w:pPr>
            <w:r>
              <w:rPr>
                <w:sz w:val="22"/>
                <w:szCs w:val="22"/>
              </w:rPr>
              <w:t xml:space="preserve">Single ventricle anatomy (double outlet right ventricle, double inlet left ventricle, pulmonary atresia, hypoplastic left ventricle, tricuspid atresia) </w:t>
            </w:r>
          </w:p>
        </w:tc>
        <w:tc>
          <w:tcPr>
            <w:tcW w:w="2126" w:type="dxa"/>
            <w:tcBorders>
              <w:top w:val="single" w:sz="6" w:space="0" w:color="000000"/>
              <w:left w:val="single" w:sz="6" w:space="0" w:color="000000"/>
              <w:bottom w:val="single" w:sz="6" w:space="0" w:color="000000"/>
              <w:right w:val="single" w:sz="6" w:space="0" w:color="000000"/>
            </w:tcBorders>
            <w:vAlign w:val="center"/>
          </w:tcPr>
          <w:p w14:paraId="09DA5545" w14:textId="34F986F6" w:rsidR="00F44789" w:rsidRPr="00E77836" w:rsidRDefault="00000000" w:rsidP="00C90ECC">
            <w:pPr>
              <w:widowControl w:val="0"/>
              <w:jc w:val="center"/>
            </w:pPr>
            <w:sdt>
              <w:sdtPr>
                <w:id w:val="-548448428"/>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995825550"/>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0ABB0CE5"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35412FA5" w14:textId="77777777" w:rsidR="00F44789" w:rsidRPr="00E77836" w:rsidRDefault="00F44789" w:rsidP="00C90ECC">
            <w:pPr>
              <w:widowControl w:val="0"/>
            </w:pPr>
            <w:r>
              <w:t>S</w:t>
            </w:r>
            <w:r w:rsidRPr="003D3448">
              <w:t>ubvalvular aortic stenosis</w:t>
            </w:r>
          </w:p>
        </w:tc>
        <w:tc>
          <w:tcPr>
            <w:tcW w:w="2126" w:type="dxa"/>
            <w:tcBorders>
              <w:top w:val="single" w:sz="6" w:space="0" w:color="000000"/>
              <w:left w:val="single" w:sz="6" w:space="0" w:color="000000"/>
              <w:bottom w:val="single" w:sz="6" w:space="0" w:color="000000"/>
              <w:right w:val="single" w:sz="6" w:space="0" w:color="000000"/>
            </w:tcBorders>
            <w:vAlign w:val="center"/>
          </w:tcPr>
          <w:p w14:paraId="20CD9ADE" w14:textId="4FF1EAFE" w:rsidR="00F44789" w:rsidRPr="00E77836" w:rsidRDefault="00000000" w:rsidP="00C90ECC">
            <w:pPr>
              <w:widowControl w:val="0"/>
              <w:jc w:val="center"/>
            </w:pPr>
            <w:sdt>
              <w:sdtPr>
                <w:id w:val="-149748658"/>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700201505"/>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056E2C50"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44EA634A" w14:textId="77777777" w:rsidR="00F44789" w:rsidRPr="00E77836" w:rsidRDefault="00F44789" w:rsidP="00C90ECC">
            <w:pPr>
              <w:widowControl w:val="0"/>
            </w:pPr>
            <w:r>
              <w:t>S</w:t>
            </w:r>
            <w:r w:rsidRPr="00F21D9E">
              <w:t>upravalvular aortic stenosis</w:t>
            </w:r>
          </w:p>
        </w:tc>
        <w:tc>
          <w:tcPr>
            <w:tcW w:w="2126" w:type="dxa"/>
            <w:tcBorders>
              <w:top w:val="single" w:sz="6" w:space="0" w:color="000000"/>
              <w:left w:val="single" w:sz="6" w:space="0" w:color="000000"/>
              <w:bottom w:val="single" w:sz="6" w:space="0" w:color="000000"/>
              <w:right w:val="single" w:sz="6" w:space="0" w:color="000000"/>
            </w:tcBorders>
            <w:vAlign w:val="center"/>
          </w:tcPr>
          <w:p w14:paraId="6EEFED44" w14:textId="0D731013" w:rsidR="00F44789" w:rsidRPr="00E77836" w:rsidRDefault="00000000" w:rsidP="00C90ECC">
            <w:pPr>
              <w:widowControl w:val="0"/>
              <w:jc w:val="center"/>
              <w:rPr>
                <w:rFonts w:ascii="Segoe UI Symbol" w:eastAsia="MS Gothic" w:hAnsi="Segoe UI Symbol" w:cs="Segoe UI Symbol"/>
              </w:rPr>
            </w:pPr>
            <w:sdt>
              <w:sdtPr>
                <w:id w:val="743221135"/>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2082027002"/>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4E8A2D30"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6EA6AE09" w14:textId="77777777" w:rsidR="00F44789" w:rsidRPr="00E77836" w:rsidRDefault="00F44789" w:rsidP="00C90ECC">
            <w:pPr>
              <w:widowControl w:val="0"/>
            </w:pPr>
            <w:r>
              <w:t>S</w:t>
            </w:r>
            <w:r w:rsidRPr="00F21D9E">
              <w:t>yndrome-associated and inherited forms of congenital heart and vascular disease (including Down, Williams, Turner, Noonan, Marfan)</w:t>
            </w:r>
          </w:p>
        </w:tc>
        <w:tc>
          <w:tcPr>
            <w:tcW w:w="2126" w:type="dxa"/>
            <w:tcBorders>
              <w:top w:val="single" w:sz="6" w:space="0" w:color="000000"/>
              <w:left w:val="single" w:sz="6" w:space="0" w:color="000000"/>
              <w:bottom w:val="single" w:sz="6" w:space="0" w:color="000000"/>
              <w:right w:val="single" w:sz="6" w:space="0" w:color="000000"/>
            </w:tcBorders>
            <w:vAlign w:val="center"/>
          </w:tcPr>
          <w:p w14:paraId="0B6F7939" w14:textId="74896458" w:rsidR="00F44789" w:rsidRPr="00E77836" w:rsidRDefault="00000000" w:rsidP="00C90ECC">
            <w:pPr>
              <w:widowControl w:val="0"/>
              <w:jc w:val="center"/>
              <w:rPr>
                <w:rFonts w:ascii="Segoe UI Symbol" w:eastAsia="MS Gothic" w:hAnsi="Segoe UI Symbol" w:cs="Segoe UI Symbol"/>
              </w:rPr>
            </w:pPr>
            <w:sdt>
              <w:sdtPr>
                <w:id w:val="-711032534"/>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2025786776"/>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32C0E34C"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25F46E18" w14:textId="77777777" w:rsidR="00F44789" w:rsidRPr="00E77836" w:rsidRDefault="00F44789" w:rsidP="00C90ECC">
            <w:pPr>
              <w:widowControl w:val="0"/>
            </w:pPr>
            <w:r>
              <w:t>T</w:t>
            </w:r>
            <w:r w:rsidRPr="00F21D9E">
              <w:t>etralogy of Fallot</w:t>
            </w:r>
          </w:p>
        </w:tc>
        <w:tc>
          <w:tcPr>
            <w:tcW w:w="2126" w:type="dxa"/>
            <w:tcBorders>
              <w:top w:val="single" w:sz="6" w:space="0" w:color="000000"/>
              <w:left w:val="single" w:sz="6" w:space="0" w:color="000000"/>
              <w:bottom w:val="single" w:sz="6" w:space="0" w:color="000000"/>
              <w:right w:val="single" w:sz="6" w:space="0" w:color="000000"/>
            </w:tcBorders>
            <w:vAlign w:val="center"/>
          </w:tcPr>
          <w:p w14:paraId="2D305886" w14:textId="68331D09" w:rsidR="00F44789" w:rsidRPr="00E77836" w:rsidRDefault="00000000" w:rsidP="00C90ECC">
            <w:pPr>
              <w:widowControl w:val="0"/>
              <w:jc w:val="center"/>
              <w:rPr>
                <w:rFonts w:ascii="Segoe UI Symbol" w:eastAsia="MS Gothic" w:hAnsi="Segoe UI Symbol" w:cs="Segoe UI Symbol"/>
              </w:rPr>
            </w:pPr>
            <w:sdt>
              <w:sdtPr>
                <w:id w:val="160057835"/>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215401947"/>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35D72B7B"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2CDCB38D" w14:textId="77777777" w:rsidR="00F44789" w:rsidRPr="00E77836" w:rsidRDefault="00F44789" w:rsidP="00C90ECC">
            <w:pPr>
              <w:widowControl w:val="0"/>
            </w:pPr>
            <w:r>
              <w:lastRenderedPageBreak/>
              <w:t>T</w:t>
            </w:r>
            <w:r w:rsidRPr="00F21D9E">
              <w:t>etralogy of Fallot with pulmonary atresia</w:t>
            </w:r>
          </w:p>
        </w:tc>
        <w:tc>
          <w:tcPr>
            <w:tcW w:w="2126" w:type="dxa"/>
            <w:tcBorders>
              <w:top w:val="single" w:sz="6" w:space="0" w:color="000000"/>
              <w:left w:val="single" w:sz="6" w:space="0" w:color="000000"/>
              <w:bottom w:val="single" w:sz="6" w:space="0" w:color="000000"/>
              <w:right w:val="single" w:sz="6" w:space="0" w:color="000000"/>
            </w:tcBorders>
            <w:vAlign w:val="center"/>
          </w:tcPr>
          <w:p w14:paraId="29E0F301" w14:textId="17F6647D" w:rsidR="00F44789" w:rsidRPr="00E77836" w:rsidRDefault="00000000" w:rsidP="00C90ECC">
            <w:pPr>
              <w:widowControl w:val="0"/>
              <w:jc w:val="center"/>
              <w:rPr>
                <w:rFonts w:ascii="Segoe UI Symbol" w:eastAsia="MS Gothic" w:hAnsi="Segoe UI Symbol" w:cs="Segoe UI Symbol"/>
              </w:rPr>
            </w:pPr>
            <w:sdt>
              <w:sdtPr>
                <w:id w:val="2023436175"/>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954857045"/>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6E925497"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tcPr>
          <w:p w14:paraId="1AABD76A" w14:textId="77777777" w:rsidR="00F44789" w:rsidRPr="00E77836" w:rsidRDefault="00F44789" w:rsidP="00C90ECC">
            <w:pPr>
              <w:widowControl w:val="0"/>
            </w:pPr>
            <w:r>
              <w:t>V</w:t>
            </w:r>
            <w:r w:rsidRPr="00DF2AE2">
              <w:t>entricular arrhythmias associated with congenital heart disease</w:t>
            </w:r>
          </w:p>
        </w:tc>
        <w:tc>
          <w:tcPr>
            <w:tcW w:w="2126" w:type="dxa"/>
            <w:tcBorders>
              <w:top w:val="single" w:sz="6" w:space="0" w:color="000000"/>
              <w:left w:val="single" w:sz="6" w:space="0" w:color="000000"/>
              <w:bottom w:val="single" w:sz="6" w:space="0" w:color="000000"/>
              <w:right w:val="single" w:sz="6" w:space="0" w:color="000000"/>
            </w:tcBorders>
            <w:vAlign w:val="center"/>
          </w:tcPr>
          <w:p w14:paraId="4D73CD28" w14:textId="3CA93579" w:rsidR="00F44789" w:rsidRPr="00E77836" w:rsidRDefault="00000000" w:rsidP="00C90ECC">
            <w:pPr>
              <w:widowControl w:val="0"/>
              <w:jc w:val="center"/>
              <w:rPr>
                <w:rFonts w:ascii="Segoe UI Symbol" w:eastAsia="MS Gothic" w:hAnsi="Segoe UI Symbol" w:cs="Segoe UI Symbol"/>
              </w:rPr>
            </w:pPr>
            <w:sdt>
              <w:sdtPr>
                <w:id w:val="1722100576"/>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580022359"/>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F44789" w:rsidRPr="00E77836" w14:paraId="61BC631E" w14:textId="77777777" w:rsidTr="00C90ECC">
        <w:trPr>
          <w:cantSplit/>
        </w:trPr>
        <w:tc>
          <w:tcPr>
            <w:tcW w:w="7788" w:type="dxa"/>
            <w:tcBorders>
              <w:top w:val="single" w:sz="6" w:space="0" w:color="000000"/>
              <w:left w:val="single" w:sz="6" w:space="0" w:color="000000"/>
              <w:bottom w:val="single" w:sz="6" w:space="0" w:color="000000"/>
              <w:right w:val="single" w:sz="6" w:space="0" w:color="000000"/>
            </w:tcBorders>
            <w:vAlign w:val="center"/>
            <w:hideMark/>
          </w:tcPr>
          <w:p w14:paraId="7EC4159E" w14:textId="77777777" w:rsidR="00F44789" w:rsidRPr="00E77836" w:rsidRDefault="00F44789" w:rsidP="00C90ECC">
            <w:pPr>
              <w:widowControl w:val="0"/>
            </w:pPr>
            <w:r>
              <w:t>V</w:t>
            </w:r>
            <w:r w:rsidRPr="00DF2AE2">
              <w:t>entricular septal defects</w:t>
            </w:r>
          </w:p>
        </w:tc>
        <w:tc>
          <w:tcPr>
            <w:tcW w:w="2126" w:type="dxa"/>
            <w:tcBorders>
              <w:top w:val="single" w:sz="6" w:space="0" w:color="000000"/>
              <w:left w:val="single" w:sz="6" w:space="0" w:color="000000"/>
              <w:bottom w:val="single" w:sz="6" w:space="0" w:color="000000"/>
              <w:right w:val="single" w:sz="6" w:space="0" w:color="000000"/>
            </w:tcBorders>
            <w:vAlign w:val="center"/>
          </w:tcPr>
          <w:p w14:paraId="437E5CD6" w14:textId="4C16C1F1" w:rsidR="00F44789" w:rsidRPr="00E77836" w:rsidRDefault="00000000" w:rsidP="00C90ECC">
            <w:pPr>
              <w:widowControl w:val="0"/>
              <w:jc w:val="center"/>
            </w:pPr>
            <w:sdt>
              <w:sdtPr>
                <w:id w:val="-1382169103"/>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208531349"/>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bl>
    <w:p w14:paraId="13336CE3" w14:textId="77777777" w:rsidR="00F44789" w:rsidRDefault="00F44789" w:rsidP="00F44789">
      <w:pPr>
        <w:widowControl w:val="0"/>
        <w:rPr>
          <w:b/>
          <w:bCs/>
        </w:rPr>
      </w:pPr>
    </w:p>
    <w:bookmarkEnd w:id="1"/>
    <w:p w14:paraId="2DA73E73" w14:textId="77777777" w:rsidR="00B3511F" w:rsidRPr="00E77836" w:rsidRDefault="00B3511F" w:rsidP="00B3511F">
      <w:r w:rsidRPr="00E77836">
        <w:t>Will fellows demonstrate</w:t>
      </w:r>
      <w:r>
        <w:rPr>
          <w:rStyle w:val="markedcontent"/>
        </w:rPr>
        <w:t xml:space="preserve"> competence in the ability to</w:t>
      </w:r>
      <w:r w:rsidRPr="00E77836">
        <w:t xml:space="preserve">: </w:t>
      </w:r>
    </w:p>
    <w:p w14:paraId="0413837E" w14:textId="77777777" w:rsidR="00B3511F" w:rsidRPr="00E77836" w:rsidRDefault="00B3511F" w:rsidP="00B3511F">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3"/>
        <w:gridCol w:w="2161"/>
      </w:tblGrid>
      <w:tr w:rsidR="00B3511F" w:rsidRPr="00E77836" w14:paraId="415FD478" w14:textId="77777777" w:rsidTr="00C90ECC">
        <w:trPr>
          <w:cantSplit/>
        </w:trPr>
        <w:tc>
          <w:tcPr>
            <w:tcW w:w="7338" w:type="dxa"/>
            <w:tcBorders>
              <w:top w:val="single" w:sz="6" w:space="0" w:color="000000"/>
              <w:left w:val="single" w:sz="6" w:space="0" w:color="000000"/>
              <w:bottom w:val="single" w:sz="6" w:space="0" w:color="000000"/>
              <w:right w:val="single" w:sz="6" w:space="0" w:color="000000"/>
            </w:tcBorders>
            <w:vAlign w:val="center"/>
          </w:tcPr>
          <w:p w14:paraId="7BA837B6" w14:textId="486E1E9F" w:rsidR="00B3511F" w:rsidRPr="00E77836" w:rsidRDefault="00B3511F" w:rsidP="00C90ECC">
            <w:pPr>
              <w:widowControl w:val="0"/>
            </w:pPr>
            <w:r w:rsidRPr="00932AC5">
              <w:t>perform diagnostic and therapeutic procedures relevant to their specific career paths</w:t>
            </w:r>
            <w:r w:rsidR="003F1BC2">
              <w:t>?</w:t>
            </w:r>
            <w:r>
              <w:t xml:space="preserve"> [PR </w:t>
            </w:r>
            <w:r w:rsidR="005700A2" w:rsidRPr="005700A2">
              <w:t>4.5.a.</w:t>
            </w:r>
            <w:r>
              <w:t>]</w:t>
            </w:r>
          </w:p>
        </w:tc>
        <w:tc>
          <w:tcPr>
            <w:tcW w:w="2006" w:type="dxa"/>
            <w:tcBorders>
              <w:top w:val="single" w:sz="6" w:space="0" w:color="000000"/>
              <w:left w:val="single" w:sz="6" w:space="0" w:color="000000"/>
              <w:bottom w:val="single" w:sz="6" w:space="0" w:color="000000"/>
              <w:right w:val="single" w:sz="6" w:space="0" w:color="000000"/>
            </w:tcBorders>
            <w:vAlign w:val="center"/>
          </w:tcPr>
          <w:p w14:paraId="7F6E3122" w14:textId="33BD40A5" w:rsidR="00B3511F" w:rsidRPr="00E77836" w:rsidRDefault="00000000" w:rsidP="00C90ECC">
            <w:pPr>
              <w:widowControl w:val="0"/>
              <w:jc w:val="center"/>
            </w:pPr>
            <w:sdt>
              <w:sdtPr>
                <w:id w:val="-439218241"/>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728101928"/>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B3511F" w:rsidRPr="00E77836" w14:paraId="62BCA308" w14:textId="77777777" w:rsidTr="00C90ECC">
        <w:trPr>
          <w:cantSplit/>
        </w:trPr>
        <w:tc>
          <w:tcPr>
            <w:tcW w:w="7338" w:type="dxa"/>
            <w:tcBorders>
              <w:top w:val="single" w:sz="6" w:space="0" w:color="000000"/>
              <w:left w:val="single" w:sz="6" w:space="0" w:color="000000"/>
              <w:bottom w:val="single" w:sz="6" w:space="0" w:color="000000"/>
              <w:right w:val="single" w:sz="6" w:space="0" w:color="000000"/>
            </w:tcBorders>
            <w:vAlign w:val="center"/>
            <w:hideMark/>
          </w:tcPr>
          <w:p w14:paraId="1466E7D2" w14:textId="4B3338EE" w:rsidR="00B3511F" w:rsidRPr="00E77836" w:rsidRDefault="00B3511F" w:rsidP="00C90ECC">
            <w:pPr>
              <w:widowControl w:val="0"/>
            </w:pPr>
            <w:r w:rsidRPr="00932AC5">
              <w:t>treat their patients’ conditions with practice that are patient-centered, safe, scientifically based, effective, timely, and cost-effective</w:t>
            </w:r>
            <w:r w:rsidR="003F1BC2">
              <w:t>?</w:t>
            </w:r>
            <w:r>
              <w:t xml:space="preserve"> [PR </w:t>
            </w:r>
            <w:r w:rsidR="00005C7A" w:rsidRPr="00005C7A">
              <w:t>4.5.b.</w:t>
            </w:r>
            <w:r>
              <w:t>]</w:t>
            </w:r>
          </w:p>
        </w:tc>
        <w:tc>
          <w:tcPr>
            <w:tcW w:w="2006" w:type="dxa"/>
            <w:tcBorders>
              <w:top w:val="single" w:sz="6" w:space="0" w:color="000000"/>
              <w:left w:val="single" w:sz="6" w:space="0" w:color="000000"/>
              <w:bottom w:val="single" w:sz="6" w:space="0" w:color="000000"/>
              <w:right w:val="single" w:sz="6" w:space="0" w:color="000000"/>
            </w:tcBorders>
            <w:vAlign w:val="center"/>
          </w:tcPr>
          <w:p w14:paraId="4AD8302A" w14:textId="2B7050F5" w:rsidR="00B3511F" w:rsidRPr="00E77836" w:rsidRDefault="00000000" w:rsidP="00C90ECC">
            <w:pPr>
              <w:widowControl w:val="0"/>
              <w:jc w:val="center"/>
            </w:pPr>
            <w:sdt>
              <w:sdtPr>
                <w:id w:val="-1981760639"/>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518619918"/>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B3511F" w:rsidRPr="00E77836" w14:paraId="0D64F2E2" w14:textId="77777777" w:rsidTr="00C90ECC">
        <w:trPr>
          <w:cantSplit/>
        </w:trPr>
        <w:tc>
          <w:tcPr>
            <w:tcW w:w="7338" w:type="dxa"/>
            <w:tcBorders>
              <w:top w:val="single" w:sz="6" w:space="0" w:color="000000"/>
              <w:left w:val="single" w:sz="6" w:space="0" w:color="000000"/>
              <w:bottom w:val="single" w:sz="6" w:space="0" w:color="000000"/>
              <w:right w:val="single" w:sz="6" w:space="0" w:color="000000"/>
            </w:tcBorders>
            <w:vAlign w:val="center"/>
            <w:hideMark/>
          </w:tcPr>
          <w:p w14:paraId="79C759B2" w14:textId="192C1401" w:rsidR="00B3511F" w:rsidRPr="00E77836" w:rsidRDefault="00B3511F" w:rsidP="00C90ECC">
            <w:pPr>
              <w:widowControl w:val="0"/>
            </w:pPr>
            <w:r w:rsidRPr="00932AC5">
              <w:t>participate in pre-procedural planning, including the indications for a procedure, and the selection of the appropriate sedation and anesthetic agents, procedures, or instruments</w:t>
            </w:r>
            <w:r w:rsidR="003F1BC2">
              <w:t>?</w:t>
            </w:r>
            <w:r>
              <w:t xml:space="preserve"> [PR </w:t>
            </w:r>
            <w:r w:rsidR="00B57C3A" w:rsidRPr="00B57C3A">
              <w:t>4.5.c.</w:t>
            </w:r>
            <w:r w:rsidR="003F1BC2">
              <w:t>]</w:t>
            </w:r>
          </w:p>
        </w:tc>
        <w:tc>
          <w:tcPr>
            <w:tcW w:w="2006" w:type="dxa"/>
            <w:tcBorders>
              <w:top w:val="single" w:sz="6" w:space="0" w:color="000000"/>
              <w:left w:val="single" w:sz="6" w:space="0" w:color="000000"/>
              <w:bottom w:val="single" w:sz="6" w:space="0" w:color="000000"/>
              <w:right w:val="single" w:sz="6" w:space="0" w:color="000000"/>
            </w:tcBorders>
            <w:vAlign w:val="center"/>
          </w:tcPr>
          <w:p w14:paraId="6FC9022A" w14:textId="0F81E457" w:rsidR="00B3511F" w:rsidRPr="00E77836" w:rsidRDefault="00000000" w:rsidP="00C90ECC">
            <w:pPr>
              <w:widowControl w:val="0"/>
              <w:jc w:val="center"/>
            </w:pPr>
            <w:sdt>
              <w:sdtPr>
                <w:id w:val="1306428169"/>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1104925060"/>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r w:rsidR="00B3511F" w:rsidRPr="00E77836" w14:paraId="4A053EA9" w14:textId="77777777" w:rsidTr="00C90ECC">
        <w:trPr>
          <w:cantSplit/>
        </w:trPr>
        <w:tc>
          <w:tcPr>
            <w:tcW w:w="7338" w:type="dxa"/>
            <w:tcBorders>
              <w:top w:val="single" w:sz="6" w:space="0" w:color="000000"/>
              <w:left w:val="single" w:sz="6" w:space="0" w:color="000000"/>
              <w:bottom w:val="single" w:sz="6" w:space="0" w:color="000000"/>
              <w:right w:val="single" w:sz="6" w:space="0" w:color="000000"/>
            </w:tcBorders>
            <w:vAlign w:val="center"/>
            <w:hideMark/>
          </w:tcPr>
          <w:p w14:paraId="74C671AF" w14:textId="2EDEB69C" w:rsidR="00B3511F" w:rsidRPr="00E77836" w:rsidRDefault="00B3511F" w:rsidP="00C90ECC">
            <w:pPr>
              <w:widowControl w:val="0"/>
            </w:pPr>
            <w:r w:rsidRPr="00932AC5">
              <w:t>provide post-procedure care</w:t>
            </w:r>
            <w:r w:rsidR="003F1BC2">
              <w:t>?</w:t>
            </w:r>
            <w:r>
              <w:t xml:space="preserve"> [PR </w:t>
            </w:r>
            <w:r w:rsidR="00B12007" w:rsidRPr="00B12007">
              <w:t>4.5.d.</w:t>
            </w:r>
            <w:r w:rsidR="003F1BC2">
              <w:t>]</w:t>
            </w:r>
          </w:p>
        </w:tc>
        <w:tc>
          <w:tcPr>
            <w:tcW w:w="2006" w:type="dxa"/>
            <w:tcBorders>
              <w:top w:val="single" w:sz="6" w:space="0" w:color="000000"/>
              <w:left w:val="single" w:sz="6" w:space="0" w:color="000000"/>
              <w:bottom w:val="single" w:sz="6" w:space="0" w:color="000000"/>
              <w:right w:val="single" w:sz="6" w:space="0" w:color="000000"/>
            </w:tcBorders>
            <w:vAlign w:val="center"/>
          </w:tcPr>
          <w:p w14:paraId="7C043F81" w14:textId="0CC29B99" w:rsidR="00B3511F" w:rsidRPr="00E77836" w:rsidRDefault="00000000" w:rsidP="00C90ECC">
            <w:pPr>
              <w:widowControl w:val="0"/>
              <w:jc w:val="center"/>
            </w:pPr>
            <w:sdt>
              <w:sdtPr>
                <w:id w:val="-1528167670"/>
                <w14:checkbox>
                  <w14:checked w14:val="0"/>
                  <w14:checkedState w14:val="2612" w14:font="MS Gothic"/>
                  <w14:uncheckedState w14:val="2610" w14:font="MS Gothic"/>
                </w14:checkbox>
              </w:sdtPr>
              <w:sdtContent>
                <w:r w:rsidR="003F1BC2">
                  <w:rPr>
                    <w:rFonts w:ascii="MS Gothic" w:eastAsia="MS Gothic" w:hAnsi="MS Gothic" w:hint="eastAsia"/>
                  </w:rPr>
                  <w:t>☐</w:t>
                </w:r>
              </w:sdtContent>
            </w:sdt>
            <w:r w:rsidR="003F1BC2" w:rsidRPr="009D6200">
              <w:t xml:space="preserve"> YES </w:t>
            </w:r>
            <w:sdt>
              <w:sdtPr>
                <w:id w:val="-772245503"/>
                <w14:checkbox>
                  <w14:checked w14:val="0"/>
                  <w14:checkedState w14:val="2612" w14:font="MS Gothic"/>
                  <w14:uncheckedState w14:val="2610" w14:font="MS Gothic"/>
                </w14:checkbox>
              </w:sdtPr>
              <w:sdtContent>
                <w:r w:rsidR="003F1BC2" w:rsidRPr="00D04F70">
                  <w:rPr>
                    <w:rFonts w:ascii="Segoe UI Symbol" w:hAnsi="Segoe UI Symbol" w:cs="Segoe UI Symbol"/>
                  </w:rPr>
                  <w:t>☐</w:t>
                </w:r>
              </w:sdtContent>
            </w:sdt>
            <w:r w:rsidR="003F1BC2" w:rsidRPr="009D6200">
              <w:t xml:space="preserve"> NO</w:t>
            </w:r>
          </w:p>
        </w:tc>
      </w:tr>
    </w:tbl>
    <w:p w14:paraId="46AF0D95" w14:textId="77777777" w:rsidR="00516313" w:rsidRDefault="00516313" w:rsidP="002330B7">
      <w:pPr>
        <w:widowControl w:val="0"/>
      </w:pPr>
    </w:p>
    <w:p w14:paraId="7040A5F7" w14:textId="77777777" w:rsidR="00516313" w:rsidRPr="000C23D2" w:rsidRDefault="00516313" w:rsidP="002330B7">
      <w:pPr>
        <w:widowControl w:val="0"/>
      </w:pPr>
    </w:p>
    <w:p w14:paraId="2DED424A" w14:textId="0572F5A7" w:rsidR="002330B7" w:rsidRDefault="002C30FB" w:rsidP="00FF3A88">
      <w:r w:rsidRPr="009A2837">
        <w:t xml:space="preserve">Will </w:t>
      </w:r>
      <w:r w:rsidR="002330B7" w:rsidRPr="009A2837">
        <w:t xml:space="preserve">all fellows </w:t>
      </w:r>
      <w:r w:rsidR="00B46F7E">
        <w:t xml:space="preserve">demonstrate </w:t>
      </w:r>
      <w:r w:rsidR="002330B7" w:rsidRPr="009A2837">
        <w:t xml:space="preserve">competence in </w:t>
      </w:r>
      <w:r w:rsidR="00162829">
        <w:t>ACHD</w:t>
      </w:r>
      <w:r w:rsidR="002330B7" w:rsidRPr="009A2837">
        <w:t xml:space="preserve"> evaluation</w:t>
      </w:r>
      <w:r w:rsidR="00560D0D">
        <w:t>,</w:t>
      </w:r>
      <w:r w:rsidR="002330B7" w:rsidRPr="009A2837">
        <w:t xml:space="preserve"> to include:</w:t>
      </w:r>
    </w:p>
    <w:p w14:paraId="2641784C" w14:textId="77777777" w:rsidR="00BA778B" w:rsidRDefault="00BA778B" w:rsidP="00BA778B">
      <w:pPr>
        <w:ind w:left="360"/>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08"/>
        <w:gridCol w:w="2256"/>
      </w:tblGrid>
      <w:tr w:rsidR="005E410C" w:rsidRPr="005E410C" w14:paraId="6F1A3674"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747392F0" w14:textId="37312439" w:rsidR="005E410C" w:rsidRPr="005E410C" w:rsidRDefault="003F1BC2" w:rsidP="005E410C">
            <w:pPr>
              <w:rPr>
                <w:bCs/>
              </w:rPr>
            </w:pPr>
            <w:r>
              <w:rPr>
                <w:bCs/>
              </w:rPr>
              <w:t>a</w:t>
            </w:r>
            <w:r w:rsidR="005E410C" w:rsidRPr="005E410C">
              <w:rPr>
                <w:bCs/>
              </w:rPr>
              <w:t>pplying and interpreting approaches to evaluating symptom severity, functional capacity, and health-related quality of life in patients with congenital heart disease</w:t>
            </w:r>
            <w:r w:rsidR="00E44751">
              <w:rPr>
                <w:bCs/>
              </w:rPr>
              <w:t>?</w:t>
            </w:r>
            <w:r w:rsidR="005E410C" w:rsidRPr="005E410C">
              <w:rPr>
                <w:bCs/>
              </w:rPr>
              <w:t xml:space="preserve"> [PR </w:t>
            </w:r>
            <w:r w:rsidR="00434FA5" w:rsidRPr="00434FA5">
              <w:rPr>
                <w:bCs/>
              </w:rPr>
              <w:t>4.5.e.</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0D8FACD" w14:textId="77777777" w:rsidR="005E410C" w:rsidRPr="005E410C" w:rsidRDefault="00000000" w:rsidP="005E410C">
            <w:pPr>
              <w:jc w:val="center"/>
              <w:rPr>
                <w:rFonts w:eastAsia="Calibri" w:cs="Times New Roman"/>
              </w:rPr>
            </w:pPr>
            <w:sdt>
              <w:sdtPr>
                <w:rPr>
                  <w:rFonts w:eastAsia="Calibri" w:cs="Times New Roman"/>
                </w:rPr>
                <w:id w:val="949127225"/>
                <w14:checkbox>
                  <w14:checked w14:val="0"/>
                  <w14:checkedState w14:val="2612" w14:font="MS Gothic"/>
                  <w14:uncheckedState w14:val="2610" w14:font="MS Gothic"/>
                </w14:checkbox>
              </w:sdtPr>
              <w:sdtContent>
                <w:r w:rsidR="005E410C" w:rsidRPr="005E410C">
                  <w:rPr>
                    <w:rFonts w:ascii="Segoe UI Symbol" w:eastAsia="Calibri" w:hAnsi="Segoe UI Symbol" w:cs="Segoe UI Symbol"/>
                  </w:rPr>
                  <w:t>☐</w:t>
                </w:r>
              </w:sdtContent>
            </w:sdt>
            <w:r w:rsidR="005E410C" w:rsidRPr="005E410C">
              <w:rPr>
                <w:rFonts w:eastAsia="Calibri" w:cs="Times New Roman"/>
              </w:rPr>
              <w:t xml:space="preserve"> YES </w:t>
            </w:r>
            <w:sdt>
              <w:sdtPr>
                <w:rPr>
                  <w:rFonts w:eastAsia="Calibri" w:cs="Times New Roman"/>
                </w:rPr>
                <w:id w:val="1409649117"/>
                <w14:checkbox>
                  <w14:checked w14:val="0"/>
                  <w14:checkedState w14:val="2612" w14:font="MS Gothic"/>
                  <w14:uncheckedState w14:val="2610" w14:font="MS Gothic"/>
                </w14:checkbox>
              </w:sdtPr>
              <w:sdtContent>
                <w:r w:rsidR="005E410C" w:rsidRPr="005E410C">
                  <w:rPr>
                    <w:rFonts w:ascii="Segoe UI Symbol" w:eastAsia="Calibri" w:hAnsi="Segoe UI Symbol" w:cs="Segoe UI Symbol"/>
                  </w:rPr>
                  <w:t>☐</w:t>
                </w:r>
              </w:sdtContent>
            </w:sdt>
            <w:r w:rsidR="005E410C" w:rsidRPr="005E410C">
              <w:rPr>
                <w:rFonts w:eastAsia="Calibri" w:cs="Times New Roman"/>
              </w:rPr>
              <w:t xml:space="preserve"> NO</w:t>
            </w:r>
          </w:p>
        </w:tc>
      </w:tr>
      <w:tr w:rsidR="005E410C" w:rsidRPr="005E410C" w14:paraId="2B95B4D0"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5BA7F1E1" w14:textId="385B8943" w:rsidR="005E410C" w:rsidRPr="005E410C" w:rsidRDefault="003F1BC2" w:rsidP="005E410C">
            <w:pPr>
              <w:rPr>
                <w:bCs/>
              </w:rPr>
            </w:pPr>
            <w:r>
              <w:rPr>
                <w:bCs/>
              </w:rPr>
              <w:t>r</w:t>
            </w:r>
            <w:r w:rsidR="005E410C" w:rsidRPr="005E410C">
              <w:rPr>
                <w:bCs/>
              </w:rPr>
              <w:t>ecognizing clinical features in all forms and etiologies of congenital heart disease</w:t>
            </w:r>
            <w:r>
              <w:rPr>
                <w:bCs/>
              </w:rPr>
              <w:t>?</w:t>
            </w:r>
            <w:r w:rsidR="005E410C" w:rsidRPr="005E410C">
              <w:rPr>
                <w:bCs/>
              </w:rPr>
              <w:t xml:space="preserve"> [PR </w:t>
            </w:r>
            <w:r w:rsidR="005D7A1D" w:rsidRPr="005D7A1D">
              <w:rPr>
                <w:bCs/>
              </w:rPr>
              <w:t>4.5.f.</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4F73AC0" w14:textId="77777777" w:rsidR="005E410C" w:rsidRPr="005E410C" w:rsidRDefault="00000000" w:rsidP="005E410C">
            <w:pPr>
              <w:jc w:val="center"/>
              <w:rPr>
                <w:rFonts w:eastAsia="Calibri" w:cs="Times New Roman"/>
              </w:rPr>
            </w:pPr>
            <w:sdt>
              <w:sdtPr>
                <w:rPr>
                  <w:rFonts w:eastAsia="Calibri" w:cs="Times New Roman"/>
                </w:rPr>
                <w:id w:val="778686272"/>
                <w14:checkbox>
                  <w14:checked w14:val="0"/>
                  <w14:checkedState w14:val="2612" w14:font="MS Gothic"/>
                  <w14:uncheckedState w14:val="2610" w14:font="MS Gothic"/>
                </w14:checkbox>
              </w:sdtPr>
              <w:sdtContent>
                <w:r w:rsidR="005E410C" w:rsidRPr="005E410C">
                  <w:rPr>
                    <w:rFonts w:ascii="Segoe UI Symbol" w:eastAsia="Calibri" w:hAnsi="Segoe UI Symbol" w:cs="Segoe UI Symbol"/>
                  </w:rPr>
                  <w:t>☐</w:t>
                </w:r>
              </w:sdtContent>
            </w:sdt>
            <w:r w:rsidR="005E410C" w:rsidRPr="005E410C">
              <w:rPr>
                <w:rFonts w:eastAsia="Calibri" w:cs="Times New Roman"/>
              </w:rPr>
              <w:t xml:space="preserve"> YES </w:t>
            </w:r>
            <w:sdt>
              <w:sdtPr>
                <w:rPr>
                  <w:rFonts w:eastAsia="Calibri" w:cs="Times New Roman"/>
                </w:rPr>
                <w:id w:val="1076789948"/>
                <w14:checkbox>
                  <w14:checked w14:val="0"/>
                  <w14:checkedState w14:val="2612" w14:font="MS Gothic"/>
                  <w14:uncheckedState w14:val="2610" w14:font="MS Gothic"/>
                </w14:checkbox>
              </w:sdtPr>
              <w:sdtContent>
                <w:r w:rsidR="005E410C" w:rsidRPr="005E410C">
                  <w:rPr>
                    <w:rFonts w:ascii="Segoe UI Symbol" w:eastAsia="Calibri" w:hAnsi="Segoe UI Symbol" w:cs="Segoe UI Symbol"/>
                  </w:rPr>
                  <w:t>☐</w:t>
                </w:r>
              </w:sdtContent>
            </w:sdt>
            <w:r w:rsidR="005E410C" w:rsidRPr="005E410C">
              <w:rPr>
                <w:rFonts w:eastAsia="Calibri" w:cs="Times New Roman"/>
              </w:rPr>
              <w:t xml:space="preserve"> NO</w:t>
            </w:r>
          </w:p>
        </w:tc>
      </w:tr>
      <w:tr w:rsidR="00DE4535" w:rsidRPr="005E410C" w14:paraId="7AC3D17C"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684993A7" w14:textId="17033ACE" w:rsidR="00DE4535" w:rsidRPr="005E410C" w:rsidRDefault="003F1BC2" w:rsidP="005E410C">
            <w:pPr>
              <w:rPr>
                <w:bCs/>
              </w:rPr>
            </w:pPr>
            <w:r>
              <w:rPr>
                <w:bCs/>
              </w:rPr>
              <w:t>r</w:t>
            </w:r>
            <w:r w:rsidR="00DE4535" w:rsidRPr="005E410C">
              <w:rPr>
                <w:bCs/>
              </w:rPr>
              <w:t xml:space="preserve">ecognizing the indications for, understanding the complications with, and interpreting the results of all diagnostic tests and modalities relevant to evaluating and managing patients with or suspected of having congenital heart disease; in particular, recognizing the impact of such testing on the management of these patients, including [PR </w:t>
            </w:r>
            <w:r w:rsidR="00636A98" w:rsidRPr="00636A98">
              <w:rPr>
                <w:bCs/>
              </w:rPr>
              <w:t>4.5.g.</w:t>
            </w:r>
            <w:r w:rsidR="00DE4535"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9B25DC2" w14:textId="2224DAB4" w:rsidR="00DE4535" w:rsidRDefault="00000000" w:rsidP="005E410C">
            <w:pPr>
              <w:jc w:val="center"/>
              <w:rPr>
                <w:rFonts w:eastAsia="Calibri" w:cs="Times New Roman"/>
              </w:rPr>
            </w:pPr>
            <w:sdt>
              <w:sdtPr>
                <w:rPr>
                  <w:rFonts w:eastAsia="Calibri" w:cs="Times New Roman"/>
                </w:rPr>
                <w:id w:val="-949773721"/>
                <w14:checkbox>
                  <w14:checked w14:val="0"/>
                  <w14:checkedState w14:val="2612" w14:font="MS Gothic"/>
                  <w14:uncheckedState w14:val="2610" w14:font="MS Gothic"/>
                </w14:checkbox>
              </w:sdtPr>
              <w:sdtContent>
                <w:r w:rsidR="00A760DD">
                  <w:rPr>
                    <w:rFonts w:ascii="MS Gothic" w:eastAsia="MS Gothic" w:hAnsi="MS Gothic" w:cs="Segoe UI Symbol" w:hint="eastAsia"/>
                  </w:rPr>
                  <w:t>☐</w:t>
                </w:r>
              </w:sdtContent>
            </w:sdt>
            <w:r w:rsidR="00A760DD" w:rsidRPr="005E410C">
              <w:rPr>
                <w:rFonts w:eastAsia="Calibri" w:cs="Times New Roman"/>
              </w:rPr>
              <w:t xml:space="preserve"> YES </w:t>
            </w:r>
            <w:sdt>
              <w:sdtPr>
                <w:rPr>
                  <w:rFonts w:eastAsia="Calibri" w:cs="Times New Roman"/>
                </w:rPr>
                <w:id w:val="-760064207"/>
                <w14:checkbox>
                  <w14:checked w14:val="0"/>
                  <w14:checkedState w14:val="2612" w14:font="MS Gothic"/>
                  <w14:uncheckedState w14:val="2610" w14:font="MS Gothic"/>
                </w14:checkbox>
              </w:sdtPr>
              <w:sdtContent>
                <w:r w:rsidR="00A760DD" w:rsidRPr="005E410C">
                  <w:rPr>
                    <w:rFonts w:ascii="Segoe UI Symbol" w:eastAsia="Calibri" w:hAnsi="Segoe UI Symbol" w:cs="Segoe UI Symbol"/>
                  </w:rPr>
                  <w:t>☐</w:t>
                </w:r>
              </w:sdtContent>
            </w:sdt>
            <w:r w:rsidR="00A760DD" w:rsidRPr="005E410C">
              <w:rPr>
                <w:rFonts w:eastAsia="Calibri" w:cs="Times New Roman"/>
              </w:rPr>
              <w:t xml:space="preserve"> NO</w:t>
            </w:r>
          </w:p>
        </w:tc>
      </w:tr>
      <w:tr w:rsidR="005E410C" w:rsidRPr="005E410C" w14:paraId="241E2445"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294659F8" w14:textId="3D497362" w:rsidR="005E410C" w:rsidRPr="005E410C" w:rsidRDefault="001E29CE" w:rsidP="008C4C74">
            <w:pPr>
              <w:ind w:left="720" w:hanging="720"/>
              <w:rPr>
                <w:bCs/>
              </w:rPr>
            </w:pPr>
            <w:r>
              <w:rPr>
                <w:bCs/>
              </w:rPr>
              <w:tab/>
            </w:r>
            <w:r w:rsidR="005E410C" w:rsidRPr="005E410C">
              <w:rPr>
                <w:bCs/>
              </w:rPr>
              <w:t>transthoracic ACHD echocardiography, transesophageal ACHD echocardiography, and diagnostic catheterization</w:t>
            </w:r>
            <w:r w:rsidR="003F1BC2">
              <w:rPr>
                <w:bCs/>
              </w:rPr>
              <w:t>?</w:t>
            </w:r>
            <w:r w:rsidR="005E410C" w:rsidRPr="005E410C">
              <w:rPr>
                <w:bCs/>
              </w:rPr>
              <w:t xml:space="preserve"> [PR </w:t>
            </w:r>
            <w:r w:rsidR="00684395" w:rsidRPr="00684395">
              <w:rPr>
                <w:bCs/>
              </w:rPr>
              <w:t>4.5.g.1.</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AF640BC" w14:textId="7C6C2C68" w:rsidR="005E410C" w:rsidRPr="005E410C" w:rsidRDefault="00000000" w:rsidP="005E410C">
            <w:pPr>
              <w:jc w:val="center"/>
              <w:rPr>
                <w:rFonts w:eastAsia="Calibri" w:cs="Times New Roman"/>
              </w:rPr>
            </w:pPr>
            <w:sdt>
              <w:sdtPr>
                <w:rPr>
                  <w:rFonts w:eastAsia="Calibri" w:cs="Times New Roman"/>
                </w:rPr>
                <w:id w:val="-1366673245"/>
                <w14:checkbox>
                  <w14:checked w14:val="0"/>
                  <w14:checkedState w14:val="2612" w14:font="MS Gothic"/>
                  <w14:uncheckedState w14:val="2610" w14:font="MS Gothic"/>
                </w14:checkbox>
              </w:sdtPr>
              <w:sdtContent>
                <w:r w:rsidR="00E44751">
                  <w:rPr>
                    <w:rFonts w:ascii="MS Gothic" w:eastAsia="MS Gothic" w:hAnsi="MS Gothic" w:cs="Segoe UI Symbol" w:hint="eastAsia"/>
                  </w:rPr>
                  <w:t>☐</w:t>
                </w:r>
              </w:sdtContent>
            </w:sdt>
            <w:r w:rsidR="00E44751" w:rsidRPr="005E410C">
              <w:rPr>
                <w:rFonts w:eastAsia="Calibri" w:cs="Times New Roman"/>
              </w:rPr>
              <w:t xml:space="preserve"> YES </w:t>
            </w:r>
            <w:sdt>
              <w:sdtPr>
                <w:rPr>
                  <w:rFonts w:eastAsia="Calibri" w:cs="Times New Roman"/>
                </w:rPr>
                <w:id w:val="484057655"/>
                <w14:checkbox>
                  <w14:checked w14:val="0"/>
                  <w14:checkedState w14:val="2612" w14:font="MS Gothic"/>
                  <w14:uncheckedState w14:val="2610" w14:font="MS Gothic"/>
                </w14:checkbox>
              </w:sdtPr>
              <w:sdtContent>
                <w:r w:rsidR="00E44751" w:rsidRPr="005E410C">
                  <w:rPr>
                    <w:rFonts w:ascii="Segoe UI Symbol" w:eastAsia="Calibri" w:hAnsi="Segoe UI Symbol" w:cs="Segoe UI Symbol"/>
                  </w:rPr>
                  <w:t>☐</w:t>
                </w:r>
              </w:sdtContent>
            </w:sdt>
            <w:r w:rsidR="00E44751" w:rsidRPr="005E410C">
              <w:rPr>
                <w:rFonts w:eastAsia="Calibri" w:cs="Times New Roman"/>
              </w:rPr>
              <w:t xml:space="preserve"> NO</w:t>
            </w:r>
          </w:p>
        </w:tc>
      </w:tr>
      <w:tr w:rsidR="006A4C15" w:rsidRPr="005E410C" w14:paraId="4F9FE0EE"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459F3A2C" w14:textId="3E4941B7" w:rsidR="006A4C15" w:rsidRPr="005E410C" w:rsidRDefault="001E29CE" w:rsidP="003F1BC2">
            <w:pPr>
              <w:ind w:left="818" w:hanging="900"/>
              <w:rPr>
                <w:bCs/>
              </w:rPr>
            </w:pPr>
            <w:r>
              <w:rPr>
                <w:bCs/>
              </w:rPr>
              <w:tab/>
            </w:r>
            <w:r w:rsidRPr="005E410C">
              <w:rPr>
                <w:bCs/>
              </w:rPr>
              <w:t>transesophageal ACHD echocardiography</w:t>
            </w:r>
            <w:r w:rsidR="003F1BC2">
              <w:rPr>
                <w:bCs/>
              </w:rPr>
              <w:t>?</w:t>
            </w:r>
            <w:r w:rsidR="008C4C74" w:rsidRPr="005E410C">
              <w:rPr>
                <w:bCs/>
              </w:rPr>
              <w:t xml:space="preserve"> [PR</w:t>
            </w:r>
            <w:r w:rsidR="003F1BC2">
              <w:rPr>
                <w:bCs/>
              </w:rPr>
              <w:t xml:space="preserve"> </w:t>
            </w:r>
            <w:r w:rsidR="00684395" w:rsidRPr="00684395">
              <w:rPr>
                <w:bCs/>
              </w:rPr>
              <w:t>4.5.g.</w:t>
            </w:r>
            <w:r w:rsidR="00684395">
              <w:rPr>
                <w:bCs/>
              </w:rPr>
              <w:t>2</w:t>
            </w:r>
            <w:r w:rsidR="00684395" w:rsidRPr="00684395">
              <w:rPr>
                <w:bCs/>
              </w:rPr>
              <w:t>.</w:t>
            </w:r>
            <w:r w:rsidR="008C4C74"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88774FE" w14:textId="47399CE7" w:rsidR="006A4C15" w:rsidRDefault="00000000" w:rsidP="005E410C">
            <w:pPr>
              <w:jc w:val="center"/>
              <w:rPr>
                <w:rFonts w:eastAsia="Calibri" w:cs="Times New Roman"/>
              </w:rPr>
            </w:pPr>
            <w:sdt>
              <w:sdtPr>
                <w:rPr>
                  <w:rFonts w:eastAsia="Calibri" w:cs="Times New Roman"/>
                </w:rPr>
                <w:id w:val="-747962913"/>
                <w14:checkbox>
                  <w14:checked w14:val="0"/>
                  <w14:checkedState w14:val="2612" w14:font="MS Gothic"/>
                  <w14:uncheckedState w14:val="2610" w14:font="MS Gothic"/>
                </w14:checkbox>
              </w:sdtPr>
              <w:sdtContent>
                <w:r w:rsidR="00E44751">
                  <w:rPr>
                    <w:rFonts w:ascii="MS Gothic" w:eastAsia="MS Gothic" w:hAnsi="MS Gothic" w:cs="Segoe UI Symbol" w:hint="eastAsia"/>
                  </w:rPr>
                  <w:t>☐</w:t>
                </w:r>
              </w:sdtContent>
            </w:sdt>
            <w:r w:rsidR="00E44751" w:rsidRPr="005E410C">
              <w:rPr>
                <w:rFonts w:eastAsia="Calibri" w:cs="Times New Roman"/>
              </w:rPr>
              <w:t xml:space="preserve"> YES </w:t>
            </w:r>
            <w:sdt>
              <w:sdtPr>
                <w:rPr>
                  <w:rFonts w:eastAsia="Calibri" w:cs="Times New Roman"/>
                </w:rPr>
                <w:id w:val="-1242330083"/>
                <w14:checkbox>
                  <w14:checked w14:val="0"/>
                  <w14:checkedState w14:val="2612" w14:font="MS Gothic"/>
                  <w14:uncheckedState w14:val="2610" w14:font="MS Gothic"/>
                </w14:checkbox>
              </w:sdtPr>
              <w:sdtContent>
                <w:r w:rsidR="00E44751" w:rsidRPr="005E410C">
                  <w:rPr>
                    <w:rFonts w:ascii="Segoe UI Symbol" w:eastAsia="Calibri" w:hAnsi="Segoe UI Symbol" w:cs="Segoe UI Symbol"/>
                  </w:rPr>
                  <w:t>☐</w:t>
                </w:r>
              </w:sdtContent>
            </w:sdt>
            <w:r w:rsidR="00E44751" w:rsidRPr="005E410C">
              <w:rPr>
                <w:rFonts w:eastAsia="Calibri" w:cs="Times New Roman"/>
              </w:rPr>
              <w:t xml:space="preserve"> NO</w:t>
            </w:r>
          </w:p>
        </w:tc>
      </w:tr>
      <w:tr w:rsidR="006A4C15" w:rsidRPr="005E410C" w14:paraId="547030A1"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10F453AD" w14:textId="0586E455" w:rsidR="006A4C15" w:rsidRPr="005E410C" w:rsidRDefault="001E29CE" w:rsidP="005E410C">
            <w:pPr>
              <w:rPr>
                <w:bCs/>
              </w:rPr>
            </w:pPr>
            <w:r>
              <w:rPr>
                <w:bCs/>
              </w:rPr>
              <w:tab/>
            </w:r>
            <w:r w:rsidRPr="005E410C">
              <w:rPr>
                <w:bCs/>
              </w:rPr>
              <w:t>diagnostic catheterization</w:t>
            </w:r>
            <w:r w:rsidR="003F1BC2">
              <w:rPr>
                <w:bCs/>
              </w:rPr>
              <w:t>?</w:t>
            </w:r>
            <w:r w:rsidR="008C4C74">
              <w:rPr>
                <w:bCs/>
              </w:rPr>
              <w:t xml:space="preserve"> </w:t>
            </w:r>
            <w:r w:rsidR="008C4C74" w:rsidRPr="005E410C">
              <w:rPr>
                <w:bCs/>
              </w:rPr>
              <w:t xml:space="preserve">[PR </w:t>
            </w:r>
            <w:r w:rsidR="00684395" w:rsidRPr="00684395">
              <w:rPr>
                <w:bCs/>
              </w:rPr>
              <w:t>4.5.g.</w:t>
            </w:r>
            <w:r w:rsidR="00684395">
              <w:rPr>
                <w:bCs/>
              </w:rPr>
              <w:t>3</w:t>
            </w:r>
            <w:r w:rsidR="00684395" w:rsidRPr="00684395">
              <w:rPr>
                <w:bCs/>
              </w:rPr>
              <w:t>.</w:t>
            </w:r>
            <w:r w:rsidR="008C4C74"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83AD7A9" w14:textId="7FB2FA40" w:rsidR="006A4C15" w:rsidRDefault="00000000" w:rsidP="005E410C">
            <w:pPr>
              <w:jc w:val="center"/>
              <w:rPr>
                <w:rFonts w:eastAsia="Calibri" w:cs="Times New Roman"/>
              </w:rPr>
            </w:pPr>
            <w:sdt>
              <w:sdtPr>
                <w:rPr>
                  <w:rFonts w:eastAsia="Calibri" w:cs="Times New Roman"/>
                </w:rPr>
                <w:id w:val="-422342459"/>
                <w14:checkbox>
                  <w14:checked w14:val="0"/>
                  <w14:checkedState w14:val="2612" w14:font="MS Gothic"/>
                  <w14:uncheckedState w14:val="2610" w14:font="MS Gothic"/>
                </w14:checkbox>
              </w:sdtPr>
              <w:sdtContent>
                <w:r w:rsidR="00E44751">
                  <w:rPr>
                    <w:rFonts w:ascii="MS Gothic" w:eastAsia="MS Gothic" w:hAnsi="MS Gothic" w:cs="Segoe UI Symbol" w:hint="eastAsia"/>
                  </w:rPr>
                  <w:t>☐</w:t>
                </w:r>
              </w:sdtContent>
            </w:sdt>
            <w:r w:rsidR="00E44751" w:rsidRPr="005E410C">
              <w:rPr>
                <w:rFonts w:eastAsia="Calibri" w:cs="Times New Roman"/>
              </w:rPr>
              <w:t xml:space="preserve"> YES </w:t>
            </w:r>
            <w:sdt>
              <w:sdtPr>
                <w:rPr>
                  <w:rFonts w:eastAsia="Calibri" w:cs="Times New Roman"/>
                </w:rPr>
                <w:id w:val="642401133"/>
                <w14:checkbox>
                  <w14:checked w14:val="0"/>
                  <w14:checkedState w14:val="2612" w14:font="MS Gothic"/>
                  <w14:uncheckedState w14:val="2610" w14:font="MS Gothic"/>
                </w14:checkbox>
              </w:sdtPr>
              <w:sdtContent>
                <w:r w:rsidR="00E44751" w:rsidRPr="005E410C">
                  <w:rPr>
                    <w:rFonts w:ascii="Segoe UI Symbol" w:eastAsia="Calibri" w:hAnsi="Segoe UI Symbol" w:cs="Segoe UI Symbol"/>
                  </w:rPr>
                  <w:t>☐</w:t>
                </w:r>
              </w:sdtContent>
            </w:sdt>
            <w:r w:rsidR="00E44751" w:rsidRPr="005E410C">
              <w:rPr>
                <w:rFonts w:eastAsia="Calibri" w:cs="Times New Roman"/>
              </w:rPr>
              <w:t xml:space="preserve"> NO</w:t>
            </w:r>
          </w:p>
        </w:tc>
      </w:tr>
    </w:tbl>
    <w:p w14:paraId="4607572B" w14:textId="77777777" w:rsidR="002330B7" w:rsidRDefault="002330B7" w:rsidP="002330B7">
      <w:pPr>
        <w:tabs>
          <w:tab w:val="left" w:pos="720"/>
          <w:tab w:val="right" w:leader="dot" w:pos="10080"/>
        </w:tabs>
      </w:pPr>
    </w:p>
    <w:p w14:paraId="6F5CE66C" w14:textId="77777777" w:rsidR="00852499" w:rsidRPr="009A2837" w:rsidRDefault="00852499" w:rsidP="002330B7">
      <w:pPr>
        <w:tabs>
          <w:tab w:val="left" w:pos="720"/>
          <w:tab w:val="right" w:leader="dot" w:pos="10080"/>
        </w:tabs>
      </w:pPr>
    </w:p>
    <w:p w14:paraId="302A9164" w14:textId="3E2553FD" w:rsidR="00AA1BE0" w:rsidRDefault="002C30FB" w:rsidP="004841C4">
      <w:r w:rsidRPr="009A2837">
        <w:t>Will</w:t>
      </w:r>
      <w:r w:rsidR="002330B7" w:rsidRPr="009A2837">
        <w:t xml:space="preserve"> all fellows </w:t>
      </w:r>
      <w:r w:rsidR="00027853">
        <w:t>demonstrate</w:t>
      </w:r>
      <w:r w:rsidR="00027853" w:rsidRPr="009A2837">
        <w:t xml:space="preserve"> </w:t>
      </w:r>
      <w:r w:rsidR="002330B7" w:rsidRPr="009A2837">
        <w:t>competence in</w:t>
      </w:r>
      <w:r w:rsidR="00E31CC1">
        <w:t xml:space="preserve"> ACHD</w:t>
      </w:r>
      <w:r w:rsidR="002330B7" w:rsidRPr="009A2837">
        <w:t xml:space="preserve"> management</w:t>
      </w:r>
      <w:r w:rsidR="00560D0D">
        <w:t>,</w:t>
      </w:r>
      <w:r w:rsidR="002330B7" w:rsidRPr="009A2837">
        <w:t xml:space="preserve"> to include:</w:t>
      </w:r>
    </w:p>
    <w:p w14:paraId="1C94C1D0" w14:textId="7503DC62" w:rsidR="002330B7" w:rsidRDefault="00610E5D" w:rsidP="00AA1BE0">
      <w:r>
        <w:t xml:space="preserve"> </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08"/>
        <w:gridCol w:w="2256"/>
      </w:tblGrid>
      <w:tr w:rsidR="005E410C" w14:paraId="391AC999"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7D683C4B" w14:textId="699C97D0" w:rsidR="005E410C" w:rsidRPr="00D565DC" w:rsidRDefault="00E44751" w:rsidP="00BA778B">
            <w:pPr>
              <w:rPr>
                <w:bCs/>
              </w:rPr>
            </w:pPr>
            <w:r>
              <w:rPr>
                <w:bCs/>
              </w:rPr>
              <w:t>d</w:t>
            </w:r>
            <w:r w:rsidR="0054456C">
              <w:rPr>
                <w:bCs/>
              </w:rPr>
              <w:t>etermining</w:t>
            </w:r>
            <w:r w:rsidR="0054456C" w:rsidRPr="005E410C">
              <w:rPr>
                <w:bCs/>
              </w:rPr>
              <w:t xml:space="preserve"> </w:t>
            </w:r>
            <w:r w:rsidR="005E410C" w:rsidRPr="005E410C">
              <w:rPr>
                <w:bCs/>
              </w:rPr>
              <w:t>timing and methods of surveillance for each lesion</w:t>
            </w:r>
            <w:r>
              <w:rPr>
                <w:bCs/>
              </w:rPr>
              <w:t>?</w:t>
            </w:r>
            <w:r w:rsidR="005E410C" w:rsidRPr="005E410C">
              <w:rPr>
                <w:bCs/>
              </w:rPr>
              <w:t xml:space="preserve"> [PR </w:t>
            </w:r>
            <w:r w:rsidR="002F5258" w:rsidRPr="002F5258">
              <w:rPr>
                <w:bCs/>
              </w:rPr>
              <w:t>4.5.h.</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2DDFC0A" w14:textId="77777777" w:rsidR="005E410C" w:rsidRDefault="00000000" w:rsidP="00BA778B">
            <w:pPr>
              <w:jc w:val="center"/>
            </w:pPr>
            <w:sdt>
              <w:sdtPr>
                <w:id w:val="-1956014341"/>
                <w14:checkbox>
                  <w14:checked w14:val="0"/>
                  <w14:checkedState w14:val="2612" w14:font="MS Gothic"/>
                  <w14:uncheckedState w14:val="2610" w14:font="MS Gothic"/>
                </w14:checkbox>
              </w:sdtPr>
              <w:sdtContent>
                <w:r w:rsidR="005E410C" w:rsidRPr="004205D2">
                  <w:rPr>
                    <w:rFonts w:ascii="MS Gothic" w:eastAsia="MS Gothic" w:hint="eastAsia"/>
                  </w:rPr>
                  <w:t>☐</w:t>
                </w:r>
              </w:sdtContent>
            </w:sdt>
            <w:r w:rsidR="005E410C" w:rsidRPr="004205D2">
              <w:t xml:space="preserve"> YES </w:t>
            </w:r>
            <w:sdt>
              <w:sdtPr>
                <w:id w:val="-2093312583"/>
                <w14:checkbox>
                  <w14:checked w14:val="0"/>
                  <w14:checkedState w14:val="2612" w14:font="MS Gothic"/>
                  <w14:uncheckedState w14:val="2610" w14:font="MS Gothic"/>
                </w14:checkbox>
              </w:sdtPr>
              <w:sdtContent>
                <w:r w:rsidR="005E410C" w:rsidRPr="004205D2">
                  <w:rPr>
                    <w:rFonts w:ascii="MS Gothic" w:eastAsia="MS Gothic" w:hint="eastAsia"/>
                  </w:rPr>
                  <w:t>☐</w:t>
                </w:r>
              </w:sdtContent>
            </w:sdt>
            <w:r w:rsidR="005E410C" w:rsidRPr="004205D2">
              <w:t xml:space="preserve"> NO</w:t>
            </w:r>
          </w:p>
        </w:tc>
      </w:tr>
      <w:tr w:rsidR="005E410C" w14:paraId="7AD0B388"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53B4D4BD" w14:textId="2A655EDE" w:rsidR="005E410C" w:rsidRPr="00D565DC" w:rsidRDefault="00F32767" w:rsidP="00BA778B">
            <w:pPr>
              <w:rPr>
                <w:bCs/>
              </w:rPr>
            </w:pPr>
            <w:r>
              <w:rPr>
                <w:bCs/>
              </w:rPr>
              <w:t>s</w:t>
            </w:r>
            <w:r w:rsidR="005E410C" w:rsidRPr="005E410C">
              <w:rPr>
                <w:bCs/>
              </w:rPr>
              <w:t>urveillance, diagnosis, and both medical and mechanical management of atrial and ventricular arrhythmias in the unoperated and post-operative state</w:t>
            </w:r>
            <w:r>
              <w:rPr>
                <w:bCs/>
              </w:rPr>
              <w:t>?</w:t>
            </w:r>
            <w:r w:rsidR="005E410C" w:rsidRPr="005E410C">
              <w:rPr>
                <w:bCs/>
              </w:rPr>
              <w:t xml:space="preserve"> [PR </w:t>
            </w:r>
            <w:r w:rsidR="00F41C59" w:rsidRPr="00F41C59">
              <w:rPr>
                <w:bCs/>
              </w:rPr>
              <w:t>4.5.i.</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5B522E8D" w14:textId="0CAD018C" w:rsidR="005E410C" w:rsidRDefault="00000000" w:rsidP="00BA778B">
            <w:pPr>
              <w:jc w:val="center"/>
            </w:pPr>
            <w:sdt>
              <w:sdtPr>
                <w:id w:val="1120500823"/>
                <w14:checkbox>
                  <w14:checked w14:val="0"/>
                  <w14:checkedState w14:val="2612" w14:font="MS Gothic"/>
                  <w14:uncheckedState w14:val="2610" w14:font="MS Gothic"/>
                </w14:checkbox>
              </w:sdtPr>
              <w:sdtContent>
                <w:r w:rsidR="00027853">
                  <w:rPr>
                    <w:rFonts w:ascii="MS Gothic" w:eastAsia="MS Gothic" w:hAnsi="MS Gothic" w:hint="eastAsia"/>
                  </w:rPr>
                  <w:t>☐</w:t>
                </w:r>
              </w:sdtContent>
            </w:sdt>
            <w:r w:rsidR="005E410C" w:rsidRPr="004205D2">
              <w:t xml:space="preserve"> YES </w:t>
            </w:r>
            <w:sdt>
              <w:sdtPr>
                <w:id w:val="-2136928490"/>
                <w14:checkbox>
                  <w14:checked w14:val="0"/>
                  <w14:checkedState w14:val="2612" w14:font="MS Gothic"/>
                  <w14:uncheckedState w14:val="2610" w14:font="MS Gothic"/>
                </w14:checkbox>
              </w:sdtPr>
              <w:sdtContent>
                <w:r w:rsidR="005E410C" w:rsidRPr="004205D2">
                  <w:rPr>
                    <w:rFonts w:ascii="MS Gothic" w:eastAsia="MS Gothic" w:hint="eastAsia"/>
                  </w:rPr>
                  <w:t>☐</w:t>
                </w:r>
              </w:sdtContent>
            </w:sdt>
            <w:r w:rsidR="005E410C" w:rsidRPr="004205D2">
              <w:t xml:space="preserve"> NO</w:t>
            </w:r>
          </w:p>
        </w:tc>
      </w:tr>
      <w:tr w:rsidR="005E410C" w14:paraId="639E6779"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33846038" w14:textId="37364C46" w:rsidR="005E410C" w:rsidRPr="00D565DC" w:rsidRDefault="00F32767" w:rsidP="00BA778B">
            <w:pPr>
              <w:rPr>
                <w:bCs/>
              </w:rPr>
            </w:pPr>
            <w:r>
              <w:rPr>
                <w:bCs/>
              </w:rPr>
              <w:lastRenderedPageBreak/>
              <w:t>s</w:t>
            </w:r>
            <w:r w:rsidR="005E410C" w:rsidRPr="005E410C">
              <w:rPr>
                <w:bCs/>
              </w:rPr>
              <w:t>urveillance, diagnosis, and both medical and mechanical management of heart block and conduction abnormalities in the unoperated and post-operative state</w:t>
            </w:r>
            <w:r>
              <w:rPr>
                <w:bCs/>
              </w:rPr>
              <w:t>?</w:t>
            </w:r>
            <w:r w:rsidR="005E410C" w:rsidRPr="005E410C">
              <w:rPr>
                <w:bCs/>
              </w:rPr>
              <w:t xml:space="preserve"> [PR </w:t>
            </w:r>
            <w:r w:rsidR="00D06733" w:rsidRPr="00D06733">
              <w:rPr>
                <w:bCs/>
              </w:rPr>
              <w:t>4.5.j.</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86C08E6" w14:textId="77777777" w:rsidR="005E410C" w:rsidRDefault="00000000" w:rsidP="00BA778B">
            <w:pPr>
              <w:jc w:val="center"/>
            </w:pPr>
            <w:sdt>
              <w:sdtPr>
                <w:id w:val="395793073"/>
                <w14:checkbox>
                  <w14:checked w14:val="0"/>
                  <w14:checkedState w14:val="2612" w14:font="MS Gothic"/>
                  <w14:uncheckedState w14:val="2610" w14:font="MS Gothic"/>
                </w14:checkbox>
              </w:sdtPr>
              <w:sdtContent>
                <w:r w:rsidR="005E410C" w:rsidRPr="004205D2">
                  <w:rPr>
                    <w:rFonts w:ascii="MS Gothic" w:eastAsia="MS Gothic" w:hint="eastAsia"/>
                  </w:rPr>
                  <w:t>☐</w:t>
                </w:r>
              </w:sdtContent>
            </w:sdt>
            <w:r w:rsidR="005E410C" w:rsidRPr="004205D2">
              <w:t xml:space="preserve"> YES </w:t>
            </w:r>
            <w:sdt>
              <w:sdtPr>
                <w:id w:val="-1404059743"/>
                <w14:checkbox>
                  <w14:checked w14:val="0"/>
                  <w14:checkedState w14:val="2612" w14:font="MS Gothic"/>
                  <w14:uncheckedState w14:val="2610" w14:font="MS Gothic"/>
                </w14:checkbox>
              </w:sdtPr>
              <w:sdtContent>
                <w:r w:rsidR="005E410C" w:rsidRPr="004205D2">
                  <w:rPr>
                    <w:rFonts w:ascii="MS Gothic" w:eastAsia="MS Gothic" w:hint="eastAsia"/>
                  </w:rPr>
                  <w:t>☐</w:t>
                </w:r>
              </w:sdtContent>
            </w:sdt>
            <w:r w:rsidR="005E410C" w:rsidRPr="004205D2">
              <w:t xml:space="preserve"> NO</w:t>
            </w:r>
          </w:p>
        </w:tc>
      </w:tr>
      <w:tr w:rsidR="005E410C" w14:paraId="383BC30E"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4EF479FA" w14:textId="5138AE54" w:rsidR="005E410C" w:rsidRPr="00D565DC" w:rsidRDefault="00F32767" w:rsidP="00BA778B">
            <w:pPr>
              <w:rPr>
                <w:bCs/>
              </w:rPr>
            </w:pPr>
            <w:r>
              <w:rPr>
                <w:bCs/>
              </w:rPr>
              <w:t>r</w:t>
            </w:r>
            <w:r w:rsidR="005E410C" w:rsidRPr="005E410C">
              <w:rPr>
                <w:bCs/>
              </w:rPr>
              <w:t xml:space="preserve">ecognizing the indications for and prescribing non-pharmacologic, non-device treatment modalities, including diet and exercise [PR </w:t>
            </w:r>
            <w:r w:rsidR="007255F5" w:rsidRPr="007255F5">
              <w:rPr>
                <w:bCs/>
              </w:rPr>
              <w:t>4.5.k.</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3F850AD" w14:textId="77777777" w:rsidR="005E410C" w:rsidRDefault="00000000" w:rsidP="00BA778B">
            <w:pPr>
              <w:jc w:val="center"/>
            </w:pPr>
            <w:sdt>
              <w:sdtPr>
                <w:id w:val="-294836145"/>
                <w14:checkbox>
                  <w14:checked w14:val="0"/>
                  <w14:checkedState w14:val="2612" w14:font="MS Gothic"/>
                  <w14:uncheckedState w14:val="2610" w14:font="MS Gothic"/>
                </w14:checkbox>
              </w:sdtPr>
              <w:sdtContent>
                <w:r w:rsidR="005E410C" w:rsidRPr="004205D2">
                  <w:rPr>
                    <w:rFonts w:ascii="MS Gothic" w:eastAsia="MS Gothic" w:hint="eastAsia"/>
                  </w:rPr>
                  <w:t>☐</w:t>
                </w:r>
              </w:sdtContent>
            </w:sdt>
            <w:r w:rsidR="005E410C" w:rsidRPr="004205D2">
              <w:t xml:space="preserve"> YES </w:t>
            </w:r>
            <w:sdt>
              <w:sdtPr>
                <w:id w:val="-1172483359"/>
                <w14:checkbox>
                  <w14:checked w14:val="0"/>
                  <w14:checkedState w14:val="2612" w14:font="MS Gothic"/>
                  <w14:uncheckedState w14:val="2610" w14:font="MS Gothic"/>
                </w14:checkbox>
              </w:sdtPr>
              <w:sdtContent>
                <w:r w:rsidR="005E410C" w:rsidRPr="004205D2">
                  <w:rPr>
                    <w:rFonts w:ascii="MS Gothic" w:eastAsia="MS Gothic" w:hint="eastAsia"/>
                  </w:rPr>
                  <w:t>☐</w:t>
                </w:r>
              </w:sdtContent>
            </w:sdt>
            <w:r w:rsidR="005E410C" w:rsidRPr="004205D2">
              <w:t xml:space="preserve"> NO</w:t>
            </w:r>
          </w:p>
        </w:tc>
      </w:tr>
      <w:tr w:rsidR="005E410C" w14:paraId="1AFF35F5"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152BC21B" w14:textId="74C7DE91" w:rsidR="005E410C" w:rsidRPr="005E410C" w:rsidRDefault="00F32767" w:rsidP="005E410C">
            <w:pPr>
              <w:rPr>
                <w:bCs/>
              </w:rPr>
            </w:pPr>
            <w:r>
              <w:rPr>
                <w:bCs/>
              </w:rPr>
              <w:t>r</w:t>
            </w:r>
            <w:r w:rsidR="005E410C" w:rsidRPr="005E410C">
              <w:rPr>
                <w:bCs/>
              </w:rPr>
              <w:t xml:space="preserve">ecognizing the indications for, understanding the complications </w:t>
            </w:r>
            <w:r w:rsidR="001E1F83">
              <w:rPr>
                <w:bCs/>
              </w:rPr>
              <w:t>of</w:t>
            </w:r>
            <w:r w:rsidR="005E410C" w:rsidRPr="005E410C">
              <w:rPr>
                <w:bCs/>
              </w:rPr>
              <w:t xml:space="preserve">, and interpreting the results of all interventional modalities relevant to managing patients with or suspected of having congenital heart disease; in particular, recognizing the impact of such interventions on the management of these patients, including [PR </w:t>
            </w:r>
            <w:r w:rsidR="001911AD" w:rsidRPr="001911AD">
              <w:rPr>
                <w:bCs/>
              </w:rPr>
              <w:t>4.5.m.</w:t>
            </w:r>
            <w:r w:rsidR="005E410C"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4AC24C8A" w14:textId="609F0A07" w:rsidR="005E410C" w:rsidRPr="004205D2" w:rsidRDefault="00000000" w:rsidP="005E410C">
            <w:pPr>
              <w:jc w:val="center"/>
              <w:rPr>
                <w:rFonts w:ascii="MS Gothic" w:eastAsia="MS Gothic"/>
              </w:rPr>
            </w:pPr>
            <w:sdt>
              <w:sdtPr>
                <w:id w:val="455212462"/>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YES </w:t>
            </w:r>
            <w:sdt>
              <w:sdtPr>
                <w:id w:val="1997836809"/>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NO</w:t>
            </w:r>
          </w:p>
        </w:tc>
      </w:tr>
      <w:tr w:rsidR="004841C4" w14:paraId="184730CB"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70399B14" w14:textId="06B8BF90" w:rsidR="004841C4" w:rsidRPr="005E410C" w:rsidRDefault="001D385F" w:rsidP="005E410C">
            <w:pPr>
              <w:rPr>
                <w:bCs/>
              </w:rPr>
            </w:pPr>
            <w:r>
              <w:rPr>
                <w:bCs/>
              </w:rPr>
              <w:tab/>
            </w:r>
            <w:r w:rsidR="00852499" w:rsidRPr="005E410C">
              <w:rPr>
                <w:bCs/>
              </w:rPr>
              <w:t>interventional catheterization</w:t>
            </w:r>
            <w:r w:rsidR="000B1F4C">
              <w:rPr>
                <w:bCs/>
              </w:rPr>
              <w:t>?</w:t>
            </w:r>
            <w:r w:rsidR="00050511">
              <w:rPr>
                <w:bCs/>
              </w:rPr>
              <w:t xml:space="preserve"> </w:t>
            </w:r>
            <w:r w:rsidR="00050511" w:rsidRPr="005E410C">
              <w:rPr>
                <w:bCs/>
              </w:rPr>
              <w:t xml:space="preserve">[PR </w:t>
            </w:r>
            <w:proofErr w:type="gramStart"/>
            <w:r w:rsidR="00D4061B" w:rsidRPr="00D4061B">
              <w:rPr>
                <w:bCs/>
              </w:rPr>
              <w:t>4.5</w:t>
            </w:r>
            <w:proofErr w:type="gramEnd"/>
            <w:r w:rsidR="00D4061B" w:rsidRPr="00D4061B">
              <w:rPr>
                <w:bCs/>
              </w:rPr>
              <w:t>.m.1.</w:t>
            </w:r>
            <w:r w:rsidR="00050511"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CFF46AC" w14:textId="3CA47B2F" w:rsidR="004841C4" w:rsidRDefault="00000000" w:rsidP="005E410C">
            <w:pPr>
              <w:jc w:val="center"/>
            </w:pPr>
            <w:sdt>
              <w:sdtPr>
                <w:id w:val="2058049597"/>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YES </w:t>
            </w:r>
            <w:sdt>
              <w:sdtPr>
                <w:id w:val="1944104027"/>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NO</w:t>
            </w:r>
          </w:p>
        </w:tc>
      </w:tr>
      <w:tr w:rsidR="004841C4" w14:paraId="28419F77"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62F9B709" w14:textId="6025804A" w:rsidR="004841C4" w:rsidRPr="005E410C" w:rsidRDefault="001D385F" w:rsidP="001D385F">
            <w:pPr>
              <w:ind w:left="720" w:hanging="720"/>
              <w:rPr>
                <w:bCs/>
              </w:rPr>
            </w:pPr>
            <w:r>
              <w:rPr>
                <w:bCs/>
              </w:rPr>
              <w:tab/>
            </w:r>
            <w:r w:rsidR="00852499" w:rsidRPr="005E410C">
              <w:rPr>
                <w:bCs/>
              </w:rPr>
              <w:t xml:space="preserve">cardiac </w:t>
            </w:r>
            <w:r w:rsidR="00852499">
              <w:rPr>
                <w:bCs/>
              </w:rPr>
              <w:t xml:space="preserve">or electrophysiologic procedural interventions </w:t>
            </w:r>
            <w:r w:rsidR="00852499" w:rsidRPr="005E410C">
              <w:rPr>
                <w:bCs/>
              </w:rPr>
              <w:t>and cardiovascular surgery</w:t>
            </w:r>
            <w:r w:rsidR="000B1F4C">
              <w:rPr>
                <w:bCs/>
              </w:rPr>
              <w:t>?</w:t>
            </w:r>
            <w:r w:rsidR="00050511">
              <w:rPr>
                <w:bCs/>
              </w:rPr>
              <w:t xml:space="preserve"> </w:t>
            </w:r>
            <w:r w:rsidR="00050511" w:rsidRPr="005E410C">
              <w:rPr>
                <w:bCs/>
              </w:rPr>
              <w:t xml:space="preserve">[PR </w:t>
            </w:r>
            <w:proofErr w:type="gramStart"/>
            <w:r w:rsidR="00C6316D" w:rsidRPr="00C6316D">
              <w:rPr>
                <w:bCs/>
              </w:rPr>
              <w:t>4.5</w:t>
            </w:r>
            <w:proofErr w:type="gramEnd"/>
            <w:r w:rsidR="00C6316D" w:rsidRPr="00C6316D">
              <w:rPr>
                <w:bCs/>
              </w:rPr>
              <w:t>.m.</w:t>
            </w:r>
            <w:r w:rsidR="00C6316D">
              <w:rPr>
                <w:bCs/>
              </w:rPr>
              <w:t>2</w:t>
            </w:r>
            <w:r w:rsidR="00C6316D" w:rsidRPr="00C6316D">
              <w:rPr>
                <w:bCs/>
              </w:rPr>
              <w:t>.</w:t>
            </w:r>
            <w:r w:rsidR="00050511" w:rsidRPr="005E410C">
              <w:rPr>
                <w:bCs/>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0EFBD65" w14:textId="51716BCC" w:rsidR="004841C4" w:rsidRDefault="00000000" w:rsidP="005E410C">
            <w:pPr>
              <w:jc w:val="center"/>
            </w:pPr>
            <w:sdt>
              <w:sdtPr>
                <w:id w:val="1742056055"/>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YES </w:t>
            </w:r>
            <w:sdt>
              <w:sdtPr>
                <w:id w:val="-126484812"/>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NO</w:t>
            </w:r>
          </w:p>
        </w:tc>
      </w:tr>
      <w:tr w:rsidR="004841C4" w:rsidRPr="00050511" w14:paraId="7D484F4C"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534B9A9D" w14:textId="4BF11DF7" w:rsidR="004841C4" w:rsidRPr="00050511" w:rsidRDefault="001D385F" w:rsidP="005E410C">
            <w:pPr>
              <w:rPr>
                <w:bCs/>
                <w:lang w:val="fr-CA"/>
              </w:rPr>
            </w:pPr>
            <w:r>
              <w:rPr>
                <w:bCs/>
                <w:lang w:val="fr-CA"/>
              </w:rPr>
              <w:tab/>
            </w:r>
            <w:proofErr w:type="gramStart"/>
            <w:r w:rsidR="00050511" w:rsidRPr="00050511">
              <w:rPr>
                <w:bCs/>
                <w:lang w:val="fr-CA"/>
              </w:rPr>
              <w:t>non</w:t>
            </w:r>
            <w:proofErr w:type="gramEnd"/>
            <w:r w:rsidR="00050511" w:rsidRPr="00050511">
              <w:rPr>
                <w:bCs/>
                <w:lang w:val="fr-CA"/>
              </w:rPr>
              <w:t>-cardiac surgery</w:t>
            </w:r>
            <w:r w:rsidR="000B1F4C">
              <w:rPr>
                <w:bCs/>
                <w:lang w:val="fr-CA"/>
              </w:rPr>
              <w:t>?</w:t>
            </w:r>
            <w:r w:rsidR="00050511" w:rsidRPr="00050511">
              <w:rPr>
                <w:bCs/>
                <w:lang w:val="fr-CA"/>
              </w:rPr>
              <w:t xml:space="preserve"> [PR </w:t>
            </w:r>
            <w:r w:rsidR="00EF4CED" w:rsidRPr="00EF4CED">
              <w:rPr>
                <w:bCs/>
                <w:lang w:val="fr-CA"/>
              </w:rPr>
              <w:t>4.5.m.3.</w:t>
            </w:r>
            <w:r w:rsidR="00050511" w:rsidRPr="00050511">
              <w:rPr>
                <w:bCs/>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1677641C" w14:textId="6D627245" w:rsidR="004841C4" w:rsidRPr="00050511" w:rsidRDefault="00000000" w:rsidP="005E410C">
            <w:pPr>
              <w:jc w:val="center"/>
              <w:rPr>
                <w:lang w:val="fr-CA"/>
              </w:rPr>
            </w:pPr>
            <w:sdt>
              <w:sdtPr>
                <w:id w:val="-495583264"/>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YES </w:t>
            </w:r>
            <w:sdt>
              <w:sdtPr>
                <w:id w:val="-1432966985"/>
                <w14:checkbox>
                  <w14:checked w14:val="0"/>
                  <w14:checkedState w14:val="2612" w14:font="MS Gothic"/>
                  <w14:uncheckedState w14:val="2610" w14:font="MS Gothic"/>
                </w14:checkbox>
              </w:sdtPr>
              <w:sdtContent>
                <w:r w:rsidR="000B1F4C" w:rsidRPr="004205D2">
                  <w:rPr>
                    <w:rFonts w:ascii="MS Gothic" w:eastAsia="MS Gothic" w:hint="eastAsia"/>
                  </w:rPr>
                  <w:t>☐</w:t>
                </w:r>
              </w:sdtContent>
            </w:sdt>
            <w:r w:rsidR="000B1F4C" w:rsidRPr="004205D2">
              <w:t xml:space="preserve"> NO</w:t>
            </w:r>
          </w:p>
        </w:tc>
      </w:tr>
      <w:tr w:rsidR="004841C4" w:rsidRPr="00050511" w14:paraId="32F0E903" w14:textId="77777777" w:rsidTr="00516313">
        <w:trPr>
          <w:cantSplit/>
        </w:trPr>
        <w:tc>
          <w:tcPr>
            <w:tcW w:w="7465" w:type="dxa"/>
            <w:tcBorders>
              <w:top w:val="single" w:sz="6" w:space="0" w:color="000000"/>
              <w:left w:val="single" w:sz="6" w:space="0" w:color="000000"/>
              <w:bottom w:val="single" w:sz="6" w:space="0" w:color="000000"/>
              <w:right w:val="single" w:sz="6" w:space="0" w:color="000000"/>
            </w:tcBorders>
            <w:vAlign w:val="center"/>
          </w:tcPr>
          <w:p w14:paraId="0F2C32B4" w14:textId="10D85265" w:rsidR="004841C4" w:rsidRPr="00050511" w:rsidRDefault="001D385F" w:rsidP="005E410C">
            <w:pPr>
              <w:rPr>
                <w:bCs/>
                <w:lang w:val="fr-CA"/>
              </w:rPr>
            </w:pPr>
            <w:r>
              <w:rPr>
                <w:bCs/>
                <w:lang w:val="fr-CA"/>
              </w:rPr>
              <w:tab/>
            </w:r>
            <w:proofErr w:type="gramStart"/>
            <w:r w:rsidR="00ED459B">
              <w:rPr>
                <w:bCs/>
                <w:lang w:val="fr-CA"/>
              </w:rPr>
              <w:t>p</w:t>
            </w:r>
            <w:r w:rsidR="00050511" w:rsidRPr="00050511">
              <w:rPr>
                <w:bCs/>
                <w:lang w:val="fr-CA"/>
              </w:rPr>
              <w:t>regnancy</w:t>
            </w:r>
            <w:proofErr w:type="gramEnd"/>
            <w:r w:rsidR="000B1F4C">
              <w:rPr>
                <w:bCs/>
                <w:lang w:val="fr-CA"/>
              </w:rPr>
              <w:t>?</w:t>
            </w:r>
            <w:r w:rsidR="00050511" w:rsidRPr="00050511">
              <w:rPr>
                <w:bCs/>
                <w:lang w:val="fr-CA"/>
              </w:rPr>
              <w:t xml:space="preserve"> [PR </w:t>
            </w:r>
            <w:r w:rsidR="00EF4CED" w:rsidRPr="00EF4CED">
              <w:rPr>
                <w:bCs/>
                <w:lang w:val="fr-CA"/>
              </w:rPr>
              <w:t>4.5.m.4.</w:t>
            </w:r>
            <w:r w:rsidR="00050511" w:rsidRPr="00050511">
              <w:rPr>
                <w:bCs/>
                <w:lang w:val="fr-CA"/>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2DA1CAE1" w14:textId="4AD710B2" w:rsidR="004841C4" w:rsidRPr="00050511" w:rsidRDefault="00000000" w:rsidP="005E410C">
            <w:pPr>
              <w:jc w:val="center"/>
              <w:rPr>
                <w:lang w:val="fr-CA"/>
              </w:rPr>
            </w:pPr>
            <w:sdt>
              <w:sdtPr>
                <w:id w:val="-506216440"/>
                <w14:checkbox>
                  <w14:checked w14:val="0"/>
                  <w14:checkedState w14:val="2612" w14:font="MS Gothic"/>
                  <w14:uncheckedState w14:val="2610" w14:font="MS Gothic"/>
                </w14:checkbox>
              </w:sdtPr>
              <w:sdtContent>
                <w:r w:rsidR="00ED459B" w:rsidRPr="004205D2">
                  <w:rPr>
                    <w:rFonts w:ascii="MS Gothic" w:eastAsia="MS Gothic" w:hint="eastAsia"/>
                  </w:rPr>
                  <w:t>☐</w:t>
                </w:r>
              </w:sdtContent>
            </w:sdt>
            <w:r w:rsidR="00ED459B" w:rsidRPr="004205D2">
              <w:t xml:space="preserve"> YES </w:t>
            </w:r>
            <w:sdt>
              <w:sdtPr>
                <w:id w:val="1447733896"/>
                <w14:checkbox>
                  <w14:checked w14:val="0"/>
                  <w14:checkedState w14:val="2612" w14:font="MS Gothic"/>
                  <w14:uncheckedState w14:val="2610" w14:font="MS Gothic"/>
                </w14:checkbox>
              </w:sdtPr>
              <w:sdtContent>
                <w:r w:rsidR="00ED459B" w:rsidRPr="004205D2">
                  <w:rPr>
                    <w:rFonts w:ascii="MS Gothic" w:eastAsia="MS Gothic" w:hint="eastAsia"/>
                  </w:rPr>
                  <w:t>☐</w:t>
                </w:r>
              </w:sdtContent>
            </w:sdt>
            <w:r w:rsidR="00ED459B" w:rsidRPr="004205D2">
              <w:t xml:space="preserve"> NO</w:t>
            </w:r>
          </w:p>
        </w:tc>
      </w:tr>
    </w:tbl>
    <w:p w14:paraId="7EAA686B" w14:textId="77777777" w:rsidR="005E410C" w:rsidRPr="00050511" w:rsidRDefault="005E410C" w:rsidP="002330B7">
      <w:pPr>
        <w:tabs>
          <w:tab w:val="left" w:pos="720"/>
          <w:tab w:val="right" w:leader="dot" w:pos="10080"/>
        </w:tabs>
        <w:rPr>
          <w:lang w:val="fr-CA"/>
        </w:rPr>
      </w:pPr>
    </w:p>
    <w:p w14:paraId="3A2301A8" w14:textId="77777777" w:rsidR="009452E7" w:rsidRPr="00E77836" w:rsidRDefault="009452E7" w:rsidP="009452E7">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9452E7" w:rsidRPr="00E77836" w14:paraId="50F04D3C" w14:textId="77777777" w:rsidTr="00E271E7">
        <w:trPr>
          <w:cantSplit/>
        </w:trPr>
        <w:tc>
          <w:tcPr>
            <w:tcW w:w="7920" w:type="dxa"/>
            <w:tcBorders>
              <w:top w:val="single" w:sz="6" w:space="0" w:color="000000"/>
              <w:left w:val="single" w:sz="6" w:space="0" w:color="000000"/>
              <w:bottom w:val="single" w:sz="6" w:space="0" w:color="000000"/>
              <w:right w:val="single" w:sz="6" w:space="0" w:color="000000"/>
            </w:tcBorders>
            <w:vAlign w:val="center"/>
            <w:hideMark/>
          </w:tcPr>
          <w:p w14:paraId="6C034E70" w14:textId="676D59A0" w:rsidR="009452E7" w:rsidRPr="00E77836" w:rsidRDefault="009452E7" w:rsidP="00E271E7">
            <w:pPr>
              <w:widowControl w:val="0"/>
              <w:rPr>
                <w:u w:val="single"/>
              </w:rPr>
            </w:pPr>
            <w:r w:rsidRPr="00E77836">
              <w:t xml:space="preserve">Will fellows be supervised by a qualified faculty member until they attain proficiency in performing required procedures? [PR </w:t>
            </w:r>
            <w:r w:rsidR="00BE15C2" w:rsidRPr="00BE15C2">
              <w:t>4.11.</w:t>
            </w:r>
            <w:r w:rsidR="006C6012">
              <w:t>d</w:t>
            </w:r>
            <w:r w:rsidR="00BE15C2" w:rsidRPr="00BE15C2">
              <w:t>.</w:t>
            </w:r>
            <w:r w:rsidRPr="00E77836">
              <w:t>]</w:t>
            </w:r>
          </w:p>
        </w:tc>
        <w:tc>
          <w:tcPr>
            <w:tcW w:w="2160" w:type="dxa"/>
            <w:tcBorders>
              <w:top w:val="single" w:sz="6" w:space="0" w:color="000000"/>
              <w:left w:val="single" w:sz="6" w:space="0" w:color="000000"/>
              <w:bottom w:val="single" w:sz="6" w:space="0" w:color="000000"/>
              <w:right w:val="single" w:sz="6" w:space="0" w:color="000000"/>
            </w:tcBorders>
            <w:vAlign w:val="center"/>
            <w:hideMark/>
          </w:tcPr>
          <w:p w14:paraId="55E518AB" w14:textId="77777777" w:rsidR="009452E7" w:rsidRPr="00E77836" w:rsidRDefault="00000000" w:rsidP="00E271E7">
            <w:pPr>
              <w:widowControl w:val="0"/>
              <w:jc w:val="center"/>
            </w:pPr>
            <w:sdt>
              <w:sdtPr>
                <w:id w:val="-1236771421"/>
                <w14:checkbox>
                  <w14:checked w14:val="0"/>
                  <w14:checkedState w14:val="2612" w14:font="MS Gothic"/>
                  <w14:uncheckedState w14:val="2610" w14:font="MS Gothic"/>
                </w14:checkbox>
              </w:sdtPr>
              <w:sdtContent>
                <w:r w:rsidR="009452E7" w:rsidRPr="00E77836">
                  <w:rPr>
                    <w:rFonts w:ascii="Segoe UI Symbol" w:eastAsia="MS Gothic" w:hAnsi="Segoe UI Symbol" w:cs="Segoe UI Symbol"/>
                  </w:rPr>
                  <w:t>☐</w:t>
                </w:r>
              </w:sdtContent>
            </w:sdt>
            <w:r w:rsidR="009452E7" w:rsidRPr="00E77836">
              <w:t xml:space="preserve"> YES </w:t>
            </w:r>
            <w:sdt>
              <w:sdtPr>
                <w:id w:val="-2093693710"/>
                <w14:checkbox>
                  <w14:checked w14:val="0"/>
                  <w14:checkedState w14:val="2612" w14:font="MS Gothic"/>
                  <w14:uncheckedState w14:val="2610" w14:font="MS Gothic"/>
                </w14:checkbox>
              </w:sdtPr>
              <w:sdtContent>
                <w:r w:rsidR="009452E7" w:rsidRPr="00E77836">
                  <w:rPr>
                    <w:rFonts w:ascii="Segoe UI Symbol" w:eastAsia="MS Gothic" w:hAnsi="Segoe UI Symbol" w:cs="Segoe UI Symbol"/>
                  </w:rPr>
                  <w:t>☐</w:t>
                </w:r>
              </w:sdtContent>
            </w:sdt>
            <w:r w:rsidR="009452E7" w:rsidRPr="00E77836">
              <w:t xml:space="preserve"> NO</w:t>
            </w:r>
          </w:p>
        </w:tc>
      </w:tr>
    </w:tbl>
    <w:p w14:paraId="2DCFCCF7" w14:textId="77777777" w:rsidR="009452E7" w:rsidRPr="00E77836" w:rsidRDefault="009452E7" w:rsidP="009452E7">
      <w:pPr>
        <w:widowControl w:val="0"/>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5"/>
        <w:gridCol w:w="2159"/>
      </w:tblGrid>
      <w:tr w:rsidR="009452E7" w:rsidRPr="00E77836" w14:paraId="0EF94CDA" w14:textId="77777777" w:rsidTr="00E271E7">
        <w:trPr>
          <w:cantSplit/>
        </w:trPr>
        <w:tc>
          <w:tcPr>
            <w:tcW w:w="7787" w:type="dxa"/>
            <w:tcBorders>
              <w:top w:val="single" w:sz="6" w:space="0" w:color="000000"/>
              <w:left w:val="single" w:sz="6" w:space="0" w:color="000000"/>
              <w:bottom w:val="single" w:sz="6" w:space="0" w:color="000000"/>
              <w:right w:val="single" w:sz="6" w:space="0" w:color="000000"/>
            </w:tcBorders>
            <w:vAlign w:val="center"/>
            <w:hideMark/>
          </w:tcPr>
          <w:p w14:paraId="17F6F53A" w14:textId="5235893F" w:rsidR="009452E7" w:rsidRPr="00E77836" w:rsidRDefault="009452E7" w:rsidP="00E271E7">
            <w:pPr>
              <w:widowControl w:val="0"/>
              <w:rPr>
                <w:u w:val="single"/>
              </w:rPr>
            </w:pPr>
            <w:r w:rsidRPr="00E77836">
              <w:t>Will fellows</w:t>
            </w:r>
            <w:r>
              <w:t>’</w:t>
            </w:r>
            <w:r w:rsidRPr="00E77836">
              <w:t xml:space="preserve"> </w:t>
            </w:r>
            <w:r>
              <w:t>performance and interpretation of procedures be documented in the fellow’s record, including indications, outcomes, diagnoses, and supervisor(s)</w:t>
            </w:r>
            <w:r w:rsidRPr="00E77836">
              <w:t>? [PR</w:t>
            </w:r>
            <w:r w:rsidR="004B0ED7">
              <w:t xml:space="preserve"> 4.</w:t>
            </w:r>
            <w:proofErr w:type="gramStart"/>
            <w:r w:rsidR="004B0ED7">
              <w:t>11.e.</w:t>
            </w:r>
            <w:proofErr w:type="gramEnd"/>
          </w:p>
        </w:tc>
        <w:tc>
          <w:tcPr>
            <w:tcW w:w="2127" w:type="dxa"/>
            <w:tcBorders>
              <w:top w:val="single" w:sz="6" w:space="0" w:color="000000"/>
              <w:left w:val="single" w:sz="6" w:space="0" w:color="000000"/>
              <w:bottom w:val="single" w:sz="6" w:space="0" w:color="000000"/>
              <w:right w:val="single" w:sz="6" w:space="0" w:color="000000"/>
            </w:tcBorders>
            <w:vAlign w:val="center"/>
            <w:hideMark/>
          </w:tcPr>
          <w:p w14:paraId="782A6F35" w14:textId="77777777" w:rsidR="009452E7" w:rsidRPr="00E77836" w:rsidRDefault="00000000" w:rsidP="00E271E7">
            <w:pPr>
              <w:widowControl w:val="0"/>
              <w:jc w:val="center"/>
            </w:pPr>
            <w:sdt>
              <w:sdtPr>
                <w:id w:val="-1941357496"/>
                <w14:checkbox>
                  <w14:checked w14:val="0"/>
                  <w14:checkedState w14:val="2612" w14:font="MS Gothic"/>
                  <w14:uncheckedState w14:val="2610" w14:font="MS Gothic"/>
                </w14:checkbox>
              </w:sdtPr>
              <w:sdtContent>
                <w:r w:rsidR="009452E7" w:rsidRPr="00E77836">
                  <w:rPr>
                    <w:rFonts w:ascii="Segoe UI Symbol" w:eastAsia="MS Gothic" w:hAnsi="Segoe UI Symbol" w:cs="Segoe UI Symbol"/>
                  </w:rPr>
                  <w:t>☐</w:t>
                </w:r>
              </w:sdtContent>
            </w:sdt>
            <w:r w:rsidR="009452E7" w:rsidRPr="00E77836">
              <w:t xml:space="preserve"> YES </w:t>
            </w:r>
            <w:sdt>
              <w:sdtPr>
                <w:id w:val="-329832834"/>
                <w14:checkbox>
                  <w14:checked w14:val="0"/>
                  <w14:checkedState w14:val="2612" w14:font="MS Gothic"/>
                  <w14:uncheckedState w14:val="2610" w14:font="MS Gothic"/>
                </w14:checkbox>
              </w:sdtPr>
              <w:sdtContent>
                <w:r w:rsidR="009452E7" w:rsidRPr="00E77836">
                  <w:rPr>
                    <w:rFonts w:ascii="Segoe UI Symbol" w:eastAsia="MS Gothic" w:hAnsi="Segoe UI Symbol" w:cs="Segoe UI Symbol"/>
                  </w:rPr>
                  <w:t>☐</w:t>
                </w:r>
              </w:sdtContent>
            </w:sdt>
            <w:r w:rsidR="009452E7" w:rsidRPr="00E77836">
              <w:t xml:space="preserve"> NO</w:t>
            </w:r>
          </w:p>
        </w:tc>
      </w:tr>
    </w:tbl>
    <w:p w14:paraId="0D05FFC5" w14:textId="77777777" w:rsidR="009452E7" w:rsidRPr="00E77836" w:rsidRDefault="009452E7" w:rsidP="009452E7">
      <w:pPr>
        <w:widowControl w:val="0"/>
      </w:pPr>
    </w:p>
    <w:p w14:paraId="3A31E15D" w14:textId="77777777" w:rsidR="009452E7" w:rsidRPr="00E77836" w:rsidRDefault="009452E7" w:rsidP="009452E7">
      <w:pPr>
        <w:widowControl w:val="0"/>
        <w:rPr>
          <w:bCs/>
        </w:rPr>
      </w:pPr>
      <w:r w:rsidRPr="00E77836">
        <w:rPr>
          <w:bCs/>
        </w:rPr>
        <w:t>Explain any “NO” responses. (Limit response to 250 words)</w:t>
      </w:r>
    </w:p>
    <w:tbl>
      <w:tblPr>
        <w:tblW w:w="5000" w:type="pct"/>
        <w:tblCellMar>
          <w:top w:w="14" w:type="dxa"/>
          <w:left w:w="43" w:type="dxa"/>
          <w:bottom w:w="14" w:type="dxa"/>
          <w:right w:w="43" w:type="dxa"/>
        </w:tblCellMar>
        <w:tblLook w:val="0000" w:firstRow="0" w:lastRow="0" w:firstColumn="0" w:lastColumn="0" w:noHBand="0" w:noVBand="0"/>
      </w:tblPr>
      <w:tblGrid>
        <w:gridCol w:w="10064"/>
      </w:tblGrid>
      <w:tr w:rsidR="009452E7" w:rsidRPr="00E77836" w14:paraId="4F2ACEBF" w14:textId="77777777" w:rsidTr="00E271E7">
        <w:sdt>
          <w:sdtPr>
            <w:id w:val="-1036194200"/>
            <w:placeholder>
              <w:docPart w:val="A860FC87B7924AED89E1376FEC1AE1A6"/>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269F7A7D" w14:textId="77777777" w:rsidR="009452E7" w:rsidRPr="00E77836" w:rsidRDefault="009452E7" w:rsidP="00E271E7">
                <w:pPr>
                  <w:pBdr>
                    <w:top w:val="single" w:sz="6" w:space="0" w:color="FFFFFF"/>
                    <w:left w:val="single" w:sz="6" w:space="0" w:color="FFFFFF"/>
                    <w:bottom w:val="single" w:sz="6" w:space="0" w:color="FFFFFF"/>
                    <w:right w:val="single" w:sz="6" w:space="0" w:color="FFFFFF"/>
                  </w:pBdr>
                </w:pPr>
                <w:r w:rsidRPr="00E77836">
                  <w:rPr>
                    <w:rStyle w:val="PlaceholderText"/>
                  </w:rPr>
                  <w:t>Click or tap here to enter text.</w:t>
                </w:r>
              </w:p>
            </w:tc>
          </w:sdtContent>
        </w:sdt>
      </w:tr>
    </w:tbl>
    <w:p w14:paraId="384A5E36" w14:textId="77777777" w:rsidR="009452E7" w:rsidRPr="00E77836" w:rsidRDefault="009452E7" w:rsidP="009452E7">
      <w:pPr>
        <w:rPr>
          <w:bCs/>
          <w:iCs/>
        </w:rPr>
      </w:pPr>
    </w:p>
    <w:p w14:paraId="009249D2" w14:textId="77777777" w:rsidR="00747C28" w:rsidRPr="009A2837" w:rsidRDefault="00747C28" w:rsidP="002330B7">
      <w:pPr>
        <w:widowControl w:val="0"/>
      </w:pPr>
    </w:p>
    <w:p w14:paraId="0B15C411" w14:textId="77777777" w:rsidR="002330B7" w:rsidRPr="009A2837" w:rsidRDefault="002330B7" w:rsidP="002330B7">
      <w:pPr>
        <w:rPr>
          <w:b/>
        </w:rPr>
      </w:pPr>
      <w:r w:rsidRPr="009A2837">
        <w:rPr>
          <w:b/>
        </w:rPr>
        <w:t>Medical Knowledge</w:t>
      </w:r>
    </w:p>
    <w:p w14:paraId="5D0F7E11" w14:textId="05DD9384" w:rsidR="002330B7" w:rsidRDefault="002330B7" w:rsidP="002330B7"/>
    <w:p w14:paraId="2C7E067D" w14:textId="0280C40A" w:rsidR="0081238E" w:rsidRDefault="0081238E" w:rsidP="0081238E">
      <w:pPr>
        <w:widowControl w:val="0"/>
      </w:pPr>
      <w:r>
        <w:t xml:space="preserve">Will fellows demonstrate knowledge of </w:t>
      </w:r>
      <w:r w:rsidRPr="00773960">
        <w:t xml:space="preserve">indications and contraindications </w:t>
      </w:r>
      <w:proofErr w:type="gramStart"/>
      <w:r w:rsidRPr="00773960">
        <w:t>of,</w:t>
      </w:r>
      <w:proofErr w:type="gramEnd"/>
      <w:r w:rsidRPr="00773960">
        <w:t xml:space="preserve"> limitations and complications with, techniques </w:t>
      </w:r>
      <w:proofErr w:type="gramStart"/>
      <w:r w:rsidRPr="00773960">
        <w:t>for,</w:t>
      </w:r>
      <w:proofErr w:type="gramEnd"/>
      <w:r w:rsidRPr="00773960">
        <w:t xml:space="preserve"> and interpretation of results from those diagnostic and therapeutic procedures, integral to the discipline, to include the appropriate indications for and use of screening tests/procedures, including:</w:t>
      </w:r>
      <w:r>
        <w:t xml:space="preserve"> [PR </w:t>
      </w:r>
      <w:r w:rsidR="001417CB" w:rsidRPr="001417CB">
        <w:t>4.6.a.</w:t>
      </w:r>
      <w:r>
        <w:t>]</w:t>
      </w:r>
    </w:p>
    <w:p w14:paraId="79CBC438" w14:textId="77777777" w:rsidR="0081238E" w:rsidRPr="00E77836" w:rsidRDefault="0081238E" w:rsidP="0081238E">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1"/>
        <w:gridCol w:w="2163"/>
      </w:tblGrid>
      <w:tr w:rsidR="0081238E" w:rsidRPr="00E77836" w14:paraId="0054FE5C" w14:textId="77777777" w:rsidTr="00C90ECC">
        <w:trPr>
          <w:cantSplit/>
        </w:trPr>
        <w:tc>
          <w:tcPr>
            <w:tcW w:w="7336" w:type="dxa"/>
            <w:tcBorders>
              <w:top w:val="single" w:sz="6" w:space="0" w:color="000000"/>
              <w:left w:val="single" w:sz="6" w:space="0" w:color="000000"/>
              <w:bottom w:val="single" w:sz="6" w:space="0" w:color="000000"/>
              <w:right w:val="single" w:sz="6" w:space="0" w:color="000000"/>
            </w:tcBorders>
            <w:vAlign w:val="center"/>
          </w:tcPr>
          <w:p w14:paraId="19339E3E" w14:textId="3440B380" w:rsidR="0081238E" w:rsidRPr="00E77836" w:rsidRDefault="004B79ED" w:rsidP="00C90ECC">
            <w:pPr>
              <w:widowControl w:val="0"/>
            </w:pPr>
            <w:r>
              <w:t>e</w:t>
            </w:r>
            <w:r w:rsidR="0081238E" w:rsidRPr="00773960">
              <w:t>lectrocardiogram (EKG) and electrophysiologic testing and intervention</w:t>
            </w:r>
            <w:r>
              <w:t>?</w:t>
            </w:r>
          </w:p>
        </w:tc>
        <w:tc>
          <w:tcPr>
            <w:tcW w:w="2008" w:type="dxa"/>
            <w:tcBorders>
              <w:top w:val="single" w:sz="6" w:space="0" w:color="000000"/>
              <w:left w:val="single" w:sz="6" w:space="0" w:color="000000"/>
              <w:bottom w:val="single" w:sz="6" w:space="0" w:color="000000"/>
              <w:right w:val="single" w:sz="6" w:space="0" w:color="000000"/>
            </w:tcBorders>
            <w:vAlign w:val="center"/>
          </w:tcPr>
          <w:p w14:paraId="6C4A7AC6" w14:textId="21B36C6B" w:rsidR="0081238E" w:rsidRPr="00E77836" w:rsidRDefault="00000000" w:rsidP="00C90ECC">
            <w:pPr>
              <w:widowControl w:val="0"/>
              <w:jc w:val="center"/>
            </w:pPr>
            <w:sdt>
              <w:sdtPr>
                <w:id w:val="515279659"/>
                <w14:checkbox>
                  <w14:checked w14:val="0"/>
                  <w14:checkedState w14:val="2612" w14:font="MS Gothic"/>
                  <w14:uncheckedState w14:val="2610" w14:font="MS Gothic"/>
                </w14:checkbox>
              </w:sdtPr>
              <w:sdtContent>
                <w:r w:rsidR="004B79ED" w:rsidRPr="00E77836">
                  <w:rPr>
                    <w:rFonts w:ascii="Segoe UI Symbol" w:eastAsia="MS Gothic" w:hAnsi="Segoe UI Symbol" w:cs="Segoe UI Symbol"/>
                  </w:rPr>
                  <w:t>☐</w:t>
                </w:r>
              </w:sdtContent>
            </w:sdt>
            <w:r w:rsidR="004B79ED" w:rsidRPr="00E77836">
              <w:t xml:space="preserve"> YES </w:t>
            </w:r>
            <w:sdt>
              <w:sdtPr>
                <w:id w:val="-2008278845"/>
                <w14:checkbox>
                  <w14:checked w14:val="0"/>
                  <w14:checkedState w14:val="2612" w14:font="MS Gothic"/>
                  <w14:uncheckedState w14:val="2610" w14:font="MS Gothic"/>
                </w14:checkbox>
              </w:sdtPr>
              <w:sdtContent>
                <w:r w:rsidR="004B79ED" w:rsidRPr="00E77836">
                  <w:rPr>
                    <w:rFonts w:ascii="Segoe UI Symbol" w:eastAsia="MS Gothic" w:hAnsi="Segoe UI Symbol" w:cs="Segoe UI Symbol"/>
                  </w:rPr>
                  <w:t>☐</w:t>
                </w:r>
              </w:sdtContent>
            </w:sdt>
            <w:r w:rsidR="004B79ED" w:rsidRPr="00E77836">
              <w:t xml:space="preserve"> NO</w:t>
            </w:r>
          </w:p>
        </w:tc>
      </w:tr>
      <w:tr w:rsidR="0081238E" w:rsidRPr="00E77836" w14:paraId="32D8950B" w14:textId="77777777" w:rsidTr="00C90ECC">
        <w:trPr>
          <w:cantSplit/>
        </w:trPr>
        <w:tc>
          <w:tcPr>
            <w:tcW w:w="7336" w:type="dxa"/>
            <w:tcBorders>
              <w:top w:val="single" w:sz="6" w:space="0" w:color="000000"/>
              <w:left w:val="single" w:sz="6" w:space="0" w:color="000000"/>
              <w:bottom w:val="single" w:sz="6" w:space="0" w:color="000000"/>
              <w:right w:val="single" w:sz="6" w:space="0" w:color="000000"/>
            </w:tcBorders>
            <w:vAlign w:val="center"/>
            <w:hideMark/>
          </w:tcPr>
          <w:p w14:paraId="57AECFC9" w14:textId="6FD33871" w:rsidR="0081238E" w:rsidRPr="00E77836" w:rsidRDefault="004B79ED" w:rsidP="00C90ECC">
            <w:pPr>
              <w:widowControl w:val="0"/>
            </w:pPr>
            <w:r>
              <w:t>c</w:t>
            </w:r>
            <w:r w:rsidR="0081238E" w:rsidRPr="00773960">
              <w:t>ardiopulmonary function assessment and exercise testing</w:t>
            </w:r>
            <w:r>
              <w:t>?</w:t>
            </w:r>
          </w:p>
        </w:tc>
        <w:tc>
          <w:tcPr>
            <w:tcW w:w="2008" w:type="dxa"/>
            <w:tcBorders>
              <w:top w:val="single" w:sz="6" w:space="0" w:color="000000"/>
              <w:left w:val="single" w:sz="6" w:space="0" w:color="000000"/>
              <w:bottom w:val="single" w:sz="6" w:space="0" w:color="000000"/>
              <w:right w:val="single" w:sz="6" w:space="0" w:color="000000"/>
            </w:tcBorders>
            <w:vAlign w:val="center"/>
          </w:tcPr>
          <w:p w14:paraId="68662CFB" w14:textId="6964BC2F" w:rsidR="0081238E" w:rsidRPr="00E77836" w:rsidRDefault="00000000" w:rsidP="00C90ECC">
            <w:pPr>
              <w:widowControl w:val="0"/>
              <w:jc w:val="center"/>
            </w:pPr>
            <w:sdt>
              <w:sdtPr>
                <w:id w:val="564462681"/>
                <w14:checkbox>
                  <w14:checked w14:val="0"/>
                  <w14:checkedState w14:val="2612" w14:font="MS Gothic"/>
                  <w14:uncheckedState w14:val="2610" w14:font="MS Gothic"/>
                </w14:checkbox>
              </w:sdtPr>
              <w:sdtContent>
                <w:r w:rsidR="004B79ED" w:rsidRPr="00E77836">
                  <w:rPr>
                    <w:rFonts w:ascii="Segoe UI Symbol" w:eastAsia="MS Gothic" w:hAnsi="Segoe UI Symbol" w:cs="Segoe UI Symbol"/>
                  </w:rPr>
                  <w:t>☐</w:t>
                </w:r>
              </w:sdtContent>
            </w:sdt>
            <w:r w:rsidR="004B79ED" w:rsidRPr="00E77836">
              <w:t xml:space="preserve"> YES </w:t>
            </w:r>
            <w:sdt>
              <w:sdtPr>
                <w:id w:val="64463691"/>
                <w14:checkbox>
                  <w14:checked w14:val="0"/>
                  <w14:checkedState w14:val="2612" w14:font="MS Gothic"/>
                  <w14:uncheckedState w14:val="2610" w14:font="MS Gothic"/>
                </w14:checkbox>
              </w:sdtPr>
              <w:sdtContent>
                <w:r w:rsidR="004B79ED" w:rsidRPr="00E77836">
                  <w:rPr>
                    <w:rFonts w:ascii="Segoe UI Symbol" w:eastAsia="MS Gothic" w:hAnsi="Segoe UI Symbol" w:cs="Segoe UI Symbol"/>
                  </w:rPr>
                  <w:t>☐</w:t>
                </w:r>
              </w:sdtContent>
            </w:sdt>
            <w:r w:rsidR="004B79ED" w:rsidRPr="00E77836">
              <w:t xml:space="preserve"> NO</w:t>
            </w:r>
          </w:p>
        </w:tc>
      </w:tr>
      <w:tr w:rsidR="0081238E" w:rsidRPr="00E77836" w14:paraId="5D8C66C6" w14:textId="77777777" w:rsidTr="00C90ECC">
        <w:trPr>
          <w:cantSplit/>
        </w:trPr>
        <w:tc>
          <w:tcPr>
            <w:tcW w:w="7336" w:type="dxa"/>
            <w:tcBorders>
              <w:top w:val="single" w:sz="6" w:space="0" w:color="000000"/>
              <w:left w:val="single" w:sz="6" w:space="0" w:color="000000"/>
              <w:bottom w:val="single" w:sz="6" w:space="0" w:color="000000"/>
              <w:right w:val="single" w:sz="6" w:space="0" w:color="000000"/>
            </w:tcBorders>
            <w:vAlign w:val="center"/>
            <w:hideMark/>
          </w:tcPr>
          <w:p w14:paraId="39DA8423" w14:textId="4BE5010E" w:rsidR="0081238E" w:rsidRPr="00E77836" w:rsidRDefault="004B79ED" w:rsidP="00C90ECC">
            <w:pPr>
              <w:widowControl w:val="0"/>
            </w:pPr>
            <w:r>
              <w:t>t</w:t>
            </w:r>
            <w:r w:rsidR="0081238E" w:rsidRPr="00773960">
              <w:t>ransthoracic echocardiography (TTE) and transesophageal echocardiography (TEE); cardiac and vascular computed tomography (CT) and magnetic resonance imaging (MRI)</w:t>
            </w:r>
            <w:r>
              <w:t>?</w:t>
            </w:r>
          </w:p>
        </w:tc>
        <w:tc>
          <w:tcPr>
            <w:tcW w:w="2008" w:type="dxa"/>
            <w:tcBorders>
              <w:top w:val="single" w:sz="6" w:space="0" w:color="000000"/>
              <w:left w:val="single" w:sz="6" w:space="0" w:color="000000"/>
              <w:bottom w:val="single" w:sz="6" w:space="0" w:color="000000"/>
              <w:right w:val="single" w:sz="6" w:space="0" w:color="000000"/>
            </w:tcBorders>
            <w:vAlign w:val="center"/>
          </w:tcPr>
          <w:p w14:paraId="0F0C14F3" w14:textId="78618E8F" w:rsidR="0081238E" w:rsidRPr="00E77836" w:rsidRDefault="00000000" w:rsidP="00C90ECC">
            <w:pPr>
              <w:widowControl w:val="0"/>
              <w:jc w:val="center"/>
            </w:pPr>
            <w:sdt>
              <w:sdtPr>
                <w:id w:val="-16234954"/>
                <w14:checkbox>
                  <w14:checked w14:val="0"/>
                  <w14:checkedState w14:val="2612" w14:font="MS Gothic"/>
                  <w14:uncheckedState w14:val="2610" w14:font="MS Gothic"/>
                </w14:checkbox>
              </w:sdtPr>
              <w:sdtContent>
                <w:r w:rsidR="004B79ED" w:rsidRPr="00E77836">
                  <w:rPr>
                    <w:rFonts w:ascii="Segoe UI Symbol" w:eastAsia="MS Gothic" w:hAnsi="Segoe UI Symbol" w:cs="Segoe UI Symbol"/>
                  </w:rPr>
                  <w:t>☐</w:t>
                </w:r>
              </w:sdtContent>
            </w:sdt>
            <w:r w:rsidR="004B79ED" w:rsidRPr="00E77836">
              <w:t xml:space="preserve"> YES </w:t>
            </w:r>
            <w:sdt>
              <w:sdtPr>
                <w:id w:val="-840009408"/>
                <w14:checkbox>
                  <w14:checked w14:val="0"/>
                  <w14:checkedState w14:val="2612" w14:font="MS Gothic"/>
                  <w14:uncheckedState w14:val="2610" w14:font="MS Gothic"/>
                </w14:checkbox>
              </w:sdtPr>
              <w:sdtContent>
                <w:r w:rsidR="004B79ED" w:rsidRPr="00E77836">
                  <w:rPr>
                    <w:rFonts w:ascii="Segoe UI Symbol" w:eastAsia="MS Gothic" w:hAnsi="Segoe UI Symbol" w:cs="Segoe UI Symbol"/>
                  </w:rPr>
                  <w:t>☐</w:t>
                </w:r>
              </w:sdtContent>
            </w:sdt>
            <w:r w:rsidR="004B79ED" w:rsidRPr="00E77836">
              <w:t xml:space="preserve"> NO</w:t>
            </w:r>
          </w:p>
        </w:tc>
      </w:tr>
      <w:tr w:rsidR="0081238E" w:rsidRPr="00E77836" w14:paraId="5155E9F4" w14:textId="77777777" w:rsidTr="00C90ECC">
        <w:trPr>
          <w:cantSplit/>
        </w:trPr>
        <w:tc>
          <w:tcPr>
            <w:tcW w:w="7336" w:type="dxa"/>
            <w:tcBorders>
              <w:top w:val="single" w:sz="6" w:space="0" w:color="000000"/>
              <w:left w:val="single" w:sz="6" w:space="0" w:color="000000"/>
              <w:bottom w:val="single" w:sz="6" w:space="0" w:color="000000"/>
              <w:right w:val="single" w:sz="6" w:space="0" w:color="000000"/>
            </w:tcBorders>
            <w:vAlign w:val="center"/>
            <w:hideMark/>
          </w:tcPr>
          <w:p w14:paraId="6E4F921E" w14:textId="691C7818" w:rsidR="0081238E" w:rsidRPr="00E77836" w:rsidRDefault="004B79ED" w:rsidP="00C90ECC">
            <w:pPr>
              <w:widowControl w:val="0"/>
            </w:pPr>
            <w:r>
              <w:t>h</w:t>
            </w:r>
            <w:r w:rsidR="0081238E" w:rsidRPr="00773960">
              <w:t>emodynamics and catheterization-based imaging and intervention</w:t>
            </w:r>
            <w:r>
              <w:t>?</w:t>
            </w:r>
          </w:p>
        </w:tc>
        <w:tc>
          <w:tcPr>
            <w:tcW w:w="2008" w:type="dxa"/>
            <w:tcBorders>
              <w:top w:val="single" w:sz="6" w:space="0" w:color="000000"/>
              <w:left w:val="single" w:sz="6" w:space="0" w:color="000000"/>
              <w:bottom w:val="single" w:sz="6" w:space="0" w:color="000000"/>
              <w:right w:val="single" w:sz="6" w:space="0" w:color="000000"/>
            </w:tcBorders>
            <w:vAlign w:val="center"/>
          </w:tcPr>
          <w:p w14:paraId="7DA58114" w14:textId="70093306" w:rsidR="0081238E" w:rsidRPr="00E77836" w:rsidRDefault="00000000" w:rsidP="00C90ECC">
            <w:pPr>
              <w:widowControl w:val="0"/>
              <w:jc w:val="center"/>
            </w:pPr>
            <w:sdt>
              <w:sdtPr>
                <w:id w:val="1583870686"/>
                <w14:checkbox>
                  <w14:checked w14:val="0"/>
                  <w14:checkedState w14:val="2612" w14:font="MS Gothic"/>
                  <w14:uncheckedState w14:val="2610" w14:font="MS Gothic"/>
                </w14:checkbox>
              </w:sdtPr>
              <w:sdtContent>
                <w:r w:rsidR="00180B3F" w:rsidRPr="00E77836">
                  <w:rPr>
                    <w:rFonts w:ascii="Segoe UI Symbol" w:eastAsia="MS Gothic" w:hAnsi="Segoe UI Symbol" w:cs="Segoe UI Symbol"/>
                  </w:rPr>
                  <w:t>☐</w:t>
                </w:r>
              </w:sdtContent>
            </w:sdt>
            <w:r w:rsidR="00180B3F" w:rsidRPr="00E77836">
              <w:t xml:space="preserve"> YES </w:t>
            </w:r>
            <w:sdt>
              <w:sdtPr>
                <w:id w:val="-1865506787"/>
                <w14:checkbox>
                  <w14:checked w14:val="0"/>
                  <w14:checkedState w14:val="2612" w14:font="MS Gothic"/>
                  <w14:uncheckedState w14:val="2610" w14:font="MS Gothic"/>
                </w14:checkbox>
              </w:sdtPr>
              <w:sdtContent>
                <w:r w:rsidR="00180B3F" w:rsidRPr="00E77836">
                  <w:rPr>
                    <w:rFonts w:ascii="Segoe UI Symbol" w:eastAsia="MS Gothic" w:hAnsi="Segoe UI Symbol" w:cs="Segoe UI Symbol"/>
                  </w:rPr>
                  <w:t>☐</w:t>
                </w:r>
              </w:sdtContent>
            </w:sdt>
            <w:r w:rsidR="00180B3F" w:rsidRPr="00E77836">
              <w:t xml:space="preserve"> NO</w:t>
            </w:r>
          </w:p>
        </w:tc>
      </w:tr>
      <w:tr w:rsidR="0081238E" w:rsidRPr="00E77836" w14:paraId="17EF1856" w14:textId="77777777" w:rsidTr="00C90ECC">
        <w:trPr>
          <w:cantSplit/>
        </w:trPr>
        <w:tc>
          <w:tcPr>
            <w:tcW w:w="7336" w:type="dxa"/>
            <w:tcBorders>
              <w:top w:val="single" w:sz="6" w:space="0" w:color="000000"/>
              <w:left w:val="single" w:sz="6" w:space="0" w:color="000000"/>
              <w:bottom w:val="single" w:sz="6" w:space="0" w:color="000000"/>
              <w:right w:val="single" w:sz="6" w:space="0" w:color="000000"/>
            </w:tcBorders>
            <w:vAlign w:val="center"/>
            <w:hideMark/>
          </w:tcPr>
          <w:p w14:paraId="67FD220F" w14:textId="7772452B" w:rsidR="0081238E" w:rsidRPr="00E77836" w:rsidRDefault="004B79ED" w:rsidP="00C90ECC">
            <w:pPr>
              <w:widowControl w:val="0"/>
            </w:pPr>
            <w:r>
              <w:t>s</w:t>
            </w:r>
            <w:r w:rsidR="0081238E" w:rsidRPr="00773960">
              <w:t>urgeries, including peri-operative and procedure-related anesthetics and mechanical cardiopulmonary support techniques</w:t>
            </w:r>
            <w:r>
              <w:t>?</w:t>
            </w:r>
          </w:p>
        </w:tc>
        <w:tc>
          <w:tcPr>
            <w:tcW w:w="2008" w:type="dxa"/>
            <w:tcBorders>
              <w:top w:val="single" w:sz="6" w:space="0" w:color="000000"/>
              <w:left w:val="single" w:sz="6" w:space="0" w:color="000000"/>
              <w:bottom w:val="single" w:sz="6" w:space="0" w:color="000000"/>
              <w:right w:val="single" w:sz="6" w:space="0" w:color="000000"/>
            </w:tcBorders>
            <w:vAlign w:val="center"/>
          </w:tcPr>
          <w:p w14:paraId="75109348" w14:textId="6E9C6DBA" w:rsidR="0081238E" w:rsidRPr="00E77836" w:rsidRDefault="00000000" w:rsidP="00C90ECC">
            <w:pPr>
              <w:widowControl w:val="0"/>
              <w:jc w:val="center"/>
            </w:pPr>
            <w:sdt>
              <w:sdtPr>
                <w:id w:val="-688600894"/>
                <w14:checkbox>
                  <w14:checked w14:val="0"/>
                  <w14:checkedState w14:val="2612" w14:font="MS Gothic"/>
                  <w14:uncheckedState w14:val="2610" w14:font="MS Gothic"/>
                </w14:checkbox>
              </w:sdtPr>
              <w:sdtContent>
                <w:r w:rsidR="00180B3F" w:rsidRPr="00E77836">
                  <w:rPr>
                    <w:rFonts w:ascii="Segoe UI Symbol" w:eastAsia="MS Gothic" w:hAnsi="Segoe UI Symbol" w:cs="Segoe UI Symbol"/>
                  </w:rPr>
                  <w:t>☐</w:t>
                </w:r>
              </w:sdtContent>
            </w:sdt>
            <w:r w:rsidR="00180B3F" w:rsidRPr="00E77836">
              <w:t xml:space="preserve"> YES </w:t>
            </w:r>
            <w:sdt>
              <w:sdtPr>
                <w:id w:val="645097243"/>
                <w14:checkbox>
                  <w14:checked w14:val="0"/>
                  <w14:checkedState w14:val="2612" w14:font="MS Gothic"/>
                  <w14:uncheckedState w14:val="2610" w14:font="MS Gothic"/>
                </w14:checkbox>
              </w:sdtPr>
              <w:sdtContent>
                <w:r w:rsidR="00180B3F" w:rsidRPr="00E77836">
                  <w:rPr>
                    <w:rFonts w:ascii="Segoe UI Symbol" w:eastAsia="MS Gothic" w:hAnsi="Segoe UI Symbol" w:cs="Segoe UI Symbol"/>
                  </w:rPr>
                  <w:t>☐</w:t>
                </w:r>
              </w:sdtContent>
            </w:sdt>
            <w:r w:rsidR="00180B3F" w:rsidRPr="00E77836">
              <w:t xml:space="preserve"> NO</w:t>
            </w:r>
          </w:p>
        </w:tc>
      </w:tr>
    </w:tbl>
    <w:p w14:paraId="4A85535D" w14:textId="77777777" w:rsidR="0081238E" w:rsidRDefault="0081238E" w:rsidP="0081238E">
      <w:pPr>
        <w:widowControl w:val="0"/>
        <w:rPr>
          <w:b/>
          <w:bCs/>
        </w:rPr>
      </w:pPr>
    </w:p>
    <w:p w14:paraId="77DBF27F" w14:textId="77777777" w:rsidR="0081238E" w:rsidRDefault="0081238E" w:rsidP="0081238E"/>
    <w:p w14:paraId="4BF2D890" w14:textId="1ABDAE09" w:rsidR="0081238E" w:rsidRDefault="0081238E" w:rsidP="0081238E">
      <w:r>
        <w:t xml:space="preserve">Will fellows demonstrate knowledge of </w:t>
      </w:r>
      <w:r w:rsidRPr="00773960">
        <w:t>basic mechanisms underlying each type of cardiac anomaly, including</w:t>
      </w:r>
      <w:r>
        <w:t xml:space="preserve">: [PR </w:t>
      </w:r>
      <w:r w:rsidR="00B83F63" w:rsidRPr="00B83F63">
        <w:t>4.6.b.1.</w:t>
      </w:r>
      <w:r>
        <w:t xml:space="preserve"> – </w:t>
      </w:r>
      <w:r w:rsidR="00392D2F" w:rsidRPr="00392D2F">
        <w:t>4.6.b.</w:t>
      </w:r>
      <w:r w:rsidR="00C37138">
        <w:t>12</w:t>
      </w:r>
      <w:r>
        <w:t>]</w:t>
      </w:r>
    </w:p>
    <w:p w14:paraId="3E6AF1D7" w14:textId="77777777" w:rsidR="0081238E" w:rsidRPr="00E77836" w:rsidRDefault="0081238E" w:rsidP="0081238E">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1"/>
        <w:gridCol w:w="2163"/>
      </w:tblGrid>
      <w:tr w:rsidR="0081238E" w:rsidRPr="00E77836" w14:paraId="1AB811FF"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tcPr>
          <w:p w14:paraId="27CCA3AB" w14:textId="5CB89630" w:rsidR="0081238E" w:rsidRPr="00E77836" w:rsidRDefault="00511899" w:rsidP="00C90ECC">
            <w:pPr>
              <w:widowControl w:val="0"/>
            </w:pPr>
            <w:r>
              <w:t>c</w:t>
            </w:r>
            <w:r w:rsidR="0081238E" w:rsidRPr="00773960">
              <w:t>hildhood palliative and complete surgical and interventional repairs, including the associated intermediate- and longer-term outcomes, for each type of anomaly</w:t>
            </w:r>
            <w:r w:rsidR="005A45D4">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70AF9370" w14:textId="70DBCD8E" w:rsidR="0081238E" w:rsidRPr="00E77836" w:rsidRDefault="00000000" w:rsidP="00C90ECC">
            <w:pPr>
              <w:widowControl w:val="0"/>
              <w:jc w:val="center"/>
            </w:pPr>
            <w:sdt>
              <w:sdtPr>
                <w:id w:val="-950927047"/>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YES </w:t>
            </w:r>
            <w:sdt>
              <w:sdtPr>
                <w:id w:val="1028462264"/>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NO</w:t>
            </w:r>
          </w:p>
        </w:tc>
      </w:tr>
      <w:tr w:rsidR="0081238E" w:rsidRPr="00E77836" w14:paraId="462B4A26"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2297231A" w14:textId="29CCD5AE" w:rsidR="0081238E" w:rsidRPr="00E77836" w:rsidRDefault="00511899" w:rsidP="00C90ECC">
            <w:pPr>
              <w:widowControl w:val="0"/>
            </w:pPr>
            <w:r>
              <w:t>d</w:t>
            </w:r>
            <w:r w:rsidR="0081238E" w:rsidRPr="00773960">
              <w:t>ifferential diagnosis that includes specific etiologies of and exacerbating factors for each type of anomaly</w:t>
            </w:r>
            <w:r w:rsidR="00630E85">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1B2A7084" w14:textId="247743DA" w:rsidR="0081238E" w:rsidRPr="00E77836" w:rsidRDefault="00000000" w:rsidP="00C90ECC">
            <w:pPr>
              <w:widowControl w:val="0"/>
              <w:jc w:val="center"/>
            </w:pPr>
            <w:sdt>
              <w:sdtPr>
                <w:id w:val="-1600332373"/>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YES </w:t>
            </w:r>
            <w:sdt>
              <w:sdtPr>
                <w:id w:val="1511254761"/>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NO</w:t>
            </w:r>
          </w:p>
        </w:tc>
      </w:tr>
      <w:tr w:rsidR="0081238E" w:rsidRPr="00E77836" w14:paraId="2AD577E2"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05C8779D" w14:textId="322E43C9" w:rsidR="0081238E" w:rsidRPr="00E77836" w:rsidRDefault="00511899" w:rsidP="00C90ECC">
            <w:pPr>
              <w:widowControl w:val="0"/>
            </w:pPr>
            <w:r>
              <w:t>e</w:t>
            </w:r>
            <w:r w:rsidR="0081238E" w:rsidRPr="00773960">
              <w:t>xpected presenting symptoms, physical examination, and cardiac conduction findings for each type of anomaly</w:t>
            </w:r>
            <w:r w:rsidR="00630E85">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76A17369" w14:textId="50A6F953" w:rsidR="0081238E" w:rsidRPr="00E77836" w:rsidRDefault="00000000" w:rsidP="00C90ECC">
            <w:pPr>
              <w:widowControl w:val="0"/>
              <w:jc w:val="center"/>
            </w:pPr>
            <w:sdt>
              <w:sdtPr>
                <w:id w:val="1668055995"/>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YES </w:t>
            </w:r>
            <w:sdt>
              <w:sdtPr>
                <w:id w:val="210693096"/>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NO</w:t>
            </w:r>
          </w:p>
        </w:tc>
      </w:tr>
      <w:tr w:rsidR="0081238E" w:rsidRPr="00E77836" w14:paraId="4D423919"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5A64F2F0" w14:textId="33EB4C1D" w:rsidR="0081238E" w:rsidRPr="00E77836" w:rsidRDefault="00511899" w:rsidP="00C90ECC">
            <w:pPr>
              <w:widowControl w:val="0"/>
            </w:pPr>
            <w:r>
              <w:t>g</w:t>
            </w:r>
            <w:r w:rsidR="0081238E" w:rsidRPr="00773960">
              <w:t>enetics, to include common mutations leading to congenital heart disease</w:t>
            </w:r>
            <w:r w:rsidR="00630E85">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6DC8D938" w14:textId="3CD466E2" w:rsidR="0081238E" w:rsidRPr="00E77836" w:rsidRDefault="00000000" w:rsidP="00C90ECC">
            <w:pPr>
              <w:widowControl w:val="0"/>
              <w:jc w:val="center"/>
            </w:pPr>
            <w:sdt>
              <w:sdtPr>
                <w:id w:val="2022499163"/>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YES </w:t>
            </w:r>
            <w:sdt>
              <w:sdtPr>
                <w:id w:val="-1832516083"/>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NO</w:t>
            </w:r>
          </w:p>
        </w:tc>
      </w:tr>
      <w:tr w:rsidR="0081238E" w:rsidRPr="00E77836" w14:paraId="6E4E4402"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00954263" w14:textId="64D3C30F" w:rsidR="0081238E" w:rsidRPr="00E77836" w:rsidRDefault="00511899" w:rsidP="00C90ECC">
            <w:pPr>
              <w:widowControl w:val="0"/>
            </w:pPr>
            <w:r>
              <w:t>g</w:t>
            </w:r>
            <w:r w:rsidR="0081238E" w:rsidRPr="00773960">
              <w:t>uidelines-specific recommendations regarding diagnosis and management of each type of anomaly</w:t>
            </w:r>
            <w:r w:rsidR="00630E85">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79207C52" w14:textId="3D768FAF" w:rsidR="0081238E" w:rsidRPr="00E77836" w:rsidRDefault="00000000" w:rsidP="00C90ECC">
            <w:pPr>
              <w:widowControl w:val="0"/>
              <w:jc w:val="center"/>
            </w:pPr>
            <w:sdt>
              <w:sdtPr>
                <w:id w:val="1595122043"/>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YES </w:t>
            </w:r>
            <w:sdt>
              <w:sdtPr>
                <w:id w:val="1352076394"/>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NO</w:t>
            </w:r>
          </w:p>
        </w:tc>
      </w:tr>
      <w:tr w:rsidR="0081238E" w:rsidRPr="00E77836" w14:paraId="265725D3"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4B93ED99" w14:textId="6EA7F4DB" w:rsidR="0081238E" w:rsidRPr="00E77836" w:rsidRDefault="00630E85" w:rsidP="00C90ECC">
            <w:pPr>
              <w:widowControl w:val="0"/>
            </w:pPr>
            <w:r>
              <w:t>t</w:t>
            </w:r>
            <w:r w:rsidR="0081238E" w:rsidRPr="00773960">
              <w:t>he impact of age- and development-specific chronic disease skills and psychosocial factors on the manifestation, expression, and management of ACHD across the lifespan of disease</w:t>
            </w:r>
            <w:r>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050EDD94" w14:textId="44E8B3A9" w:rsidR="0081238E" w:rsidRPr="00E77836" w:rsidRDefault="00000000" w:rsidP="00C90ECC">
            <w:pPr>
              <w:widowControl w:val="0"/>
              <w:jc w:val="center"/>
            </w:pPr>
            <w:sdt>
              <w:sdtPr>
                <w:id w:val="-760212517"/>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YES </w:t>
            </w:r>
            <w:sdt>
              <w:sdtPr>
                <w:id w:val="300897031"/>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NO</w:t>
            </w:r>
          </w:p>
        </w:tc>
      </w:tr>
      <w:tr w:rsidR="0081238E" w:rsidRPr="00E77836" w14:paraId="25650300"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7852C5D3" w14:textId="3AD2D84C" w:rsidR="0081238E" w:rsidRPr="00E77836" w:rsidRDefault="00630E85" w:rsidP="00C90ECC">
            <w:pPr>
              <w:widowControl w:val="0"/>
            </w:pPr>
            <w:r>
              <w:t>i</w:t>
            </w:r>
            <w:r w:rsidR="0081238E" w:rsidRPr="00773960">
              <w:t>mportant genetic associations specific to each individual type of anomaly, particularly as related to outcomes</w:t>
            </w:r>
            <w:r>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1A7C1602" w14:textId="261B26A6" w:rsidR="0081238E" w:rsidRPr="00E77836" w:rsidRDefault="00000000" w:rsidP="00C90ECC">
            <w:pPr>
              <w:widowControl w:val="0"/>
              <w:jc w:val="center"/>
            </w:pPr>
            <w:sdt>
              <w:sdtPr>
                <w:id w:val="1001090946"/>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YES </w:t>
            </w:r>
            <w:sdt>
              <w:sdtPr>
                <w:id w:val="516897193"/>
                <w14:checkbox>
                  <w14:checked w14:val="0"/>
                  <w14:checkedState w14:val="2612" w14:font="MS Gothic"/>
                  <w14:uncheckedState w14:val="2610" w14:font="MS Gothic"/>
                </w14:checkbox>
              </w:sdtPr>
              <w:sdtContent>
                <w:r w:rsidR="00E5578A" w:rsidRPr="00E77836">
                  <w:rPr>
                    <w:rFonts w:ascii="Segoe UI Symbol" w:eastAsia="MS Gothic" w:hAnsi="Segoe UI Symbol" w:cs="Segoe UI Symbol"/>
                  </w:rPr>
                  <w:t>☐</w:t>
                </w:r>
              </w:sdtContent>
            </w:sdt>
            <w:r w:rsidR="00E5578A" w:rsidRPr="00E77836">
              <w:t xml:space="preserve"> NO</w:t>
            </w:r>
          </w:p>
        </w:tc>
      </w:tr>
      <w:tr w:rsidR="0081238E" w:rsidRPr="00E77836" w14:paraId="3FAEDF98"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tcPr>
          <w:p w14:paraId="2F30DA49" w14:textId="2BFC03A4" w:rsidR="0081238E" w:rsidRPr="00E77836" w:rsidRDefault="00630E85" w:rsidP="00C90ECC">
            <w:pPr>
              <w:widowControl w:val="0"/>
            </w:pPr>
            <w:r>
              <w:t>l</w:t>
            </w:r>
            <w:r w:rsidR="0081238E" w:rsidRPr="00773960">
              <w:t>esion- and repair-specific effects on pregnancy and maternal health risk and interventions, and potential complications</w:t>
            </w:r>
            <w:r w:rsidR="00190919">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003300B5" w14:textId="3E8D9085" w:rsidR="0081238E" w:rsidRPr="00E77836" w:rsidRDefault="00000000" w:rsidP="00C90ECC">
            <w:pPr>
              <w:widowControl w:val="0"/>
              <w:jc w:val="center"/>
            </w:pPr>
            <w:sdt>
              <w:sdtPr>
                <w:id w:val="503869465"/>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YES </w:t>
            </w:r>
            <w:sdt>
              <w:sdtPr>
                <w:id w:val="-1000741986"/>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NO</w:t>
            </w:r>
          </w:p>
        </w:tc>
      </w:tr>
      <w:tr w:rsidR="0081238E" w:rsidRPr="00E77836" w14:paraId="29960C61"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tcPr>
          <w:p w14:paraId="32C49AC5" w14:textId="7E247055" w:rsidR="0081238E" w:rsidRPr="00E77836" w:rsidRDefault="00630E85" w:rsidP="00C90ECC">
            <w:pPr>
              <w:widowControl w:val="0"/>
            </w:pPr>
            <w:r>
              <w:t>l</w:t>
            </w:r>
            <w:r w:rsidR="0081238E" w:rsidRPr="00773960">
              <w:t>esion- and repair-specific, intermediate- and longer-term effects on myocardial function</w:t>
            </w:r>
            <w:r w:rsidR="00190919">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3B72438B" w14:textId="0E157F1E" w:rsidR="0081238E" w:rsidRPr="00E77836" w:rsidRDefault="00000000" w:rsidP="00C90ECC">
            <w:pPr>
              <w:widowControl w:val="0"/>
              <w:jc w:val="center"/>
            </w:pPr>
            <w:sdt>
              <w:sdtPr>
                <w:id w:val="-747951827"/>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YES </w:t>
            </w:r>
            <w:sdt>
              <w:sdtPr>
                <w:id w:val="59068641"/>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NO</w:t>
            </w:r>
          </w:p>
        </w:tc>
      </w:tr>
      <w:tr w:rsidR="0081238E" w:rsidRPr="00E77836" w14:paraId="7E2DF969"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tcPr>
          <w:p w14:paraId="7C65B9C1" w14:textId="56F67134" w:rsidR="0081238E" w:rsidRPr="00E77836" w:rsidRDefault="00630E85" w:rsidP="00C90ECC">
            <w:pPr>
              <w:widowControl w:val="0"/>
            </w:pPr>
            <w:r>
              <w:t>p</w:t>
            </w:r>
            <w:r w:rsidR="0081238E" w:rsidRPr="00773960">
              <w:t>rinciples of cardiac development and anatomy in unrepaired and repaired states for each type of anomaly</w:t>
            </w:r>
            <w:r w:rsidR="00190919">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65941D1E" w14:textId="6BD69355" w:rsidR="0081238E" w:rsidRPr="00E77836" w:rsidRDefault="00000000" w:rsidP="00C90ECC">
            <w:pPr>
              <w:widowControl w:val="0"/>
              <w:jc w:val="center"/>
            </w:pPr>
            <w:sdt>
              <w:sdtPr>
                <w:id w:val="-2075652556"/>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YES </w:t>
            </w:r>
            <w:sdt>
              <w:sdtPr>
                <w:id w:val="831797570"/>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NO</w:t>
            </w:r>
          </w:p>
        </w:tc>
      </w:tr>
      <w:tr w:rsidR="0081238E" w:rsidRPr="00E77836" w14:paraId="226E0C1C"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44C63877" w14:textId="4761A956" w:rsidR="0081238E" w:rsidRPr="00E77836" w:rsidRDefault="00630E85" w:rsidP="00C90ECC">
            <w:pPr>
              <w:widowControl w:val="0"/>
            </w:pPr>
            <w:r>
              <w:t>p</w:t>
            </w:r>
            <w:r w:rsidR="0081238E" w:rsidRPr="000F0B2C">
              <w:t>rinciples of physiology in unrepaired and repaired states for each type of anomaly</w:t>
            </w:r>
            <w:r w:rsidR="00190919">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037108DF" w14:textId="76ECE072" w:rsidR="0081238E" w:rsidRPr="00E77836" w:rsidRDefault="00000000" w:rsidP="00C90ECC">
            <w:pPr>
              <w:widowControl w:val="0"/>
              <w:jc w:val="center"/>
            </w:pPr>
            <w:sdt>
              <w:sdtPr>
                <w:id w:val="149800098"/>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YES </w:t>
            </w:r>
            <w:sdt>
              <w:sdtPr>
                <w:id w:val="-455713104"/>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NO</w:t>
            </w:r>
          </w:p>
        </w:tc>
      </w:tr>
      <w:tr w:rsidR="0081238E" w:rsidRPr="00E77836" w14:paraId="23C78340" w14:textId="77777777" w:rsidTr="007B1D10">
        <w:trPr>
          <w:cantSplit/>
        </w:trPr>
        <w:tc>
          <w:tcPr>
            <w:tcW w:w="7901" w:type="dxa"/>
            <w:tcBorders>
              <w:top w:val="single" w:sz="6" w:space="0" w:color="000000"/>
              <w:left w:val="single" w:sz="6" w:space="0" w:color="000000"/>
              <w:bottom w:val="single" w:sz="6" w:space="0" w:color="000000"/>
              <w:right w:val="single" w:sz="6" w:space="0" w:color="000000"/>
            </w:tcBorders>
            <w:vAlign w:val="center"/>
            <w:hideMark/>
          </w:tcPr>
          <w:p w14:paraId="72D35161" w14:textId="464784ED" w:rsidR="0081238E" w:rsidRPr="00E77836" w:rsidRDefault="00190919" w:rsidP="00C90ECC">
            <w:pPr>
              <w:widowControl w:val="0"/>
            </w:pPr>
            <w:r>
              <w:t>i</w:t>
            </w:r>
            <w:r w:rsidR="0081238E" w:rsidRPr="000F0B2C">
              <w:t>mportant genetic associations specific to each individual type of anomaly, particularly as related to outcomes</w:t>
            </w:r>
            <w:r>
              <w:t>?</w:t>
            </w:r>
          </w:p>
        </w:tc>
        <w:tc>
          <w:tcPr>
            <w:tcW w:w="2163" w:type="dxa"/>
            <w:tcBorders>
              <w:top w:val="single" w:sz="6" w:space="0" w:color="000000"/>
              <w:left w:val="single" w:sz="6" w:space="0" w:color="000000"/>
              <w:bottom w:val="single" w:sz="6" w:space="0" w:color="000000"/>
              <w:right w:val="single" w:sz="6" w:space="0" w:color="000000"/>
            </w:tcBorders>
            <w:vAlign w:val="center"/>
          </w:tcPr>
          <w:p w14:paraId="2FE5F3D2" w14:textId="2FBB8CCB" w:rsidR="0081238E" w:rsidRPr="00E77836" w:rsidRDefault="00000000" w:rsidP="00C90ECC">
            <w:pPr>
              <w:widowControl w:val="0"/>
              <w:jc w:val="center"/>
            </w:pPr>
            <w:sdt>
              <w:sdtPr>
                <w:id w:val="-527257224"/>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YES </w:t>
            </w:r>
            <w:sdt>
              <w:sdtPr>
                <w:id w:val="-1521997814"/>
                <w14:checkbox>
                  <w14:checked w14:val="0"/>
                  <w14:checkedState w14:val="2612" w14:font="MS Gothic"/>
                  <w14:uncheckedState w14:val="2610" w14:font="MS Gothic"/>
                </w14:checkbox>
              </w:sdtPr>
              <w:sdtContent>
                <w:r w:rsidR="00EE5446" w:rsidRPr="00E77836">
                  <w:rPr>
                    <w:rFonts w:ascii="Segoe UI Symbol" w:eastAsia="MS Gothic" w:hAnsi="Segoe UI Symbol" w:cs="Segoe UI Symbol"/>
                  </w:rPr>
                  <w:t>☐</w:t>
                </w:r>
              </w:sdtContent>
            </w:sdt>
            <w:r w:rsidR="00EE5446" w:rsidRPr="00E77836">
              <w:t xml:space="preserve"> NO</w:t>
            </w:r>
          </w:p>
        </w:tc>
      </w:tr>
    </w:tbl>
    <w:p w14:paraId="2C40E1EC" w14:textId="77777777" w:rsidR="0081238E" w:rsidRDefault="00000000" w:rsidP="0081238E">
      <w:pPr>
        <w:widowControl w:val="0"/>
        <w:rPr>
          <w:b/>
          <w:bCs/>
        </w:rPr>
      </w:pPr>
      <w:sdt>
        <w:sdtPr>
          <w:rPr>
            <w:b/>
            <w:bCs/>
          </w:rPr>
          <w:id w:val="-1584366025"/>
          <w14:checkbox>
            <w14:checked w14:val="0"/>
            <w14:checkedState w14:val="2612" w14:font="MS Gothic"/>
            <w14:uncheckedState w14:val="2610" w14:font="MS Gothic"/>
          </w14:checkbox>
        </w:sdtPr>
        <w:sdtContent/>
      </w:sdt>
    </w:p>
    <w:p w14:paraId="045AD4DE" w14:textId="77777777" w:rsidR="003631A0" w:rsidRPr="00BA778B" w:rsidRDefault="003631A0" w:rsidP="00560F80">
      <w:pPr>
        <w:rPr>
          <w:bCs/>
        </w:rPr>
      </w:pPr>
    </w:p>
    <w:p w14:paraId="053DAC30" w14:textId="77777777" w:rsidR="00C979CD" w:rsidRPr="00BA778B" w:rsidRDefault="00C979CD" w:rsidP="00C979CD">
      <w:pPr>
        <w:widowControl w:val="0"/>
        <w:rPr>
          <w:b/>
          <w:bCs/>
        </w:rPr>
      </w:pPr>
      <w:r w:rsidRPr="00BA778B">
        <w:rPr>
          <w:b/>
          <w:bCs/>
        </w:rPr>
        <w:t>Practice-Based Learning and Improvement</w:t>
      </w:r>
    </w:p>
    <w:p w14:paraId="2A0361BD" w14:textId="77777777" w:rsidR="00C979CD" w:rsidRPr="00BA778B" w:rsidRDefault="00C979CD" w:rsidP="00C979CD">
      <w:pPr>
        <w:widowControl w:val="0"/>
        <w:rPr>
          <w:b/>
          <w:bCs/>
        </w:rPr>
      </w:pPr>
    </w:p>
    <w:p w14:paraId="5EC96141" w14:textId="4FDBE87E" w:rsidR="00C979CD" w:rsidRPr="00BA778B" w:rsidRDefault="00C979CD" w:rsidP="00045203">
      <w:pPr>
        <w:widowControl w:val="0"/>
        <w:rPr>
          <w:rFonts w:eastAsia="Calibri"/>
          <w:bCs/>
        </w:rPr>
      </w:pPr>
      <w:r w:rsidRPr="00BA778B">
        <w:rPr>
          <w:rFonts w:eastAsia="Calibri"/>
          <w:bCs/>
        </w:rPr>
        <w:t xml:space="preserve">Briefly describe how fellows will demonstrate competence in investigating and evaluating their care of patients, appraising and assimilating scientific evidence, and continuously improving their patient care based on self-evaluation and lifelong learning. [PR </w:t>
      </w:r>
      <w:r w:rsidR="00F465DB" w:rsidRPr="00F465DB">
        <w:rPr>
          <w:rFonts w:eastAsia="Calibri"/>
          <w:bCs/>
        </w:rPr>
        <w:t>4.7.</w:t>
      </w:r>
      <w:r w:rsidRPr="00BA778B">
        <w:rPr>
          <w:rFonts w:eastAsia="Calibri"/>
          <w:bCs/>
        </w:rPr>
        <w:t>] (Limit response to 400 words)</w:t>
      </w:r>
    </w:p>
    <w:p w14:paraId="6EA4F365" w14:textId="77777777" w:rsidR="00C979CD" w:rsidRPr="00BA778B" w:rsidRDefault="00C979CD" w:rsidP="00045203">
      <w:pPr>
        <w:widowControl w:val="0"/>
        <w:ind w:left="360"/>
        <w:rPr>
          <w:rFonts w:eastAsia="Calibri"/>
          <w:bCs/>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979CD" w:rsidRPr="00BA778B" w14:paraId="143DD4E0" w14:textId="77777777" w:rsidTr="00045203">
        <w:sdt>
          <w:sdtPr>
            <w:rPr>
              <w:rFonts w:eastAsia="Calibri" w:cs="Times New Roman"/>
            </w:rPr>
            <w:id w:val="1916818080"/>
            <w:placeholder>
              <w:docPart w:val="17DD010EF6424832A3A2FFDED8642ADF"/>
            </w:placeholder>
            <w:showingPlcHdr/>
          </w:sdtPr>
          <w:sdtContent>
            <w:tc>
              <w:tcPr>
                <w:tcW w:w="10195" w:type="dxa"/>
              </w:tcPr>
              <w:p w14:paraId="491A6267" w14:textId="77777777" w:rsidR="00C979CD" w:rsidRPr="00BA778B" w:rsidRDefault="00C979CD" w:rsidP="00045203">
                <w:pPr>
                  <w:widowControl w:val="0"/>
                  <w:rPr>
                    <w:rFonts w:eastAsia="Calibri" w:cs="Times New Roman"/>
                  </w:rPr>
                </w:pPr>
                <w:r w:rsidRPr="00BA778B">
                  <w:rPr>
                    <w:rFonts w:eastAsia="Calibri" w:cs="Times New Roman"/>
                    <w:color w:val="808080"/>
                  </w:rPr>
                  <w:t>Click here to enter text.</w:t>
                </w:r>
              </w:p>
            </w:tc>
          </w:sdtContent>
        </w:sdt>
      </w:tr>
    </w:tbl>
    <w:p w14:paraId="231C457B" w14:textId="77777777" w:rsidR="00C979CD" w:rsidRPr="00BA778B" w:rsidRDefault="00C979CD" w:rsidP="00045203">
      <w:pPr>
        <w:widowControl w:val="0"/>
        <w:ind w:left="360"/>
        <w:rPr>
          <w:rFonts w:eastAsia="Calibri"/>
          <w:bCs/>
        </w:rPr>
      </w:pPr>
    </w:p>
    <w:p w14:paraId="0EA24AB1" w14:textId="77777777" w:rsidR="00C979CD" w:rsidRPr="00BA778B" w:rsidRDefault="00C979CD" w:rsidP="00045203">
      <w:pPr>
        <w:widowControl w:val="0"/>
        <w:rPr>
          <w:b/>
          <w:bCs/>
        </w:rPr>
      </w:pPr>
    </w:p>
    <w:p w14:paraId="031814F6" w14:textId="77777777" w:rsidR="00C979CD" w:rsidRPr="00BA778B" w:rsidRDefault="00C979CD" w:rsidP="00045203">
      <w:pPr>
        <w:widowControl w:val="0"/>
        <w:rPr>
          <w:b/>
          <w:bCs/>
        </w:rPr>
      </w:pPr>
      <w:r w:rsidRPr="00BA778B">
        <w:rPr>
          <w:b/>
          <w:bCs/>
        </w:rPr>
        <w:t xml:space="preserve">Interpersonal and Communication Skills </w:t>
      </w:r>
    </w:p>
    <w:p w14:paraId="4DE8DEBC" w14:textId="77777777" w:rsidR="00C979CD" w:rsidRPr="00BA778B" w:rsidRDefault="00C979CD" w:rsidP="00045203">
      <w:pPr>
        <w:widowControl w:val="0"/>
        <w:ind w:left="360"/>
        <w:rPr>
          <w:rFonts w:eastAsia="Calibri"/>
          <w:bCs/>
        </w:rPr>
      </w:pPr>
    </w:p>
    <w:p w14:paraId="79B5A312" w14:textId="2096617C" w:rsidR="00C979CD" w:rsidRPr="00BA778B" w:rsidRDefault="00C979CD" w:rsidP="00045203">
      <w:pPr>
        <w:widowControl w:val="0"/>
        <w:contextualSpacing/>
        <w:rPr>
          <w:rFonts w:eastAsia="Calibri"/>
          <w:bCs/>
        </w:rPr>
      </w:pPr>
      <w:r w:rsidRPr="00BA778B">
        <w:rPr>
          <w:rFonts w:eastAsia="Calibri"/>
          <w:bCs/>
        </w:rPr>
        <w:t xml:space="preserve">Briefly describe how fellows will develop skills that result in the effective exchange of information and collaboration with patients, their families and health professionals. [PR </w:t>
      </w:r>
      <w:r w:rsidR="000F6923" w:rsidRPr="000F6923">
        <w:rPr>
          <w:rFonts w:eastAsia="Calibri"/>
          <w:bCs/>
        </w:rPr>
        <w:t>4.8.</w:t>
      </w:r>
      <w:r w:rsidRPr="00BA778B">
        <w:rPr>
          <w:rFonts w:eastAsia="Calibri"/>
          <w:bCs/>
        </w:rPr>
        <w:t xml:space="preserve">] (Limit response to 400 </w:t>
      </w:r>
      <w:r w:rsidRPr="00BA778B">
        <w:rPr>
          <w:rFonts w:eastAsia="Calibri"/>
          <w:bCs/>
        </w:rPr>
        <w:lastRenderedPageBreak/>
        <w:t>words)</w:t>
      </w:r>
    </w:p>
    <w:p w14:paraId="0006D9AB" w14:textId="77777777" w:rsidR="005E410C" w:rsidRPr="00BA778B" w:rsidRDefault="005E410C" w:rsidP="00045203">
      <w:pPr>
        <w:widowControl w:val="0"/>
        <w:ind w:left="360"/>
        <w:contextualSpacing/>
        <w:rPr>
          <w:rFonts w:eastAsia="Calibri"/>
          <w:bCs/>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979CD" w:rsidRPr="00BA778B" w14:paraId="06D5F6E3" w14:textId="77777777" w:rsidTr="00045203">
        <w:sdt>
          <w:sdtPr>
            <w:rPr>
              <w:rFonts w:eastAsia="Calibri" w:cs="Times New Roman"/>
            </w:rPr>
            <w:id w:val="-2110802913"/>
            <w:placeholder>
              <w:docPart w:val="51A900A7E089495490BCE8EF2E59ED31"/>
            </w:placeholder>
            <w:showingPlcHdr/>
          </w:sdtPr>
          <w:sdtContent>
            <w:tc>
              <w:tcPr>
                <w:tcW w:w="10195" w:type="dxa"/>
              </w:tcPr>
              <w:p w14:paraId="483DD30A" w14:textId="77777777" w:rsidR="00C979CD" w:rsidRPr="00BA778B" w:rsidRDefault="00C979CD" w:rsidP="00045203">
                <w:pPr>
                  <w:widowControl w:val="0"/>
                  <w:rPr>
                    <w:rFonts w:eastAsia="Calibri" w:cs="Times New Roman"/>
                  </w:rPr>
                </w:pPr>
                <w:r w:rsidRPr="00BA778B">
                  <w:rPr>
                    <w:rFonts w:eastAsia="Calibri" w:cs="Times New Roman"/>
                    <w:color w:val="808080"/>
                  </w:rPr>
                  <w:t>Click here to enter text.</w:t>
                </w:r>
              </w:p>
            </w:tc>
          </w:sdtContent>
        </w:sdt>
      </w:tr>
    </w:tbl>
    <w:p w14:paraId="596D042E" w14:textId="77777777" w:rsidR="00C979CD" w:rsidRPr="00BA778B" w:rsidRDefault="00C979CD" w:rsidP="00045203">
      <w:pPr>
        <w:widowControl w:val="0"/>
        <w:ind w:left="720"/>
        <w:contextualSpacing/>
        <w:rPr>
          <w:rFonts w:eastAsia="Calibri"/>
          <w:bCs/>
        </w:rPr>
      </w:pPr>
    </w:p>
    <w:p w14:paraId="46464EDF" w14:textId="77777777" w:rsidR="00C979CD" w:rsidRPr="00BA778B" w:rsidRDefault="00C979CD" w:rsidP="00045203">
      <w:pPr>
        <w:widowControl w:val="0"/>
        <w:rPr>
          <w:rFonts w:eastAsia="Calibri"/>
        </w:rPr>
      </w:pPr>
    </w:p>
    <w:p w14:paraId="124CAC03" w14:textId="77777777" w:rsidR="00C979CD" w:rsidRPr="00BA778B" w:rsidRDefault="00C979CD" w:rsidP="00045203">
      <w:pPr>
        <w:widowControl w:val="0"/>
        <w:rPr>
          <w:b/>
          <w:bCs/>
        </w:rPr>
      </w:pPr>
      <w:r w:rsidRPr="00BA778B">
        <w:rPr>
          <w:b/>
          <w:bCs/>
        </w:rPr>
        <w:t xml:space="preserve">Systems Based Practice </w:t>
      </w:r>
    </w:p>
    <w:p w14:paraId="226FB141" w14:textId="77777777" w:rsidR="00C979CD" w:rsidRPr="00BA778B" w:rsidRDefault="00C979CD" w:rsidP="00045203">
      <w:pPr>
        <w:widowControl w:val="0"/>
        <w:ind w:left="360"/>
        <w:rPr>
          <w:rFonts w:eastAsia="Calibri"/>
          <w:bCs/>
        </w:rPr>
      </w:pPr>
    </w:p>
    <w:p w14:paraId="31EFCD00" w14:textId="62BCCEB1" w:rsidR="00C979CD" w:rsidRPr="00BA778B" w:rsidRDefault="00C979CD" w:rsidP="00045203">
      <w:pPr>
        <w:widowControl w:val="0"/>
        <w:rPr>
          <w:rFonts w:eastAsia="Calibri"/>
          <w:bCs/>
        </w:rPr>
      </w:pPr>
      <w:r w:rsidRPr="00BA778B">
        <w:rPr>
          <w:rFonts w:eastAsia="Calibri"/>
          <w:bCs/>
        </w:rPr>
        <w:t xml:space="preserve">Briefly describe how fellows will demonstrate an awareness of and responsiveness to the larger context and system of health care, including the social determinants of health, as well as the ability to call effectively on other resources to provide optimal health care. [PR </w:t>
      </w:r>
      <w:r w:rsidR="004D5EAC" w:rsidRPr="004D5EAC">
        <w:rPr>
          <w:rFonts w:eastAsia="Calibri"/>
          <w:bCs/>
        </w:rPr>
        <w:t>4.9.</w:t>
      </w:r>
      <w:r w:rsidRPr="00BA778B">
        <w:rPr>
          <w:rFonts w:eastAsia="Calibri"/>
          <w:bCs/>
        </w:rPr>
        <w:t>] (Limit response to 400 words)</w:t>
      </w:r>
    </w:p>
    <w:p w14:paraId="5798504A" w14:textId="77777777" w:rsidR="00C979CD" w:rsidRPr="00BA778B" w:rsidRDefault="00C979CD" w:rsidP="00045203">
      <w:pPr>
        <w:widowControl w:val="0"/>
        <w:ind w:left="360"/>
        <w:rPr>
          <w:rFonts w:eastAsia="Calibri"/>
          <w:bCs/>
        </w:rPr>
      </w:pPr>
    </w:p>
    <w:tbl>
      <w:tblPr>
        <w:tblW w:w="481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C979CD" w:rsidRPr="00BA778B" w14:paraId="6DA54266" w14:textId="77777777" w:rsidTr="00045203">
        <w:sdt>
          <w:sdtPr>
            <w:rPr>
              <w:rFonts w:eastAsia="Calibri" w:cs="Times New Roman"/>
            </w:rPr>
            <w:id w:val="-882088225"/>
            <w:placeholder>
              <w:docPart w:val="16BDFC6D50CD4A81890881CB311266BD"/>
            </w:placeholder>
            <w:showingPlcHdr/>
          </w:sdtPr>
          <w:sdtContent>
            <w:tc>
              <w:tcPr>
                <w:tcW w:w="10195" w:type="dxa"/>
              </w:tcPr>
              <w:p w14:paraId="094D182E" w14:textId="77777777" w:rsidR="00C979CD" w:rsidRPr="00BA778B" w:rsidRDefault="00C979CD" w:rsidP="00045203">
                <w:pPr>
                  <w:widowControl w:val="0"/>
                  <w:rPr>
                    <w:rFonts w:eastAsia="Calibri" w:cs="Times New Roman"/>
                  </w:rPr>
                </w:pPr>
                <w:r w:rsidRPr="00BA778B">
                  <w:rPr>
                    <w:rFonts w:eastAsia="Calibri" w:cs="Times New Roman"/>
                    <w:color w:val="808080"/>
                  </w:rPr>
                  <w:t>Click here to enter text.</w:t>
                </w:r>
              </w:p>
            </w:tc>
          </w:sdtContent>
        </w:sdt>
      </w:tr>
    </w:tbl>
    <w:p w14:paraId="77F12AE7" w14:textId="77777777" w:rsidR="00C979CD" w:rsidRDefault="00C979CD" w:rsidP="00045203">
      <w:pPr>
        <w:rPr>
          <w:rFonts w:eastAsia="Calibri"/>
          <w:bCs/>
        </w:rPr>
      </w:pPr>
    </w:p>
    <w:p w14:paraId="7D9B75B6" w14:textId="77777777" w:rsidR="005D43B7" w:rsidRPr="00BA778B" w:rsidRDefault="005D43B7" w:rsidP="00045203">
      <w:pPr>
        <w:rPr>
          <w:rFonts w:eastAsia="Calibri"/>
          <w:bCs/>
        </w:rPr>
      </w:pPr>
    </w:p>
    <w:p w14:paraId="4293B572" w14:textId="167B9BF9" w:rsidR="002330B7" w:rsidRPr="009A2837" w:rsidRDefault="002330B7" w:rsidP="002330B7">
      <w:pPr>
        <w:rPr>
          <w:b/>
        </w:rPr>
      </w:pPr>
      <w:r w:rsidRPr="009A2837">
        <w:rPr>
          <w:b/>
        </w:rPr>
        <w:t>Curriculum Organization and Fellow Experiences</w:t>
      </w:r>
    </w:p>
    <w:p w14:paraId="634D9B50" w14:textId="77777777" w:rsidR="00C979CD" w:rsidRDefault="00C979CD" w:rsidP="00C979CD">
      <w:pPr>
        <w:rPr>
          <w:b/>
          <w:bCs/>
        </w:rPr>
      </w:pPr>
      <w:bookmarkStart w:id="2" w:name="continuity_clinic_experiences"/>
    </w:p>
    <w:p w14:paraId="358B522A" w14:textId="3D412CFA" w:rsidR="008A52EF" w:rsidRPr="0075078C" w:rsidRDefault="008A52EF" w:rsidP="008A52EF">
      <w:pPr>
        <w:widowControl w:val="0"/>
        <w:rPr>
          <w:bCs/>
          <w:szCs w:val="28"/>
        </w:rPr>
      </w:pPr>
      <w:r>
        <w:rPr>
          <w:bCs/>
          <w:szCs w:val="28"/>
        </w:rPr>
        <w:t>How many months of experience will the fellowship program provide each fellow with the following</w:t>
      </w:r>
      <w:r w:rsidR="002D7812">
        <w:rPr>
          <w:bCs/>
          <w:szCs w:val="28"/>
        </w:rPr>
        <w:t>?</w:t>
      </w:r>
    </w:p>
    <w:p w14:paraId="3CDBD8C5" w14:textId="77777777" w:rsidR="008A52EF" w:rsidRPr="00E77836" w:rsidRDefault="008A52EF" w:rsidP="008A52EF">
      <w:pPr>
        <w:widowControl w:val="0"/>
        <w:rPr>
          <w:rFonts w:ascii="Arial Bold" w:hAnsi="Arial Bold"/>
          <w:b/>
          <w:szCs w:val="28"/>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8A52EF" w:rsidRPr="00E77836" w14:paraId="400A12AA"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hideMark/>
          </w:tcPr>
          <w:p w14:paraId="5917CA4B" w14:textId="65D6ADDA" w:rsidR="008A52EF" w:rsidRPr="00E77836" w:rsidRDefault="005D43B7" w:rsidP="00C90ECC">
            <w:pPr>
              <w:widowControl w:val="0"/>
            </w:pPr>
            <w:r>
              <w:t>I</w:t>
            </w:r>
            <w:r w:rsidR="008A52EF" w:rsidRPr="0075078C">
              <w:t>npatient or consultative service that provides comprehensive care for ACHD patients</w:t>
            </w:r>
            <w:r w:rsidR="008A52EF" w:rsidRPr="00E77836">
              <w:t xml:space="preserve"> [PR </w:t>
            </w:r>
            <w:r w:rsidR="00CE0FA0" w:rsidRPr="00CE0FA0">
              <w:t>4.11.a.1.</w:t>
            </w:r>
            <w:r w:rsidR="008A52EF" w:rsidRPr="00E77836">
              <w:t>]</w:t>
            </w:r>
          </w:p>
        </w:tc>
        <w:sdt>
          <w:sdtPr>
            <w:id w:val="-237938368"/>
            <w:placeholder>
              <w:docPart w:val="F960DAAA9C864F6581EBFE76D953A913"/>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hideMark/>
              </w:tcPr>
              <w:p w14:paraId="00B87917" w14:textId="77777777" w:rsidR="008A52EF" w:rsidRPr="00E77836" w:rsidRDefault="008A52EF" w:rsidP="00C90ECC">
                <w:pPr>
                  <w:jc w:val="center"/>
                </w:pPr>
                <w:r w:rsidRPr="00E77836">
                  <w:rPr>
                    <w:rStyle w:val="PlaceholderText"/>
                  </w:rPr>
                  <w:t>#</w:t>
                </w:r>
              </w:p>
            </w:tc>
          </w:sdtContent>
        </w:sdt>
      </w:tr>
      <w:tr w:rsidR="008A52EF" w:rsidRPr="00E77836" w14:paraId="2F1ECFE0"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5D7ADD26" w14:textId="77D8648D" w:rsidR="008A52EF" w:rsidRPr="00E77836" w:rsidRDefault="005D43B7" w:rsidP="00C90ECC">
            <w:pPr>
              <w:widowControl w:val="0"/>
            </w:pPr>
            <w:r>
              <w:t>C</w:t>
            </w:r>
            <w:r w:rsidR="008A52EF" w:rsidRPr="0075078C">
              <w:t>omprehensive diagnostic and interventional services and imaging (transthoracic echocardiography, transesophageal echocardiography, cardiac computed tomography angiography and cardiac magnetic resonance imaging) for ACHD patients</w:t>
            </w:r>
            <w:r w:rsidR="008A52EF" w:rsidRPr="00E77836">
              <w:t xml:space="preserve"> [PR </w:t>
            </w:r>
            <w:r w:rsidR="00566860" w:rsidRPr="00566860">
              <w:t>4.11.a.2.</w:t>
            </w:r>
            <w:r w:rsidR="008A52EF" w:rsidRPr="00E77836">
              <w:t>]</w:t>
            </w:r>
          </w:p>
        </w:tc>
        <w:sdt>
          <w:sdtPr>
            <w:id w:val="1448507849"/>
            <w:placeholder>
              <w:docPart w:val="7253788028CB468D82E04DC7C3B2BBB5"/>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tcPr>
              <w:p w14:paraId="4D82D47E" w14:textId="77777777" w:rsidR="008A52EF" w:rsidRPr="00E77836" w:rsidRDefault="008A52EF" w:rsidP="00C90ECC">
                <w:pPr>
                  <w:jc w:val="center"/>
                </w:pPr>
                <w:r w:rsidRPr="00E77836">
                  <w:rPr>
                    <w:rStyle w:val="PlaceholderText"/>
                  </w:rPr>
                  <w:t>#</w:t>
                </w:r>
              </w:p>
            </w:tc>
          </w:sdtContent>
        </w:sdt>
      </w:tr>
      <w:tr w:rsidR="008A52EF" w:rsidRPr="00E77836" w14:paraId="5D909DAA"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4C197FA5" w14:textId="433B3B4A" w:rsidR="008A52EF" w:rsidRPr="00E77836" w:rsidRDefault="008A52EF" w:rsidP="00C90ECC">
            <w:pPr>
              <w:widowControl w:val="0"/>
            </w:pPr>
            <w:r w:rsidRPr="0075078C">
              <w:t>ACHD catheterization (diagnostic and interventional), including experience in the limits and applications of measurements and definition of vascular resistance and flows, pressure gradients, and optimal correlation of angiography with physiologic measures and additional imaging modalities</w:t>
            </w:r>
            <w:r w:rsidRPr="00E77836">
              <w:t xml:space="preserve"> [PR </w:t>
            </w:r>
            <w:r w:rsidR="00EB233C" w:rsidRPr="00EB233C">
              <w:t>4.11.a.3.</w:t>
            </w:r>
            <w:r w:rsidRPr="00E77836">
              <w:t>]</w:t>
            </w:r>
          </w:p>
        </w:tc>
        <w:sdt>
          <w:sdtPr>
            <w:id w:val="-797830856"/>
            <w:placeholder>
              <w:docPart w:val="0D2A0A131C704FACB128D0D7EF177DC3"/>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tcPr>
              <w:p w14:paraId="0942AA6C" w14:textId="77777777" w:rsidR="008A52EF" w:rsidRPr="00E77836" w:rsidRDefault="008A52EF" w:rsidP="00C90ECC">
                <w:pPr>
                  <w:jc w:val="center"/>
                </w:pPr>
                <w:r w:rsidRPr="00E77836">
                  <w:rPr>
                    <w:rStyle w:val="PlaceholderText"/>
                  </w:rPr>
                  <w:t>#</w:t>
                </w:r>
              </w:p>
            </w:tc>
          </w:sdtContent>
        </w:sdt>
      </w:tr>
      <w:tr w:rsidR="008A52EF" w:rsidRPr="00E77836" w14:paraId="3EAB3018"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hideMark/>
          </w:tcPr>
          <w:p w14:paraId="0FFD77F3" w14:textId="0DB6ABEF" w:rsidR="008A52EF" w:rsidRPr="00E77836" w:rsidRDefault="005D43B7" w:rsidP="00C90ECC">
            <w:pPr>
              <w:widowControl w:val="0"/>
            </w:pPr>
            <w:r>
              <w:t>I</w:t>
            </w:r>
            <w:r w:rsidR="008A52EF" w:rsidRPr="0075078C">
              <w:t>ntensive care and surgical services that provide comprehensive care for patients, including experience in the optimal transition from pre- to intra- to post-operative care environments, as well as development, provision, and communication of care plans through short-, intermediate- and longer-term post-operative follow-up</w:t>
            </w:r>
            <w:r w:rsidR="008A52EF">
              <w:t xml:space="preserve"> </w:t>
            </w:r>
            <w:r w:rsidR="008A52EF" w:rsidRPr="00E77836">
              <w:t xml:space="preserve">[PR </w:t>
            </w:r>
            <w:r w:rsidR="00DC65BB" w:rsidRPr="00DC65BB">
              <w:t>4.11.a.4.</w:t>
            </w:r>
            <w:r w:rsidR="008A52EF" w:rsidRPr="00E77836">
              <w:t>]</w:t>
            </w:r>
          </w:p>
        </w:tc>
        <w:sdt>
          <w:sdtPr>
            <w:id w:val="1545103224"/>
            <w:placeholder>
              <w:docPart w:val="4D432F61397E468FB9DA5641BF3A394D"/>
            </w:placeholder>
            <w:showingPlcHdr/>
          </w:sdtPr>
          <w:sdtContent>
            <w:tc>
              <w:tcPr>
                <w:tcW w:w="1072" w:type="pct"/>
                <w:tcBorders>
                  <w:top w:val="single" w:sz="6" w:space="0" w:color="000000"/>
                  <w:left w:val="single" w:sz="6" w:space="0" w:color="000000"/>
                  <w:bottom w:val="single" w:sz="6" w:space="0" w:color="000000"/>
                  <w:right w:val="single" w:sz="6" w:space="0" w:color="000000"/>
                </w:tcBorders>
                <w:vAlign w:val="center"/>
                <w:hideMark/>
              </w:tcPr>
              <w:p w14:paraId="09EF5C0E" w14:textId="77777777" w:rsidR="008A52EF" w:rsidRPr="00E77836" w:rsidRDefault="008A52EF" w:rsidP="00C90ECC">
                <w:pPr>
                  <w:widowControl w:val="0"/>
                  <w:jc w:val="center"/>
                </w:pPr>
                <w:r w:rsidRPr="00E77836">
                  <w:rPr>
                    <w:rStyle w:val="PlaceholderText"/>
                  </w:rPr>
                  <w:t>#</w:t>
                </w:r>
              </w:p>
            </w:tc>
          </w:sdtContent>
        </w:sdt>
      </w:tr>
    </w:tbl>
    <w:p w14:paraId="6B54C0A5" w14:textId="77777777" w:rsidR="00D640D2" w:rsidRDefault="00D640D2" w:rsidP="00EE11AC"/>
    <w:p w14:paraId="428DB3F8" w14:textId="77777777" w:rsidR="00A5679B" w:rsidRDefault="00A5679B" w:rsidP="00EE11AC"/>
    <w:p w14:paraId="37E97315" w14:textId="518320DF" w:rsidR="00EE11AC" w:rsidRDefault="00EE11AC" w:rsidP="00EE11AC">
      <w:r>
        <w:t xml:space="preserve">Will </w:t>
      </w:r>
      <w:r w:rsidR="006815D8">
        <w:t xml:space="preserve">each fellow </w:t>
      </w:r>
      <w:r>
        <w:t>have clinical experience in the following areas</w:t>
      </w:r>
      <w:r w:rsidR="002D7812">
        <w:t>?</w:t>
      </w:r>
    </w:p>
    <w:p w14:paraId="11F0AC52" w14:textId="77777777" w:rsidR="00EE11AC" w:rsidRDefault="00EE11AC" w:rsidP="00EE11AC"/>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6"/>
        <w:gridCol w:w="2158"/>
      </w:tblGrid>
      <w:tr w:rsidR="00C4669B" w:rsidRPr="00E77836" w14:paraId="46AA5D38"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4657402E" w14:textId="673D58A6" w:rsidR="00C4669B" w:rsidRPr="009D7E1A" w:rsidRDefault="00C02A95" w:rsidP="00C90ECC">
            <w:pPr>
              <w:widowControl w:val="0"/>
            </w:pPr>
            <w:r>
              <w:t>O</w:t>
            </w:r>
            <w:r w:rsidR="00C4669B" w:rsidRPr="0075078C">
              <w:t xml:space="preserve">n </w:t>
            </w:r>
            <w:proofErr w:type="gramStart"/>
            <w:r w:rsidR="00C4669B" w:rsidRPr="0075078C">
              <w:t>pediatric</w:t>
            </w:r>
            <w:proofErr w:type="gramEnd"/>
            <w:r w:rsidR="00C4669B" w:rsidRPr="0075078C">
              <w:t>, internal medicine, or cardiology services</w:t>
            </w:r>
            <w:r w:rsidR="00C4669B" w:rsidRPr="00E77836">
              <w:t xml:space="preserve">? [PR </w:t>
            </w:r>
            <w:r w:rsidR="00214EF1" w:rsidRPr="00214EF1">
              <w:t>4.11.a.5.</w:t>
            </w:r>
            <w:r w:rsidR="00C4669B" w:rsidRPr="00E77836">
              <w:t>]</w:t>
            </w:r>
          </w:p>
        </w:tc>
        <w:tc>
          <w:tcPr>
            <w:tcW w:w="1072" w:type="pct"/>
            <w:tcBorders>
              <w:top w:val="single" w:sz="6" w:space="0" w:color="000000"/>
              <w:left w:val="single" w:sz="6" w:space="0" w:color="000000"/>
              <w:bottom w:val="single" w:sz="6" w:space="0" w:color="000000"/>
              <w:right w:val="single" w:sz="6" w:space="0" w:color="000000"/>
            </w:tcBorders>
            <w:vAlign w:val="center"/>
          </w:tcPr>
          <w:p w14:paraId="1C460E96" w14:textId="72D9738C" w:rsidR="00C4669B" w:rsidRPr="00E77836" w:rsidRDefault="00000000" w:rsidP="00C90ECC">
            <w:pPr>
              <w:jc w:val="center"/>
            </w:pPr>
            <w:sdt>
              <w:sdtPr>
                <w:id w:val="-1214193146"/>
                <w14:checkbox>
                  <w14:checked w14:val="0"/>
                  <w14:checkedState w14:val="2612" w14:font="MS Gothic"/>
                  <w14:uncheckedState w14:val="2610" w14:font="MS Gothic"/>
                </w14:checkbox>
              </w:sdtPr>
              <w:sdtContent>
                <w:r w:rsidR="002D7812" w:rsidRPr="00E77836">
                  <w:rPr>
                    <w:rFonts w:ascii="Segoe UI Symbol" w:eastAsia="MS Gothic" w:hAnsi="Segoe UI Symbol" w:cs="Segoe UI Symbol"/>
                  </w:rPr>
                  <w:t>☐</w:t>
                </w:r>
              </w:sdtContent>
            </w:sdt>
            <w:r w:rsidR="002D7812" w:rsidRPr="00E77836">
              <w:t xml:space="preserve"> YES </w:t>
            </w:r>
            <w:sdt>
              <w:sdtPr>
                <w:id w:val="2089111355"/>
                <w14:checkbox>
                  <w14:checked w14:val="0"/>
                  <w14:checkedState w14:val="2612" w14:font="MS Gothic"/>
                  <w14:uncheckedState w14:val="2610" w14:font="MS Gothic"/>
                </w14:checkbox>
              </w:sdtPr>
              <w:sdtContent>
                <w:r w:rsidR="002D7812" w:rsidRPr="00E77836">
                  <w:rPr>
                    <w:rFonts w:ascii="Segoe UI Symbol" w:eastAsia="MS Gothic" w:hAnsi="Segoe UI Symbol" w:cs="Segoe UI Symbol"/>
                  </w:rPr>
                  <w:t>☐</w:t>
                </w:r>
              </w:sdtContent>
            </w:sdt>
            <w:r w:rsidR="002D7812" w:rsidRPr="00E77836">
              <w:t xml:space="preserve"> NO</w:t>
            </w:r>
          </w:p>
        </w:tc>
      </w:tr>
      <w:tr w:rsidR="00EE11AC" w:rsidRPr="00E77836" w14:paraId="00CD852F" w14:textId="77777777" w:rsidTr="002D7812">
        <w:trPr>
          <w:cantSplit/>
        </w:trPr>
        <w:tc>
          <w:tcPr>
            <w:tcW w:w="3928" w:type="pct"/>
            <w:tcBorders>
              <w:top w:val="single" w:sz="6" w:space="0" w:color="000000"/>
              <w:left w:val="single" w:sz="6" w:space="0" w:color="000000"/>
              <w:bottom w:val="single" w:sz="6" w:space="0" w:color="000000"/>
              <w:right w:val="single" w:sz="6" w:space="0" w:color="000000"/>
            </w:tcBorders>
            <w:vAlign w:val="center"/>
            <w:hideMark/>
          </w:tcPr>
          <w:p w14:paraId="590F8866" w14:textId="14CC8CDD" w:rsidR="00EE11AC" w:rsidRPr="00E77836" w:rsidRDefault="00C02A95" w:rsidP="00C90ECC">
            <w:pPr>
              <w:widowControl w:val="0"/>
            </w:pPr>
            <w:r>
              <w:t>C</w:t>
            </w:r>
            <w:r w:rsidR="00EE11AC" w:rsidRPr="009D7E1A">
              <w:t>aring for patients in the context of a multidisciplinary disease management program</w:t>
            </w:r>
            <w:r w:rsidR="00EE11AC" w:rsidRPr="00E77836">
              <w:t xml:space="preserve"> [PR </w:t>
            </w:r>
            <w:r w:rsidR="00D36A7F" w:rsidRPr="00D36A7F">
              <w:t>4.11.a.6</w:t>
            </w:r>
            <w:r w:rsidR="00EE11AC" w:rsidRPr="00E77836">
              <w:t>]</w:t>
            </w:r>
          </w:p>
        </w:tc>
        <w:tc>
          <w:tcPr>
            <w:tcW w:w="1072" w:type="pct"/>
            <w:tcBorders>
              <w:top w:val="single" w:sz="6" w:space="0" w:color="000000"/>
              <w:left w:val="single" w:sz="6" w:space="0" w:color="000000"/>
              <w:bottom w:val="single" w:sz="6" w:space="0" w:color="000000"/>
              <w:right w:val="single" w:sz="6" w:space="0" w:color="000000"/>
            </w:tcBorders>
            <w:vAlign w:val="center"/>
          </w:tcPr>
          <w:p w14:paraId="43F09D40" w14:textId="6897681D" w:rsidR="00EE11AC" w:rsidRPr="00E77836" w:rsidRDefault="00000000" w:rsidP="00C90ECC">
            <w:pPr>
              <w:jc w:val="center"/>
            </w:pPr>
            <w:sdt>
              <w:sdtPr>
                <w:id w:val="2126033198"/>
                <w14:checkbox>
                  <w14:checked w14:val="0"/>
                  <w14:checkedState w14:val="2612" w14:font="MS Gothic"/>
                  <w14:uncheckedState w14:val="2610" w14:font="MS Gothic"/>
                </w14:checkbox>
              </w:sdtPr>
              <w:sdtContent>
                <w:r w:rsidR="002D7812" w:rsidRPr="00E77836">
                  <w:rPr>
                    <w:rFonts w:ascii="Segoe UI Symbol" w:eastAsia="MS Gothic" w:hAnsi="Segoe UI Symbol" w:cs="Segoe UI Symbol"/>
                  </w:rPr>
                  <w:t>☐</w:t>
                </w:r>
              </w:sdtContent>
            </w:sdt>
            <w:r w:rsidR="002D7812" w:rsidRPr="00E77836">
              <w:t xml:space="preserve"> YES </w:t>
            </w:r>
            <w:sdt>
              <w:sdtPr>
                <w:id w:val="-1932809356"/>
                <w14:checkbox>
                  <w14:checked w14:val="0"/>
                  <w14:checkedState w14:val="2612" w14:font="MS Gothic"/>
                  <w14:uncheckedState w14:val="2610" w14:font="MS Gothic"/>
                </w14:checkbox>
              </w:sdtPr>
              <w:sdtContent>
                <w:r w:rsidR="002D7812" w:rsidRPr="00E77836">
                  <w:rPr>
                    <w:rFonts w:ascii="Segoe UI Symbol" w:eastAsia="MS Gothic" w:hAnsi="Segoe UI Symbol" w:cs="Segoe UI Symbol"/>
                  </w:rPr>
                  <w:t>☐</w:t>
                </w:r>
              </w:sdtContent>
            </w:sdt>
            <w:r w:rsidR="002D7812" w:rsidRPr="00E77836">
              <w:t xml:space="preserve"> NO</w:t>
            </w:r>
          </w:p>
        </w:tc>
      </w:tr>
      <w:tr w:rsidR="00EE11AC" w:rsidRPr="00E77836" w14:paraId="7EA5FF85"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677B02E3" w14:textId="14D6377D" w:rsidR="00EE11AC" w:rsidRDefault="00C02A95" w:rsidP="00C90ECC">
            <w:pPr>
              <w:widowControl w:val="0"/>
            </w:pPr>
            <w:r>
              <w:t>E</w:t>
            </w:r>
            <w:r w:rsidR="00EE11AC" w:rsidRPr="008A47AA">
              <w:t>nd-of-life care</w:t>
            </w:r>
            <w:r w:rsidR="00EE11AC">
              <w:t xml:space="preserve"> </w:t>
            </w:r>
            <w:r w:rsidR="00EE11AC" w:rsidRPr="00E77836">
              <w:t xml:space="preserve">[PR </w:t>
            </w:r>
            <w:r w:rsidR="00F143A1" w:rsidRPr="00F143A1">
              <w:t>4.11.a.7</w:t>
            </w:r>
            <w:r w:rsidR="00EE11AC" w:rsidRPr="00E77836">
              <w:t>]</w:t>
            </w:r>
          </w:p>
        </w:tc>
        <w:tc>
          <w:tcPr>
            <w:tcW w:w="1072" w:type="pct"/>
            <w:tcBorders>
              <w:top w:val="single" w:sz="6" w:space="0" w:color="000000"/>
              <w:left w:val="single" w:sz="6" w:space="0" w:color="000000"/>
              <w:bottom w:val="single" w:sz="6" w:space="0" w:color="000000"/>
              <w:right w:val="single" w:sz="6" w:space="0" w:color="000000"/>
            </w:tcBorders>
            <w:vAlign w:val="center"/>
          </w:tcPr>
          <w:p w14:paraId="752A9BC0" w14:textId="6FA580DA" w:rsidR="00EE11AC" w:rsidRPr="00E77836" w:rsidRDefault="00000000" w:rsidP="00C90ECC">
            <w:pPr>
              <w:jc w:val="center"/>
            </w:pPr>
            <w:sdt>
              <w:sdtPr>
                <w:id w:val="106243030"/>
                <w14:checkbox>
                  <w14:checked w14:val="0"/>
                  <w14:checkedState w14:val="2612" w14:font="MS Gothic"/>
                  <w14:uncheckedState w14:val="2610" w14:font="MS Gothic"/>
                </w14:checkbox>
              </w:sdtPr>
              <w:sdtContent>
                <w:r w:rsidR="002D7812" w:rsidRPr="00E77836">
                  <w:rPr>
                    <w:rFonts w:ascii="Segoe UI Symbol" w:eastAsia="MS Gothic" w:hAnsi="Segoe UI Symbol" w:cs="Segoe UI Symbol"/>
                  </w:rPr>
                  <w:t>☐</w:t>
                </w:r>
              </w:sdtContent>
            </w:sdt>
            <w:r w:rsidR="002D7812" w:rsidRPr="00E77836">
              <w:t xml:space="preserve"> YES </w:t>
            </w:r>
            <w:sdt>
              <w:sdtPr>
                <w:id w:val="434646600"/>
                <w14:checkbox>
                  <w14:checked w14:val="0"/>
                  <w14:checkedState w14:val="2612" w14:font="MS Gothic"/>
                  <w14:uncheckedState w14:val="2610" w14:font="MS Gothic"/>
                </w14:checkbox>
              </w:sdtPr>
              <w:sdtContent>
                <w:r w:rsidR="002D7812" w:rsidRPr="00E77836">
                  <w:rPr>
                    <w:rFonts w:ascii="Segoe UI Symbol" w:eastAsia="MS Gothic" w:hAnsi="Segoe UI Symbol" w:cs="Segoe UI Symbol"/>
                  </w:rPr>
                  <w:t>☐</w:t>
                </w:r>
              </w:sdtContent>
            </w:sdt>
            <w:r w:rsidR="002D7812" w:rsidRPr="00E77836">
              <w:t xml:space="preserve"> NO</w:t>
            </w:r>
          </w:p>
        </w:tc>
      </w:tr>
      <w:tr w:rsidR="00EE11AC" w:rsidRPr="00E77836" w14:paraId="03EDF424" w14:textId="77777777" w:rsidTr="00C90ECC">
        <w:trPr>
          <w:cantSplit/>
        </w:trPr>
        <w:tc>
          <w:tcPr>
            <w:tcW w:w="3928" w:type="pct"/>
            <w:tcBorders>
              <w:top w:val="single" w:sz="6" w:space="0" w:color="000000"/>
              <w:left w:val="single" w:sz="6" w:space="0" w:color="000000"/>
              <w:bottom w:val="single" w:sz="6" w:space="0" w:color="000000"/>
              <w:right w:val="single" w:sz="6" w:space="0" w:color="000000"/>
            </w:tcBorders>
            <w:vAlign w:val="center"/>
          </w:tcPr>
          <w:p w14:paraId="41488B60" w14:textId="2BB71B45" w:rsidR="00EE11AC" w:rsidRDefault="00C02A95" w:rsidP="00C90ECC">
            <w:pPr>
              <w:widowControl w:val="0"/>
            </w:pPr>
            <w:r>
              <w:t>E</w:t>
            </w:r>
            <w:r w:rsidR="00EE11AC" w:rsidRPr="008A47AA">
              <w:t xml:space="preserve">valuating patients for cardiac or pulmonary transplantation or mechanical </w:t>
            </w:r>
            <w:proofErr w:type="gramStart"/>
            <w:r w:rsidR="00EE11AC" w:rsidRPr="008A47AA">
              <w:t>assist</w:t>
            </w:r>
            <w:proofErr w:type="gramEnd"/>
            <w:r w:rsidR="00EE11AC" w:rsidRPr="008A47AA">
              <w:t xml:space="preserve"> devices</w:t>
            </w:r>
            <w:r w:rsidR="00EE11AC">
              <w:t xml:space="preserve"> </w:t>
            </w:r>
            <w:r w:rsidR="00EE11AC" w:rsidRPr="00E77836">
              <w:t xml:space="preserve">[PR </w:t>
            </w:r>
            <w:r w:rsidR="00050780" w:rsidRPr="00050780">
              <w:t>4.11.a.8</w:t>
            </w:r>
            <w:r w:rsidR="00EE11AC" w:rsidRPr="00E77836">
              <w:t>]</w:t>
            </w:r>
          </w:p>
        </w:tc>
        <w:tc>
          <w:tcPr>
            <w:tcW w:w="1072" w:type="pct"/>
            <w:tcBorders>
              <w:top w:val="single" w:sz="6" w:space="0" w:color="000000"/>
              <w:left w:val="single" w:sz="6" w:space="0" w:color="000000"/>
              <w:bottom w:val="single" w:sz="6" w:space="0" w:color="000000"/>
              <w:right w:val="single" w:sz="6" w:space="0" w:color="000000"/>
            </w:tcBorders>
            <w:vAlign w:val="center"/>
          </w:tcPr>
          <w:p w14:paraId="1717B7AC" w14:textId="35500636" w:rsidR="00EE11AC" w:rsidRPr="00E77836" w:rsidRDefault="00000000" w:rsidP="00BA4FAB">
            <w:pPr>
              <w:jc w:val="center"/>
            </w:pPr>
            <w:sdt>
              <w:sdtPr>
                <w:id w:val="-61415509"/>
                <w14:checkbox>
                  <w14:checked w14:val="0"/>
                  <w14:checkedState w14:val="2612" w14:font="MS Gothic"/>
                  <w14:uncheckedState w14:val="2610" w14:font="MS Gothic"/>
                </w14:checkbox>
              </w:sdtPr>
              <w:sdtContent>
                <w:r w:rsidR="00BA4FAB" w:rsidRPr="00E77836">
                  <w:rPr>
                    <w:rFonts w:ascii="Segoe UI Symbol" w:eastAsia="MS Gothic" w:hAnsi="Segoe UI Symbol" w:cs="Segoe UI Symbol"/>
                  </w:rPr>
                  <w:t>☐</w:t>
                </w:r>
              </w:sdtContent>
            </w:sdt>
            <w:r w:rsidR="00BA4FAB" w:rsidRPr="00E77836">
              <w:t xml:space="preserve"> YES </w:t>
            </w:r>
            <w:sdt>
              <w:sdtPr>
                <w:id w:val="33932594"/>
                <w14:checkbox>
                  <w14:checked w14:val="0"/>
                  <w14:checkedState w14:val="2612" w14:font="MS Gothic"/>
                  <w14:uncheckedState w14:val="2610" w14:font="MS Gothic"/>
                </w14:checkbox>
              </w:sdtPr>
              <w:sdtContent>
                <w:r w:rsidR="00BA4FAB" w:rsidRPr="00E77836">
                  <w:rPr>
                    <w:rFonts w:ascii="Segoe UI Symbol" w:eastAsia="MS Gothic" w:hAnsi="Segoe UI Symbol" w:cs="Segoe UI Symbol"/>
                  </w:rPr>
                  <w:t>☐</w:t>
                </w:r>
              </w:sdtContent>
            </w:sdt>
            <w:r w:rsidR="00BA4FAB" w:rsidRPr="00E77836">
              <w:t xml:space="preserve"> NO</w:t>
            </w:r>
          </w:p>
        </w:tc>
      </w:tr>
    </w:tbl>
    <w:p w14:paraId="5ABBB476" w14:textId="77777777" w:rsidR="00EE11AC" w:rsidRDefault="00EE11AC" w:rsidP="00EE11AC"/>
    <w:p w14:paraId="7F77BEF3" w14:textId="77777777" w:rsidR="0006194D" w:rsidRPr="00450F0F" w:rsidRDefault="0006194D" w:rsidP="0006194D">
      <w:pPr>
        <w:rPr>
          <w:bCs/>
        </w:rPr>
      </w:pPr>
    </w:p>
    <w:tbl>
      <w:tblPr>
        <w:tblStyle w:val="TableGrid"/>
        <w:tblW w:w="0" w:type="auto"/>
        <w:tblLook w:val="04A0" w:firstRow="1" w:lastRow="0" w:firstColumn="1" w:lastColumn="0" w:noHBand="0" w:noVBand="1"/>
      </w:tblPr>
      <w:tblGrid>
        <w:gridCol w:w="8455"/>
        <w:gridCol w:w="1615"/>
      </w:tblGrid>
      <w:tr w:rsidR="0006194D" w:rsidRPr="00450F0F" w14:paraId="7A5A775A" w14:textId="77777777" w:rsidTr="00C90ECC">
        <w:tc>
          <w:tcPr>
            <w:tcW w:w="8455" w:type="dxa"/>
          </w:tcPr>
          <w:p w14:paraId="2FE576A0" w14:textId="64D5A88B" w:rsidR="0006194D" w:rsidRPr="00450F0F" w:rsidRDefault="0006194D" w:rsidP="00C90ECC">
            <w:r w:rsidRPr="00450F0F">
              <w:lastRenderedPageBreak/>
              <w:t xml:space="preserve">Will the program provide fellows individualized educational experiences to allow them to participate in opportunities relevant to their future practice or to further skill/competency development in the foundational educational experiences in the subspecialty? [PR </w:t>
            </w:r>
            <w:r w:rsidR="00932C27" w:rsidRPr="00932C27">
              <w:t>4.11.b.</w:t>
            </w:r>
            <w:r w:rsidRPr="00450F0F">
              <w:t>]</w:t>
            </w:r>
          </w:p>
        </w:tc>
        <w:tc>
          <w:tcPr>
            <w:tcW w:w="1615" w:type="dxa"/>
            <w:tcBorders>
              <w:bottom w:val="single" w:sz="4" w:space="0" w:color="auto"/>
            </w:tcBorders>
            <w:vAlign w:val="center"/>
          </w:tcPr>
          <w:p w14:paraId="1104A5D4" w14:textId="77777777" w:rsidR="0006194D" w:rsidRPr="00450F0F" w:rsidRDefault="00000000" w:rsidP="00C90ECC">
            <w:pPr>
              <w:rPr>
                <w:b/>
                <w:bCs/>
              </w:rPr>
            </w:pPr>
            <w:sdt>
              <w:sdtPr>
                <w:id w:val="-781643157"/>
                <w14:checkbox>
                  <w14:checked w14:val="0"/>
                  <w14:checkedState w14:val="2612" w14:font="MS Gothic"/>
                  <w14:uncheckedState w14:val="2610" w14:font="MS Gothic"/>
                </w14:checkbox>
              </w:sdtPr>
              <w:sdtContent>
                <w:r w:rsidR="0006194D" w:rsidRPr="00450F0F">
                  <w:rPr>
                    <w:rFonts w:ascii="Segoe UI Symbol" w:hAnsi="Segoe UI Symbol" w:cs="Segoe UI Symbol"/>
                  </w:rPr>
                  <w:t>☐</w:t>
                </w:r>
              </w:sdtContent>
            </w:sdt>
            <w:r w:rsidR="0006194D" w:rsidRPr="00450F0F">
              <w:t xml:space="preserve"> YES </w:t>
            </w:r>
            <w:sdt>
              <w:sdtPr>
                <w:id w:val="-554691468"/>
                <w14:checkbox>
                  <w14:checked w14:val="0"/>
                  <w14:checkedState w14:val="2612" w14:font="MS Gothic"/>
                  <w14:uncheckedState w14:val="2610" w14:font="MS Gothic"/>
                </w14:checkbox>
              </w:sdtPr>
              <w:sdtContent>
                <w:r w:rsidR="0006194D" w:rsidRPr="00450F0F">
                  <w:rPr>
                    <w:rFonts w:ascii="Segoe UI Symbol" w:hAnsi="Segoe UI Symbol" w:cs="Segoe UI Symbol"/>
                  </w:rPr>
                  <w:t>☐</w:t>
                </w:r>
              </w:sdtContent>
            </w:sdt>
            <w:r w:rsidR="0006194D" w:rsidRPr="00450F0F">
              <w:t xml:space="preserve"> NO</w:t>
            </w:r>
          </w:p>
        </w:tc>
      </w:tr>
    </w:tbl>
    <w:p w14:paraId="7BA1A084" w14:textId="77777777" w:rsidR="0006194D" w:rsidRPr="00450F0F" w:rsidRDefault="0006194D" w:rsidP="0006194D">
      <w:pPr>
        <w:rPr>
          <w:b/>
          <w:bCs/>
        </w:rPr>
      </w:pPr>
    </w:p>
    <w:p w14:paraId="0297ECA8" w14:textId="77777777" w:rsidR="0006194D" w:rsidRPr="00450F0F" w:rsidRDefault="0006194D" w:rsidP="0006194D">
      <w:pPr>
        <w:widowControl w:val="0"/>
        <w:rPr>
          <w:bCs/>
        </w:rPr>
      </w:pPr>
      <w:r w:rsidRPr="00450F0F">
        <w:rPr>
          <w:bCs/>
        </w:rPr>
        <w:t>Explain “NO” response. (Limit response to 250 words)</w:t>
      </w:r>
    </w:p>
    <w:tbl>
      <w:tblPr>
        <w:tblW w:w="5000" w:type="pct"/>
        <w:tblInd w:w="-8" w:type="dxa"/>
        <w:tblLayout w:type="fixed"/>
        <w:tblCellMar>
          <w:top w:w="14" w:type="dxa"/>
          <w:left w:w="43" w:type="dxa"/>
          <w:bottom w:w="14" w:type="dxa"/>
          <w:right w:w="43" w:type="dxa"/>
        </w:tblCellMar>
        <w:tblLook w:val="0000" w:firstRow="0" w:lastRow="0" w:firstColumn="0" w:lastColumn="0" w:noHBand="0" w:noVBand="0"/>
      </w:tblPr>
      <w:tblGrid>
        <w:gridCol w:w="10064"/>
      </w:tblGrid>
      <w:tr w:rsidR="0006194D" w:rsidRPr="00450F0F" w14:paraId="5BDB0D97" w14:textId="77777777" w:rsidTr="00C90ECC">
        <w:sdt>
          <w:sdtPr>
            <w:id w:val="-424727602"/>
            <w:placeholder>
              <w:docPart w:val="5ABC01EC37DE41BEB03E906993EDFB4A"/>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tcPr>
              <w:p w14:paraId="195E9085" w14:textId="77777777" w:rsidR="0006194D" w:rsidRPr="00450F0F" w:rsidRDefault="0006194D" w:rsidP="00C90ECC">
                <w:pPr>
                  <w:pBdr>
                    <w:top w:val="single" w:sz="6" w:space="0" w:color="FFFFFF"/>
                    <w:left w:val="single" w:sz="6" w:space="0" w:color="FFFFFF"/>
                    <w:bottom w:val="single" w:sz="6" w:space="0" w:color="FFFFFF"/>
                    <w:right w:val="single" w:sz="6" w:space="0" w:color="FFFFFF"/>
                  </w:pBdr>
                </w:pPr>
                <w:r w:rsidRPr="00450F0F">
                  <w:rPr>
                    <w:rStyle w:val="PlaceholderText"/>
                  </w:rPr>
                  <w:t>Click or tap here to enter text.</w:t>
                </w:r>
              </w:p>
            </w:tc>
          </w:sdtContent>
        </w:sdt>
      </w:tr>
    </w:tbl>
    <w:p w14:paraId="3C882065" w14:textId="77777777" w:rsidR="0006194D" w:rsidRDefault="0006194D" w:rsidP="00EE11AC"/>
    <w:p w14:paraId="6C31C6C6" w14:textId="77777777" w:rsidR="006B12A9" w:rsidRDefault="006B12A9" w:rsidP="00C979CD">
      <w:pPr>
        <w:rPr>
          <w:b/>
          <w:bCs/>
        </w:rPr>
      </w:pPr>
    </w:p>
    <w:p w14:paraId="334C3B08" w14:textId="1AE7F10D" w:rsidR="00C979CD" w:rsidRPr="00244DE6" w:rsidRDefault="005B7273" w:rsidP="00C979CD">
      <w:pPr>
        <w:rPr>
          <w:b/>
          <w:bCs/>
        </w:rPr>
      </w:pPr>
      <w:r>
        <w:rPr>
          <w:b/>
          <w:bCs/>
        </w:rPr>
        <w:t xml:space="preserve">Continuity </w:t>
      </w:r>
      <w:r w:rsidR="00C979CD" w:rsidRPr="00244DE6">
        <w:rPr>
          <w:b/>
          <w:bCs/>
        </w:rPr>
        <w:t xml:space="preserve">Ambulatory </w:t>
      </w:r>
      <w:r>
        <w:rPr>
          <w:b/>
          <w:bCs/>
        </w:rPr>
        <w:t xml:space="preserve">Clinic </w:t>
      </w:r>
      <w:r w:rsidR="00C979CD" w:rsidRPr="00244DE6">
        <w:rPr>
          <w:b/>
          <w:bCs/>
        </w:rPr>
        <w:t>Experiences</w:t>
      </w:r>
      <w:bookmarkEnd w:id="2"/>
    </w:p>
    <w:p w14:paraId="0E817C20" w14:textId="77777777" w:rsidR="00C979CD" w:rsidRPr="00AA2296" w:rsidRDefault="00C979CD" w:rsidP="00C979CD">
      <w:pPr>
        <w:widowControl w:val="0"/>
        <w:rPr>
          <w:b/>
        </w:rPr>
      </w:pPr>
    </w:p>
    <w:p w14:paraId="18837F6A" w14:textId="77777777" w:rsidR="00C979CD" w:rsidRPr="008617C6" w:rsidRDefault="00C979CD" w:rsidP="00E559FB">
      <w:pPr>
        <w:widowControl w:val="0"/>
        <w:rPr>
          <w:bCs/>
        </w:rPr>
      </w:pPr>
      <w:r w:rsidRPr="00AA2296">
        <w:rPr>
          <w:iCs/>
        </w:rPr>
        <w:t xml:space="preserve">Provide information for the fellows’ follow-up, ambulatory experiences. List each experience indicating the name of the experience, site </w:t>
      </w:r>
      <w:r>
        <w:rPr>
          <w:iCs/>
        </w:rPr>
        <w:t>number</w:t>
      </w:r>
      <w:r w:rsidRPr="00AA2296">
        <w:rPr>
          <w:iCs/>
        </w:rPr>
        <w:t xml:space="preserve">, duration of the experience, number of </w:t>
      </w:r>
      <w:r>
        <w:rPr>
          <w:iCs/>
        </w:rPr>
        <w:t>half-</w:t>
      </w:r>
      <w:r w:rsidRPr="00AA2296">
        <w:rPr>
          <w:iCs/>
        </w:rPr>
        <w:t>day sessions per week, whether faculty supervision is provided, and the percent of female patients.</w:t>
      </w:r>
    </w:p>
    <w:p w14:paraId="07BBCA4C" w14:textId="77777777" w:rsidR="00C979CD" w:rsidRPr="00AA2296" w:rsidRDefault="00C979CD" w:rsidP="00C979CD">
      <w:pPr>
        <w:widowControl w:val="0"/>
        <w:rPr>
          <w:bCs/>
        </w:rPr>
      </w:pPr>
    </w:p>
    <w:tbl>
      <w:tblPr>
        <w:tblW w:w="4791" w:type="pct"/>
        <w:tblInd w:w="34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top w:w="14" w:type="dxa"/>
          <w:left w:w="43" w:type="dxa"/>
          <w:bottom w:w="14" w:type="dxa"/>
          <w:right w:w="43" w:type="dxa"/>
        </w:tblCellMar>
        <w:tblLook w:val="01E0" w:firstRow="1" w:lastRow="1" w:firstColumn="1" w:lastColumn="1" w:noHBand="0" w:noVBand="0"/>
      </w:tblPr>
      <w:tblGrid>
        <w:gridCol w:w="1988"/>
        <w:gridCol w:w="879"/>
        <w:gridCol w:w="1314"/>
        <w:gridCol w:w="1314"/>
        <w:gridCol w:w="1430"/>
        <w:gridCol w:w="1431"/>
        <w:gridCol w:w="1274"/>
      </w:tblGrid>
      <w:tr w:rsidR="00C979CD" w14:paraId="0541CD73" w14:textId="77777777" w:rsidTr="008748CC">
        <w:trPr>
          <w:cantSplit/>
          <w:tblHeader/>
        </w:trPr>
        <w:tc>
          <w:tcPr>
            <w:tcW w:w="1983" w:type="dxa"/>
            <w:tcBorders>
              <w:top w:val="single" w:sz="12" w:space="0" w:color="auto"/>
              <w:left w:val="single" w:sz="12" w:space="0" w:color="auto"/>
              <w:bottom w:val="single" w:sz="6" w:space="0" w:color="auto"/>
              <w:right w:val="single" w:sz="6" w:space="0" w:color="auto"/>
            </w:tcBorders>
            <w:vAlign w:val="bottom"/>
            <w:hideMark/>
          </w:tcPr>
          <w:p w14:paraId="4A4C6F58" w14:textId="77777777" w:rsidR="00C979CD" w:rsidRDefault="00C979CD" w:rsidP="00B62B54">
            <w:pPr>
              <w:widowControl w:val="0"/>
              <w:rPr>
                <w:b/>
              </w:rPr>
            </w:pPr>
            <w:r>
              <w:rPr>
                <w:b/>
              </w:rPr>
              <w:t>Name of Experience</w:t>
            </w:r>
          </w:p>
        </w:tc>
        <w:tc>
          <w:tcPr>
            <w:tcW w:w="877" w:type="dxa"/>
            <w:tcBorders>
              <w:top w:val="single" w:sz="12" w:space="0" w:color="auto"/>
              <w:left w:val="single" w:sz="6" w:space="0" w:color="auto"/>
              <w:bottom w:val="single" w:sz="6" w:space="0" w:color="auto"/>
              <w:right w:val="single" w:sz="6" w:space="0" w:color="auto"/>
            </w:tcBorders>
            <w:vAlign w:val="bottom"/>
            <w:hideMark/>
          </w:tcPr>
          <w:p w14:paraId="71586379" w14:textId="77777777" w:rsidR="00C979CD" w:rsidRDefault="00C979CD" w:rsidP="00B62B54">
            <w:pPr>
              <w:widowControl w:val="0"/>
              <w:jc w:val="center"/>
              <w:rPr>
                <w:b/>
              </w:rPr>
            </w:pPr>
            <w:r>
              <w:rPr>
                <w:b/>
              </w:rPr>
              <w:t>Site #</w:t>
            </w:r>
          </w:p>
        </w:tc>
        <w:tc>
          <w:tcPr>
            <w:tcW w:w="1311" w:type="dxa"/>
            <w:tcBorders>
              <w:top w:val="single" w:sz="12" w:space="0" w:color="auto"/>
              <w:left w:val="single" w:sz="6" w:space="0" w:color="auto"/>
              <w:bottom w:val="single" w:sz="6" w:space="0" w:color="auto"/>
              <w:right w:val="single" w:sz="6" w:space="0" w:color="auto"/>
            </w:tcBorders>
            <w:vAlign w:val="bottom"/>
            <w:hideMark/>
          </w:tcPr>
          <w:p w14:paraId="66ED175C" w14:textId="77777777" w:rsidR="00C979CD" w:rsidRDefault="00C979CD" w:rsidP="00B62B54">
            <w:pPr>
              <w:widowControl w:val="0"/>
              <w:jc w:val="center"/>
              <w:rPr>
                <w:b/>
              </w:rPr>
            </w:pPr>
            <w:r>
              <w:rPr>
                <w:b/>
              </w:rPr>
              <w:t>Duration</w:t>
            </w:r>
          </w:p>
        </w:tc>
        <w:tc>
          <w:tcPr>
            <w:tcW w:w="1311" w:type="dxa"/>
            <w:tcBorders>
              <w:top w:val="single" w:sz="12" w:space="0" w:color="auto"/>
              <w:left w:val="single" w:sz="6" w:space="0" w:color="auto"/>
              <w:bottom w:val="single" w:sz="6" w:space="0" w:color="auto"/>
              <w:right w:val="single" w:sz="6" w:space="0" w:color="auto"/>
            </w:tcBorders>
            <w:vAlign w:val="bottom"/>
            <w:hideMark/>
          </w:tcPr>
          <w:p w14:paraId="30A60EBF" w14:textId="77777777" w:rsidR="00C979CD" w:rsidRDefault="00C979CD" w:rsidP="00B62B54">
            <w:pPr>
              <w:widowControl w:val="0"/>
              <w:jc w:val="center"/>
              <w:rPr>
                <w:b/>
              </w:rPr>
            </w:pPr>
            <w:r>
              <w:rPr>
                <w:b/>
              </w:rPr>
              <w:t>Sessions Per Week</w:t>
            </w:r>
          </w:p>
        </w:tc>
        <w:tc>
          <w:tcPr>
            <w:tcW w:w="1426" w:type="dxa"/>
            <w:tcBorders>
              <w:top w:val="single" w:sz="12" w:space="0" w:color="auto"/>
              <w:left w:val="single" w:sz="6" w:space="0" w:color="auto"/>
              <w:bottom w:val="single" w:sz="6" w:space="0" w:color="auto"/>
              <w:right w:val="single" w:sz="6" w:space="0" w:color="auto"/>
            </w:tcBorders>
            <w:vAlign w:val="bottom"/>
            <w:hideMark/>
          </w:tcPr>
          <w:p w14:paraId="6D90858F" w14:textId="77777777" w:rsidR="00C979CD" w:rsidRDefault="00C979CD" w:rsidP="00B62B54">
            <w:pPr>
              <w:widowControl w:val="0"/>
              <w:jc w:val="center"/>
              <w:rPr>
                <w:b/>
              </w:rPr>
            </w:pPr>
            <w:r>
              <w:rPr>
                <w:b/>
              </w:rPr>
              <w:t>Average # of Patients Seen Per Session</w:t>
            </w:r>
          </w:p>
        </w:tc>
        <w:tc>
          <w:tcPr>
            <w:tcW w:w="1427" w:type="dxa"/>
            <w:tcBorders>
              <w:top w:val="single" w:sz="12" w:space="0" w:color="auto"/>
              <w:left w:val="single" w:sz="6" w:space="0" w:color="auto"/>
              <w:bottom w:val="single" w:sz="6" w:space="0" w:color="auto"/>
              <w:right w:val="single" w:sz="6" w:space="0" w:color="auto"/>
            </w:tcBorders>
            <w:vAlign w:val="bottom"/>
            <w:hideMark/>
          </w:tcPr>
          <w:p w14:paraId="5C60A66C" w14:textId="77777777" w:rsidR="00C979CD" w:rsidRDefault="00C979CD" w:rsidP="00B62B54">
            <w:pPr>
              <w:widowControl w:val="0"/>
              <w:jc w:val="center"/>
              <w:rPr>
                <w:b/>
              </w:rPr>
            </w:pPr>
            <w:r>
              <w:rPr>
                <w:b/>
              </w:rPr>
              <w:t>On-site concurrent faculty supervision present?</w:t>
            </w:r>
          </w:p>
        </w:tc>
        <w:tc>
          <w:tcPr>
            <w:tcW w:w="1271" w:type="dxa"/>
            <w:tcBorders>
              <w:top w:val="single" w:sz="12" w:space="0" w:color="auto"/>
              <w:left w:val="single" w:sz="6" w:space="0" w:color="auto"/>
              <w:bottom w:val="single" w:sz="6" w:space="0" w:color="auto"/>
              <w:right w:val="single" w:sz="12" w:space="0" w:color="auto"/>
            </w:tcBorders>
            <w:vAlign w:val="bottom"/>
            <w:hideMark/>
          </w:tcPr>
          <w:p w14:paraId="02DD7799" w14:textId="77777777" w:rsidR="00C979CD" w:rsidRDefault="00C979CD" w:rsidP="00B62B54">
            <w:pPr>
              <w:widowControl w:val="0"/>
              <w:jc w:val="center"/>
              <w:rPr>
                <w:b/>
              </w:rPr>
            </w:pPr>
            <w:r>
              <w:rPr>
                <w:b/>
              </w:rPr>
              <w:t>% Female Patients</w:t>
            </w:r>
          </w:p>
        </w:tc>
      </w:tr>
      <w:tr w:rsidR="00C979CD" w14:paraId="66647CF6" w14:textId="77777777" w:rsidTr="008748CC">
        <w:trPr>
          <w:cantSplit/>
        </w:trPr>
        <w:sdt>
          <w:sdtPr>
            <w:rPr>
              <w:bCs/>
            </w:rPr>
            <w:id w:val="-2109494031"/>
            <w:placeholder>
              <w:docPart w:val="3321B872DDB1460B99176DA01DF349B0"/>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48737657" w14:textId="7951FDFA" w:rsidR="00C979CD" w:rsidRDefault="00BA778B" w:rsidP="00B62B54">
                <w:pPr>
                  <w:widowControl w:val="0"/>
                </w:pPr>
                <w:r w:rsidRPr="000129D2">
                  <w:rPr>
                    <w:rStyle w:val="PlaceholderText"/>
                    <w:rFonts w:eastAsia="Calibri"/>
                  </w:rPr>
                  <w:t>Click here to enter text.</w:t>
                </w:r>
              </w:p>
            </w:tc>
          </w:sdtContent>
        </w:sdt>
        <w:sdt>
          <w:sdtPr>
            <w:rPr>
              <w:bCs/>
            </w:rPr>
            <w:id w:val="1599446330"/>
            <w:placeholder>
              <w:docPart w:val="451DB5C8A14C4B47B9CB5AAEBB4D639E"/>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108FD5F8" w14:textId="05F25B4C" w:rsidR="00C979CD" w:rsidRDefault="00BA778B" w:rsidP="00BA778B">
                <w:pPr>
                  <w:widowControl w:val="0"/>
                  <w:jc w:val="center"/>
                </w:pPr>
                <w:r>
                  <w:rPr>
                    <w:rStyle w:val="PlaceholderText"/>
                    <w:rFonts w:eastAsia="Calibri"/>
                  </w:rPr>
                  <w:t>#</w:t>
                </w:r>
              </w:p>
            </w:tc>
          </w:sdtContent>
        </w:sdt>
        <w:sdt>
          <w:sdtPr>
            <w:id w:val="-1285343233"/>
            <w:placeholder>
              <w:docPart w:val="EE0C4C9DFFF14792B8C0C1C8BCA6AE5B"/>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791044A3" w14:textId="28620031" w:rsidR="00C979CD" w:rsidRDefault="00BA778B" w:rsidP="00BA778B">
                <w:pPr>
                  <w:widowControl w:val="0"/>
                </w:pPr>
                <w:r w:rsidRPr="000129D2">
                  <w:rPr>
                    <w:rStyle w:val="PlaceholderText"/>
                    <w:rFonts w:eastAsia="Calibri"/>
                  </w:rPr>
                  <w:t>Click here to enter text.</w:t>
                </w:r>
              </w:p>
            </w:tc>
          </w:sdtContent>
        </w:sdt>
        <w:sdt>
          <w:sdtPr>
            <w:id w:val="527069406"/>
            <w:placeholder>
              <w:docPart w:val="E5EC2F61C0E443C0AEF2E1D9A38917A9"/>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00260E3D" w14:textId="1F2ADD35" w:rsidR="00C979CD" w:rsidRDefault="00BA778B" w:rsidP="00B62B54">
                <w:pPr>
                  <w:widowControl w:val="0"/>
                  <w:jc w:val="center"/>
                </w:pPr>
                <w:r w:rsidRPr="000129D2">
                  <w:rPr>
                    <w:rStyle w:val="PlaceholderText"/>
                    <w:rFonts w:eastAsia="Calibri"/>
                  </w:rPr>
                  <w:t>Click here to enter text.</w:t>
                </w:r>
              </w:p>
            </w:tc>
          </w:sdtContent>
        </w:sdt>
        <w:sdt>
          <w:sdtPr>
            <w:id w:val="553666687"/>
            <w:placeholder>
              <w:docPart w:val="807FFE6B052C45FC9B3B27CF9EC920DA"/>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4EFCF8BA" w14:textId="458A655C" w:rsidR="00C979CD" w:rsidRDefault="00BA778B" w:rsidP="00B62B54">
                <w:pPr>
                  <w:widowControl w:val="0"/>
                  <w:jc w:val="center"/>
                </w:pPr>
                <w:r w:rsidRPr="000129D2">
                  <w:rPr>
                    <w:rStyle w:val="PlaceholderText"/>
                    <w:rFonts w:eastAsia="Calibri"/>
                  </w:rPr>
                  <w:t>Click here to enter text.</w:t>
                </w:r>
              </w:p>
            </w:tc>
          </w:sdtContent>
        </w:sdt>
        <w:sdt>
          <w:sdtPr>
            <w:id w:val="785696896"/>
            <w:placeholder>
              <w:docPart w:val="2A21F8CFA3284C859AF7FAD0D2AF1571"/>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59DEC4BF" w14:textId="205F0938" w:rsidR="00C979CD" w:rsidRDefault="00BA778B" w:rsidP="00B62B54">
                <w:pPr>
                  <w:widowControl w:val="0"/>
                  <w:jc w:val="center"/>
                </w:pPr>
                <w:r w:rsidRPr="000129D2">
                  <w:rPr>
                    <w:rStyle w:val="PlaceholderText"/>
                    <w:rFonts w:eastAsia="Calibri"/>
                  </w:rPr>
                  <w:t>Click here to enter text.</w:t>
                </w:r>
              </w:p>
            </w:tc>
          </w:sdtContent>
        </w:sdt>
        <w:sdt>
          <w:sdtPr>
            <w:id w:val="623589200"/>
            <w:placeholder>
              <w:docPart w:val="3CAF1BA592AC4A1A8B93874D4FB7EDF1"/>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522EBF0F" w14:textId="2688487B" w:rsidR="00C979CD" w:rsidRDefault="00BA778B" w:rsidP="00B62B54">
                <w:pPr>
                  <w:widowControl w:val="0"/>
                  <w:jc w:val="center"/>
                </w:pPr>
                <w:r w:rsidRPr="000129D2">
                  <w:rPr>
                    <w:rStyle w:val="PlaceholderText"/>
                    <w:rFonts w:eastAsia="Calibri"/>
                  </w:rPr>
                  <w:t>Click here to enter text.</w:t>
                </w:r>
              </w:p>
            </w:tc>
          </w:sdtContent>
        </w:sdt>
      </w:tr>
      <w:tr w:rsidR="00C979CD" w14:paraId="2BE231AF" w14:textId="77777777" w:rsidTr="008748CC">
        <w:trPr>
          <w:cantSplit/>
        </w:trPr>
        <w:sdt>
          <w:sdtPr>
            <w:rPr>
              <w:bCs/>
            </w:rPr>
            <w:id w:val="-34585790"/>
            <w:placeholder>
              <w:docPart w:val="57744B95CE85419D8F45EFADFDCF07C4"/>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381AD364" w14:textId="4C10E7D7" w:rsidR="00C979CD" w:rsidRDefault="00BA778B" w:rsidP="00B62B54">
                <w:pPr>
                  <w:widowControl w:val="0"/>
                </w:pPr>
                <w:r w:rsidRPr="000129D2">
                  <w:rPr>
                    <w:rStyle w:val="PlaceholderText"/>
                    <w:rFonts w:eastAsia="Calibri"/>
                  </w:rPr>
                  <w:t>Click here to enter text.</w:t>
                </w:r>
              </w:p>
            </w:tc>
          </w:sdtContent>
        </w:sdt>
        <w:sdt>
          <w:sdtPr>
            <w:rPr>
              <w:bCs/>
            </w:rPr>
            <w:id w:val="-1397812527"/>
            <w:placeholder>
              <w:docPart w:val="2AEDC907A54847949B0CBC5C5DFCF0DC"/>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782C7DFD" w14:textId="18375142" w:rsidR="00C979CD" w:rsidRDefault="00BA778B" w:rsidP="00B62B54">
                <w:pPr>
                  <w:widowControl w:val="0"/>
                  <w:jc w:val="center"/>
                </w:pPr>
                <w:r>
                  <w:rPr>
                    <w:rStyle w:val="PlaceholderText"/>
                    <w:rFonts w:eastAsia="Calibri"/>
                  </w:rPr>
                  <w:t>#</w:t>
                </w:r>
              </w:p>
            </w:tc>
          </w:sdtContent>
        </w:sdt>
        <w:sdt>
          <w:sdtPr>
            <w:id w:val="2122410318"/>
            <w:placeholder>
              <w:docPart w:val="A35F671F25E74A78A0AB97F34B0B90AA"/>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5DEA4ADE" w14:textId="1BB22926" w:rsidR="00C979CD" w:rsidRDefault="00BA778B" w:rsidP="00B62B54">
                <w:pPr>
                  <w:widowControl w:val="0"/>
                  <w:jc w:val="center"/>
                </w:pPr>
                <w:r w:rsidRPr="000129D2">
                  <w:rPr>
                    <w:rStyle w:val="PlaceholderText"/>
                    <w:rFonts w:eastAsia="Calibri"/>
                  </w:rPr>
                  <w:t>Click here to enter text.</w:t>
                </w:r>
              </w:p>
            </w:tc>
          </w:sdtContent>
        </w:sdt>
        <w:sdt>
          <w:sdtPr>
            <w:id w:val="-658766085"/>
            <w:placeholder>
              <w:docPart w:val="874E84A3916D4555B6757C3BCFED994D"/>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00471F83" w14:textId="0DB0023D" w:rsidR="00C979CD" w:rsidRDefault="00BA778B" w:rsidP="00B62B54">
                <w:pPr>
                  <w:widowControl w:val="0"/>
                  <w:jc w:val="center"/>
                </w:pPr>
                <w:r w:rsidRPr="000129D2">
                  <w:rPr>
                    <w:rStyle w:val="PlaceholderText"/>
                    <w:rFonts w:eastAsia="Calibri"/>
                  </w:rPr>
                  <w:t>Click here to enter text.</w:t>
                </w:r>
              </w:p>
            </w:tc>
          </w:sdtContent>
        </w:sdt>
        <w:sdt>
          <w:sdtPr>
            <w:id w:val="789404059"/>
            <w:placeholder>
              <w:docPart w:val="9C9A0D6F10F14ABDB7A8DBB8CB2F96A9"/>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4390978B" w14:textId="725BEA1B" w:rsidR="00C979CD" w:rsidRDefault="00BA778B" w:rsidP="00B62B54">
                <w:pPr>
                  <w:widowControl w:val="0"/>
                  <w:jc w:val="center"/>
                </w:pPr>
                <w:r w:rsidRPr="000129D2">
                  <w:rPr>
                    <w:rStyle w:val="PlaceholderText"/>
                    <w:rFonts w:eastAsia="Calibri"/>
                  </w:rPr>
                  <w:t>Click here to enter text.</w:t>
                </w:r>
              </w:p>
            </w:tc>
          </w:sdtContent>
        </w:sdt>
        <w:sdt>
          <w:sdtPr>
            <w:id w:val="257953822"/>
            <w:placeholder>
              <w:docPart w:val="C6ED87A5307C42E8892A198B4CF164BF"/>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1D1276C2" w14:textId="4B351193" w:rsidR="00C979CD" w:rsidRDefault="00BA778B" w:rsidP="00B62B54">
                <w:pPr>
                  <w:widowControl w:val="0"/>
                  <w:jc w:val="center"/>
                </w:pPr>
                <w:r w:rsidRPr="000129D2">
                  <w:rPr>
                    <w:rStyle w:val="PlaceholderText"/>
                    <w:rFonts w:eastAsia="Calibri"/>
                  </w:rPr>
                  <w:t>Click here to enter text.</w:t>
                </w:r>
              </w:p>
            </w:tc>
          </w:sdtContent>
        </w:sdt>
        <w:sdt>
          <w:sdtPr>
            <w:id w:val="1741287286"/>
            <w:placeholder>
              <w:docPart w:val="4362793CDEED48709EA8AEC8F3896E34"/>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6862A85F" w14:textId="7B43E974" w:rsidR="00C979CD" w:rsidRDefault="00BA778B" w:rsidP="00B62B54">
                <w:pPr>
                  <w:widowControl w:val="0"/>
                  <w:jc w:val="center"/>
                </w:pPr>
                <w:r w:rsidRPr="000129D2">
                  <w:rPr>
                    <w:rStyle w:val="PlaceholderText"/>
                    <w:rFonts w:eastAsia="Calibri"/>
                  </w:rPr>
                  <w:t>Click here to enter text.</w:t>
                </w:r>
              </w:p>
            </w:tc>
          </w:sdtContent>
        </w:sdt>
      </w:tr>
      <w:tr w:rsidR="00C979CD" w14:paraId="51C842BC" w14:textId="77777777" w:rsidTr="008748CC">
        <w:trPr>
          <w:cantSplit/>
        </w:trPr>
        <w:sdt>
          <w:sdtPr>
            <w:rPr>
              <w:bCs/>
            </w:rPr>
            <w:id w:val="-1061086870"/>
            <w:placeholder>
              <w:docPart w:val="881C4DDD082044868F5DDD218B43B6A7"/>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1F98D301" w14:textId="285A8DB0" w:rsidR="00C979CD" w:rsidRDefault="00BA778B" w:rsidP="00B62B54">
                <w:pPr>
                  <w:widowControl w:val="0"/>
                </w:pPr>
                <w:r w:rsidRPr="000129D2">
                  <w:rPr>
                    <w:rStyle w:val="PlaceholderText"/>
                    <w:rFonts w:eastAsia="Calibri"/>
                  </w:rPr>
                  <w:t>Click here to enter text.</w:t>
                </w:r>
              </w:p>
            </w:tc>
          </w:sdtContent>
        </w:sdt>
        <w:sdt>
          <w:sdtPr>
            <w:rPr>
              <w:bCs/>
            </w:rPr>
            <w:id w:val="-540748510"/>
            <w:placeholder>
              <w:docPart w:val="42A9921B70AA4A4A902347F9F375A304"/>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44E38B54" w14:textId="75656DC6" w:rsidR="00C979CD" w:rsidRDefault="00BA778B" w:rsidP="00B62B54">
                <w:pPr>
                  <w:widowControl w:val="0"/>
                  <w:jc w:val="center"/>
                </w:pPr>
                <w:r>
                  <w:rPr>
                    <w:rStyle w:val="PlaceholderText"/>
                    <w:rFonts w:eastAsia="Calibri"/>
                  </w:rPr>
                  <w:t>#</w:t>
                </w:r>
              </w:p>
            </w:tc>
          </w:sdtContent>
        </w:sdt>
        <w:sdt>
          <w:sdtPr>
            <w:id w:val="1628971113"/>
            <w:placeholder>
              <w:docPart w:val="66C9819628EA4FC7B8F756C237025A9D"/>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6864F7AB" w14:textId="4E6203FF" w:rsidR="00C979CD" w:rsidRDefault="00BA778B" w:rsidP="00B62B54">
                <w:pPr>
                  <w:widowControl w:val="0"/>
                  <w:jc w:val="center"/>
                </w:pPr>
                <w:r w:rsidRPr="000129D2">
                  <w:rPr>
                    <w:rStyle w:val="PlaceholderText"/>
                    <w:rFonts w:eastAsia="Calibri"/>
                  </w:rPr>
                  <w:t>Click here to enter text.</w:t>
                </w:r>
              </w:p>
            </w:tc>
          </w:sdtContent>
        </w:sdt>
        <w:sdt>
          <w:sdtPr>
            <w:id w:val="423311962"/>
            <w:placeholder>
              <w:docPart w:val="DCD9500BEA4E4F419E59F58F8D4D7F75"/>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047E5961" w14:textId="765E4489" w:rsidR="00C979CD" w:rsidRDefault="00BA778B" w:rsidP="00B62B54">
                <w:pPr>
                  <w:widowControl w:val="0"/>
                  <w:jc w:val="center"/>
                </w:pPr>
                <w:r w:rsidRPr="000129D2">
                  <w:rPr>
                    <w:rStyle w:val="PlaceholderText"/>
                    <w:rFonts w:eastAsia="Calibri"/>
                  </w:rPr>
                  <w:t>Click here to enter text.</w:t>
                </w:r>
              </w:p>
            </w:tc>
          </w:sdtContent>
        </w:sdt>
        <w:sdt>
          <w:sdtPr>
            <w:id w:val="15360308"/>
            <w:placeholder>
              <w:docPart w:val="7129BDF0D28C44E3A4D56358E0D9E14F"/>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7E37942F" w14:textId="2B09DF2C" w:rsidR="00C979CD" w:rsidRDefault="00BA778B" w:rsidP="00B62B54">
                <w:pPr>
                  <w:widowControl w:val="0"/>
                  <w:jc w:val="center"/>
                </w:pPr>
                <w:r w:rsidRPr="000129D2">
                  <w:rPr>
                    <w:rStyle w:val="PlaceholderText"/>
                    <w:rFonts w:eastAsia="Calibri"/>
                  </w:rPr>
                  <w:t>Click here to enter text.</w:t>
                </w:r>
              </w:p>
            </w:tc>
          </w:sdtContent>
        </w:sdt>
        <w:sdt>
          <w:sdtPr>
            <w:id w:val="-64113142"/>
            <w:placeholder>
              <w:docPart w:val="3F1B82091A1142309648FF324896B6D8"/>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353CC6E3" w14:textId="004EE383" w:rsidR="00C979CD" w:rsidRDefault="00BA778B" w:rsidP="00B62B54">
                <w:pPr>
                  <w:widowControl w:val="0"/>
                  <w:jc w:val="center"/>
                </w:pPr>
                <w:r w:rsidRPr="000129D2">
                  <w:rPr>
                    <w:rStyle w:val="PlaceholderText"/>
                    <w:rFonts w:eastAsia="Calibri"/>
                  </w:rPr>
                  <w:t>Click here to enter text.</w:t>
                </w:r>
              </w:p>
            </w:tc>
          </w:sdtContent>
        </w:sdt>
        <w:sdt>
          <w:sdtPr>
            <w:id w:val="1892459291"/>
            <w:placeholder>
              <w:docPart w:val="2D0C4F9F8A484A448FE55C2142827346"/>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77A6B705" w14:textId="547D344E" w:rsidR="00C979CD" w:rsidRDefault="00BA778B" w:rsidP="00B62B54">
                <w:pPr>
                  <w:widowControl w:val="0"/>
                  <w:jc w:val="center"/>
                </w:pPr>
                <w:r w:rsidRPr="000129D2">
                  <w:rPr>
                    <w:rStyle w:val="PlaceholderText"/>
                    <w:rFonts w:eastAsia="Calibri"/>
                  </w:rPr>
                  <w:t>Click here to enter text.</w:t>
                </w:r>
              </w:p>
            </w:tc>
          </w:sdtContent>
        </w:sdt>
      </w:tr>
      <w:tr w:rsidR="00C979CD" w14:paraId="53BA25BD" w14:textId="77777777" w:rsidTr="008748CC">
        <w:trPr>
          <w:cantSplit/>
        </w:trPr>
        <w:sdt>
          <w:sdtPr>
            <w:rPr>
              <w:bCs/>
            </w:rPr>
            <w:id w:val="643781385"/>
            <w:placeholder>
              <w:docPart w:val="F2D0822E6DCE4C6FA4606692D77A9F2C"/>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0AB51352" w14:textId="6FBBEA9C" w:rsidR="00C979CD" w:rsidRDefault="00BA778B" w:rsidP="00B62B54">
                <w:pPr>
                  <w:widowControl w:val="0"/>
                </w:pPr>
                <w:r w:rsidRPr="000129D2">
                  <w:rPr>
                    <w:rStyle w:val="PlaceholderText"/>
                    <w:rFonts w:eastAsia="Calibri"/>
                  </w:rPr>
                  <w:t>Click here to enter text.</w:t>
                </w:r>
              </w:p>
            </w:tc>
          </w:sdtContent>
        </w:sdt>
        <w:sdt>
          <w:sdtPr>
            <w:rPr>
              <w:bCs/>
            </w:rPr>
            <w:id w:val="-1164778762"/>
            <w:placeholder>
              <w:docPart w:val="F6575ABCFB184703839ADA2149C4CBBC"/>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5FB2EF47" w14:textId="2DE77AAA" w:rsidR="00C979CD" w:rsidRDefault="00BA778B" w:rsidP="00B62B54">
                <w:pPr>
                  <w:widowControl w:val="0"/>
                  <w:jc w:val="center"/>
                </w:pPr>
                <w:r>
                  <w:rPr>
                    <w:rStyle w:val="PlaceholderText"/>
                    <w:rFonts w:eastAsia="Calibri"/>
                  </w:rPr>
                  <w:t>#</w:t>
                </w:r>
              </w:p>
            </w:tc>
          </w:sdtContent>
        </w:sdt>
        <w:sdt>
          <w:sdtPr>
            <w:id w:val="373977786"/>
            <w:placeholder>
              <w:docPart w:val="F4B8D842719B4BEC976DF907C328171B"/>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6E92635D" w14:textId="48A873EC" w:rsidR="00C979CD" w:rsidRDefault="00BA778B" w:rsidP="00B62B54">
                <w:pPr>
                  <w:widowControl w:val="0"/>
                  <w:jc w:val="center"/>
                </w:pPr>
                <w:r w:rsidRPr="000129D2">
                  <w:rPr>
                    <w:rStyle w:val="PlaceholderText"/>
                    <w:rFonts w:eastAsia="Calibri"/>
                  </w:rPr>
                  <w:t>Click here to enter text.</w:t>
                </w:r>
              </w:p>
            </w:tc>
          </w:sdtContent>
        </w:sdt>
        <w:sdt>
          <w:sdtPr>
            <w:id w:val="-1016617147"/>
            <w:placeholder>
              <w:docPart w:val="55ED83CD356148389DB82FD4E4C5B2D3"/>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00FAC832" w14:textId="32DC9117" w:rsidR="00C979CD" w:rsidRDefault="00BA778B" w:rsidP="00B62B54">
                <w:pPr>
                  <w:widowControl w:val="0"/>
                  <w:jc w:val="center"/>
                </w:pPr>
                <w:r w:rsidRPr="000129D2">
                  <w:rPr>
                    <w:rStyle w:val="PlaceholderText"/>
                    <w:rFonts w:eastAsia="Calibri"/>
                  </w:rPr>
                  <w:t>Click here to enter text.</w:t>
                </w:r>
              </w:p>
            </w:tc>
          </w:sdtContent>
        </w:sdt>
        <w:sdt>
          <w:sdtPr>
            <w:id w:val="-631482961"/>
            <w:placeholder>
              <w:docPart w:val="E433197D26BF46CAB9E2604177A0822E"/>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2FDEDEBC" w14:textId="40D0BE1C" w:rsidR="00C979CD" w:rsidRDefault="00BA778B" w:rsidP="00B62B54">
                <w:pPr>
                  <w:widowControl w:val="0"/>
                  <w:jc w:val="center"/>
                </w:pPr>
                <w:r w:rsidRPr="000129D2">
                  <w:rPr>
                    <w:rStyle w:val="PlaceholderText"/>
                    <w:rFonts w:eastAsia="Calibri"/>
                  </w:rPr>
                  <w:t>Click here to enter text.</w:t>
                </w:r>
              </w:p>
            </w:tc>
          </w:sdtContent>
        </w:sdt>
        <w:sdt>
          <w:sdtPr>
            <w:id w:val="925847050"/>
            <w:placeholder>
              <w:docPart w:val="55B28FCD303B423D9C572B00E8D3C716"/>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1413B176" w14:textId="11F5B4A1" w:rsidR="00C979CD" w:rsidRDefault="00BA778B" w:rsidP="00B62B54">
                <w:pPr>
                  <w:widowControl w:val="0"/>
                  <w:jc w:val="center"/>
                </w:pPr>
                <w:r w:rsidRPr="000129D2">
                  <w:rPr>
                    <w:rStyle w:val="PlaceholderText"/>
                    <w:rFonts w:eastAsia="Calibri"/>
                  </w:rPr>
                  <w:t>Click here to enter text.</w:t>
                </w:r>
              </w:p>
            </w:tc>
          </w:sdtContent>
        </w:sdt>
        <w:sdt>
          <w:sdtPr>
            <w:id w:val="741759009"/>
            <w:placeholder>
              <w:docPart w:val="869D8B90479F4FF08926E9FB707A461A"/>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528BAEB5" w14:textId="2051884B" w:rsidR="00C979CD" w:rsidRDefault="00BA778B" w:rsidP="00B62B54">
                <w:pPr>
                  <w:widowControl w:val="0"/>
                  <w:jc w:val="center"/>
                </w:pPr>
                <w:r w:rsidRPr="000129D2">
                  <w:rPr>
                    <w:rStyle w:val="PlaceholderText"/>
                    <w:rFonts w:eastAsia="Calibri"/>
                  </w:rPr>
                  <w:t>Click here to enter text.</w:t>
                </w:r>
              </w:p>
            </w:tc>
          </w:sdtContent>
        </w:sdt>
      </w:tr>
      <w:tr w:rsidR="00C979CD" w14:paraId="38E31225" w14:textId="77777777" w:rsidTr="008748CC">
        <w:trPr>
          <w:cantSplit/>
        </w:trPr>
        <w:sdt>
          <w:sdtPr>
            <w:rPr>
              <w:bCs/>
            </w:rPr>
            <w:id w:val="1791548667"/>
            <w:placeholder>
              <w:docPart w:val="42DB315F88944487A7929D43FD8530C9"/>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2746ACDC" w14:textId="007203FF" w:rsidR="00C979CD" w:rsidRDefault="00BA778B" w:rsidP="00B62B54">
                <w:pPr>
                  <w:widowControl w:val="0"/>
                </w:pPr>
                <w:r w:rsidRPr="000129D2">
                  <w:rPr>
                    <w:rStyle w:val="PlaceholderText"/>
                    <w:rFonts w:eastAsia="Calibri"/>
                  </w:rPr>
                  <w:t>Click here to enter text.</w:t>
                </w:r>
              </w:p>
            </w:tc>
          </w:sdtContent>
        </w:sdt>
        <w:sdt>
          <w:sdtPr>
            <w:rPr>
              <w:bCs/>
            </w:rPr>
            <w:id w:val="345753516"/>
            <w:placeholder>
              <w:docPart w:val="8F31B005FABE420098B58A3FFBA69E70"/>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5D624EA9" w14:textId="3D778431" w:rsidR="00C979CD" w:rsidRDefault="00BA778B" w:rsidP="00B62B54">
                <w:pPr>
                  <w:widowControl w:val="0"/>
                  <w:jc w:val="center"/>
                </w:pPr>
                <w:r>
                  <w:rPr>
                    <w:rStyle w:val="PlaceholderText"/>
                    <w:rFonts w:eastAsia="Calibri"/>
                  </w:rPr>
                  <w:t>#</w:t>
                </w:r>
              </w:p>
            </w:tc>
          </w:sdtContent>
        </w:sdt>
        <w:sdt>
          <w:sdtPr>
            <w:id w:val="1272897088"/>
            <w:placeholder>
              <w:docPart w:val="D974B5AF682C4B7397D7D188B73DCDEA"/>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1F7081F6" w14:textId="587660AF" w:rsidR="00C979CD" w:rsidRDefault="00BA778B" w:rsidP="00B62B54">
                <w:pPr>
                  <w:widowControl w:val="0"/>
                  <w:jc w:val="center"/>
                </w:pPr>
                <w:r w:rsidRPr="000129D2">
                  <w:rPr>
                    <w:rStyle w:val="PlaceholderText"/>
                    <w:rFonts w:eastAsia="Calibri"/>
                  </w:rPr>
                  <w:t>Click here to enter text.</w:t>
                </w:r>
              </w:p>
            </w:tc>
          </w:sdtContent>
        </w:sdt>
        <w:sdt>
          <w:sdtPr>
            <w:id w:val="1230196546"/>
            <w:placeholder>
              <w:docPart w:val="8564B42ABE534C68BA88CC59D06F0537"/>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3A3688AB" w14:textId="73E0C36B" w:rsidR="00C979CD" w:rsidRDefault="00BA778B" w:rsidP="00B62B54">
                <w:pPr>
                  <w:widowControl w:val="0"/>
                  <w:jc w:val="center"/>
                </w:pPr>
                <w:r w:rsidRPr="000129D2">
                  <w:rPr>
                    <w:rStyle w:val="PlaceholderText"/>
                    <w:rFonts w:eastAsia="Calibri"/>
                  </w:rPr>
                  <w:t>Click here to enter text.</w:t>
                </w:r>
              </w:p>
            </w:tc>
          </w:sdtContent>
        </w:sdt>
        <w:sdt>
          <w:sdtPr>
            <w:id w:val="593760177"/>
            <w:placeholder>
              <w:docPart w:val="2E4CC5348FC540A7BB518341E9C81AC0"/>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5925DAD7" w14:textId="263F457C" w:rsidR="00C979CD" w:rsidRDefault="00BA778B" w:rsidP="00B62B54">
                <w:pPr>
                  <w:widowControl w:val="0"/>
                  <w:jc w:val="center"/>
                </w:pPr>
                <w:r w:rsidRPr="000129D2">
                  <w:rPr>
                    <w:rStyle w:val="PlaceholderText"/>
                    <w:rFonts w:eastAsia="Calibri"/>
                  </w:rPr>
                  <w:t>Click here to enter text.</w:t>
                </w:r>
              </w:p>
            </w:tc>
          </w:sdtContent>
        </w:sdt>
        <w:sdt>
          <w:sdtPr>
            <w:id w:val="1248396702"/>
            <w:placeholder>
              <w:docPart w:val="8759F05B6CFC489D838D030668FF4AC7"/>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1C495854" w14:textId="6035AAD9" w:rsidR="00C979CD" w:rsidRDefault="00BA778B" w:rsidP="00B62B54">
                <w:pPr>
                  <w:widowControl w:val="0"/>
                  <w:jc w:val="center"/>
                </w:pPr>
                <w:r w:rsidRPr="000129D2">
                  <w:rPr>
                    <w:rStyle w:val="PlaceholderText"/>
                    <w:rFonts w:eastAsia="Calibri"/>
                  </w:rPr>
                  <w:t>Click here to enter text.</w:t>
                </w:r>
              </w:p>
            </w:tc>
          </w:sdtContent>
        </w:sdt>
        <w:sdt>
          <w:sdtPr>
            <w:id w:val="-1346859544"/>
            <w:placeholder>
              <w:docPart w:val="02D205746D744264A6F2B6B7929A2033"/>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44CE4969" w14:textId="28E0908D" w:rsidR="00C979CD" w:rsidRDefault="00BA778B" w:rsidP="00B62B54">
                <w:pPr>
                  <w:widowControl w:val="0"/>
                  <w:jc w:val="center"/>
                </w:pPr>
                <w:r w:rsidRPr="000129D2">
                  <w:rPr>
                    <w:rStyle w:val="PlaceholderText"/>
                    <w:rFonts w:eastAsia="Calibri"/>
                  </w:rPr>
                  <w:t>Click here to enter text.</w:t>
                </w:r>
              </w:p>
            </w:tc>
          </w:sdtContent>
        </w:sdt>
      </w:tr>
      <w:tr w:rsidR="00C979CD" w14:paraId="46D3B3AC" w14:textId="77777777" w:rsidTr="008748CC">
        <w:trPr>
          <w:cantSplit/>
        </w:trPr>
        <w:sdt>
          <w:sdtPr>
            <w:rPr>
              <w:bCs/>
            </w:rPr>
            <w:id w:val="732587186"/>
            <w:placeholder>
              <w:docPart w:val="C59D2453F52B4B0B8CEA8EF90BCFEAA0"/>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7A3BD67A" w14:textId="31493877" w:rsidR="00C979CD" w:rsidRDefault="00BA778B" w:rsidP="00B62B54">
                <w:pPr>
                  <w:widowControl w:val="0"/>
                </w:pPr>
                <w:r w:rsidRPr="000129D2">
                  <w:rPr>
                    <w:rStyle w:val="PlaceholderText"/>
                    <w:rFonts w:eastAsia="Calibri"/>
                  </w:rPr>
                  <w:t>Click here to enter text.</w:t>
                </w:r>
              </w:p>
            </w:tc>
          </w:sdtContent>
        </w:sdt>
        <w:sdt>
          <w:sdtPr>
            <w:rPr>
              <w:bCs/>
            </w:rPr>
            <w:id w:val="1873034917"/>
            <w:placeholder>
              <w:docPart w:val="1E5C278D6F0840E38F9FF3682822C509"/>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649FF9A2" w14:textId="4C914F11" w:rsidR="00C979CD" w:rsidRDefault="00BA778B" w:rsidP="00B62B54">
                <w:pPr>
                  <w:widowControl w:val="0"/>
                  <w:jc w:val="center"/>
                </w:pPr>
                <w:r>
                  <w:rPr>
                    <w:rStyle w:val="PlaceholderText"/>
                    <w:rFonts w:eastAsia="Calibri"/>
                  </w:rPr>
                  <w:t>#</w:t>
                </w:r>
              </w:p>
            </w:tc>
          </w:sdtContent>
        </w:sdt>
        <w:sdt>
          <w:sdtPr>
            <w:id w:val="-934517465"/>
            <w:placeholder>
              <w:docPart w:val="0F16B8D0950B48ED8ECAC88CDFD5FFD1"/>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6838AAAB" w14:textId="6A2E2923" w:rsidR="00C979CD" w:rsidRDefault="00BA778B" w:rsidP="00B62B54">
                <w:pPr>
                  <w:widowControl w:val="0"/>
                  <w:jc w:val="center"/>
                </w:pPr>
                <w:r w:rsidRPr="000129D2">
                  <w:rPr>
                    <w:rStyle w:val="PlaceholderText"/>
                    <w:rFonts w:eastAsia="Calibri"/>
                  </w:rPr>
                  <w:t>Click here to enter text.</w:t>
                </w:r>
              </w:p>
            </w:tc>
          </w:sdtContent>
        </w:sdt>
        <w:sdt>
          <w:sdtPr>
            <w:id w:val="-693844093"/>
            <w:placeholder>
              <w:docPart w:val="4334A455A1F3434D90E41A1F010777D6"/>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60F854C2" w14:textId="29392B3E" w:rsidR="00C979CD" w:rsidRDefault="00BA778B" w:rsidP="00B62B54">
                <w:pPr>
                  <w:widowControl w:val="0"/>
                  <w:jc w:val="center"/>
                </w:pPr>
                <w:r w:rsidRPr="000129D2">
                  <w:rPr>
                    <w:rStyle w:val="PlaceholderText"/>
                    <w:rFonts w:eastAsia="Calibri"/>
                  </w:rPr>
                  <w:t>Click here to enter text.</w:t>
                </w:r>
              </w:p>
            </w:tc>
          </w:sdtContent>
        </w:sdt>
        <w:sdt>
          <w:sdtPr>
            <w:id w:val="1995532423"/>
            <w:placeholder>
              <w:docPart w:val="5824AD415DF7469F84C978ACE86EB058"/>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31D8933C" w14:textId="2CB49EF8" w:rsidR="00C979CD" w:rsidRDefault="00BA778B" w:rsidP="00B62B54">
                <w:pPr>
                  <w:widowControl w:val="0"/>
                  <w:jc w:val="center"/>
                </w:pPr>
                <w:r w:rsidRPr="000129D2">
                  <w:rPr>
                    <w:rStyle w:val="PlaceholderText"/>
                    <w:rFonts w:eastAsia="Calibri"/>
                  </w:rPr>
                  <w:t>Click here to enter text.</w:t>
                </w:r>
              </w:p>
            </w:tc>
          </w:sdtContent>
        </w:sdt>
        <w:sdt>
          <w:sdtPr>
            <w:id w:val="1606768884"/>
            <w:placeholder>
              <w:docPart w:val="AEAFBEC57A544A36A162C35B8636DE6B"/>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5C9528D5" w14:textId="68F25223" w:rsidR="00C979CD" w:rsidRDefault="00BA778B" w:rsidP="00B62B54">
                <w:pPr>
                  <w:widowControl w:val="0"/>
                  <w:jc w:val="center"/>
                </w:pPr>
                <w:r w:rsidRPr="000129D2">
                  <w:rPr>
                    <w:rStyle w:val="PlaceholderText"/>
                    <w:rFonts w:eastAsia="Calibri"/>
                  </w:rPr>
                  <w:t>Click here to enter text.</w:t>
                </w:r>
              </w:p>
            </w:tc>
          </w:sdtContent>
        </w:sdt>
        <w:sdt>
          <w:sdtPr>
            <w:id w:val="-553695166"/>
            <w:placeholder>
              <w:docPart w:val="C0F1D162F95142968CAF4B329C56913E"/>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614C4A85" w14:textId="385C4D86" w:rsidR="00C979CD" w:rsidRDefault="00BA778B" w:rsidP="00B62B54">
                <w:pPr>
                  <w:widowControl w:val="0"/>
                  <w:jc w:val="center"/>
                </w:pPr>
                <w:r w:rsidRPr="000129D2">
                  <w:rPr>
                    <w:rStyle w:val="PlaceholderText"/>
                    <w:rFonts w:eastAsia="Calibri"/>
                  </w:rPr>
                  <w:t>Click here to enter text.</w:t>
                </w:r>
              </w:p>
            </w:tc>
          </w:sdtContent>
        </w:sdt>
      </w:tr>
      <w:tr w:rsidR="00C979CD" w14:paraId="14FEF1CC" w14:textId="77777777" w:rsidTr="008748CC">
        <w:trPr>
          <w:cantSplit/>
        </w:trPr>
        <w:sdt>
          <w:sdtPr>
            <w:rPr>
              <w:bCs/>
            </w:rPr>
            <w:id w:val="-182515203"/>
            <w:placeholder>
              <w:docPart w:val="AFADE03D0433485A87F48D3692A7F2A5"/>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42A0A1C7" w14:textId="3A59B298" w:rsidR="00C979CD" w:rsidRDefault="00BA778B" w:rsidP="00B62B54">
                <w:pPr>
                  <w:widowControl w:val="0"/>
                </w:pPr>
                <w:r w:rsidRPr="000129D2">
                  <w:rPr>
                    <w:rStyle w:val="PlaceholderText"/>
                    <w:rFonts w:eastAsia="Calibri"/>
                  </w:rPr>
                  <w:t>Click here to enter text.</w:t>
                </w:r>
              </w:p>
            </w:tc>
          </w:sdtContent>
        </w:sdt>
        <w:sdt>
          <w:sdtPr>
            <w:rPr>
              <w:bCs/>
            </w:rPr>
            <w:id w:val="-2043354019"/>
            <w:placeholder>
              <w:docPart w:val="47FD688CD2E24A69ADECD70EDB9CD93D"/>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276B3665" w14:textId="134518B0" w:rsidR="00C979CD" w:rsidRDefault="00BA778B" w:rsidP="00B62B54">
                <w:pPr>
                  <w:widowControl w:val="0"/>
                  <w:jc w:val="center"/>
                </w:pPr>
                <w:r>
                  <w:rPr>
                    <w:rStyle w:val="PlaceholderText"/>
                    <w:rFonts w:eastAsia="Calibri"/>
                  </w:rPr>
                  <w:t>#</w:t>
                </w:r>
              </w:p>
            </w:tc>
          </w:sdtContent>
        </w:sdt>
        <w:sdt>
          <w:sdtPr>
            <w:id w:val="862332697"/>
            <w:placeholder>
              <w:docPart w:val="AC65A3E20E25445A9B353DBA674B4A17"/>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57129822" w14:textId="18E8CE95" w:rsidR="00C979CD" w:rsidRDefault="00BA778B" w:rsidP="00B62B54">
                <w:pPr>
                  <w:widowControl w:val="0"/>
                  <w:jc w:val="center"/>
                </w:pPr>
                <w:r w:rsidRPr="000129D2">
                  <w:rPr>
                    <w:rStyle w:val="PlaceholderText"/>
                    <w:rFonts w:eastAsia="Calibri"/>
                  </w:rPr>
                  <w:t>Click here to enter text.</w:t>
                </w:r>
              </w:p>
            </w:tc>
          </w:sdtContent>
        </w:sdt>
        <w:sdt>
          <w:sdtPr>
            <w:id w:val="-95938041"/>
            <w:placeholder>
              <w:docPart w:val="461A556D0E3D4DBF897B2C84467CC00B"/>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7F632937" w14:textId="69F56DAE" w:rsidR="00C979CD" w:rsidRDefault="00BA778B" w:rsidP="00B62B54">
                <w:pPr>
                  <w:widowControl w:val="0"/>
                  <w:jc w:val="center"/>
                </w:pPr>
                <w:r w:rsidRPr="000129D2">
                  <w:rPr>
                    <w:rStyle w:val="PlaceholderText"/>
                    <w:rFonts w:eastAsia="Calibri"/>
                  </w:rPr>
                  <w:t>Click here to enter text.</w:t>
                </w:r>
              </w:p>
            </w:tc>
          </w:sdtContent>
        </w:sdt>
        <w:sdt>
          <w:sdtPr>
            <w:id w:val="-1557845793"/>
            <w:placeholder>
              <w:docPart w:val="13BE51D29DA34C41B242EA3E8A2582B0"/>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1A310D28" w14:textId="28235993" w:rsidR="00C979CD" w:rsidRDefault="00BA778B" w:rsidP="00B62B54">
                <w:pPr>
                  <w:widowControl w:val="0"/>
                  <w:jc w:val="center"/>
                </w:pPr>
                <w:r w:rsidRPr="000129D2">
                  <w:rPr>
                    <w:rStyle w:val="PlaceholderText"/>
                    <w:rFonts w:eastAsia="Calibri"/>
                  </w:rPr>
                  <w:t>Click here to enter text.</w:t>
                </w:r>
              </w:p>
            </w:tc>
          </w:sdtContent>
        </w:sdt>
        <w:sdt>
          <w:sdtPr>
            <w:id w:val="2002303407"/>
            <w:placeholder>
              <w:docPart w:val="D1479EDCB9514FB4956D737B4AC69D47"/>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66D279D7" w14:textId="635CF943" w:rsidR="00C979CD" w:rsidRDefault="00BA778B" w:rsidP="00B62B54">
                <w:pPr>
                  <w:widowControl w:val="0"/>
                  <w:jc w:val="center"/>
                </w:pPr>
                <w:r w:rsidRPr="000129D2">
                  <w:rPr>
                    <w:rStyle w:val="PlaceholderText"/>
                    <w:rFonts w:eastAsia="Calibri"/>
                  </w:rPr>
                  <w:t>Click here to enter text.</w:t>
                </w:r>
              </w:p>
            </w:tc>
          </w:sdtContent>
        </w:sdt>
        <w:sdt>
          <w:sdtPr>
            <w:id w:val="-564266174"/>
            <w:placeholder>
              <w:docPart w:val="4ECD1FEFD55B40DF8760AF3313022850"/>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339923CB" w14:textId="496858C3" w:rsidR="00C979CD" w:rsidRDefault="00BA778B" w:rsidP="00B62B54">
                <w:pPr>
                  <w:widowControl w:val="0"/>
                  <w:jc w:val="center"/>
                </w:pPr>
                <w:r w:rsidRPr="000129D2">
                  <w:rPr>
                    <w:rStyle w:val="PlaceholderText"/>
                    <w:rFonts w:eastAsia="Calibri"/>
                  </w:rPr>
                  <w:t>Click here to enter text.</w:t>
                </w:r>
              </w:p>
            </w:tc>
          </w:sdtContent>
        </w:sdt>
      </w:tr>
      <w:tr w:rsidR="00C979CD" w14:paraId="0D6AEBE0" w14:textId="77777777" w:rsidTr="008748CC">
        <w:trPr>
          <w:cantSplit/>
        </w:trPr>
        <w:sdt>
          <w:sdtPr>
            <w:rPr>
              <w:bCs/>
            </w:rPr>
            <w:id w:val="-85691087"/>
            <w:placeholder>
              <w:docPart w:val="5202BA0AE12641659C6B341C90C856B2"/>
            </w:placeholder>
            <w:showingPlcHdr/>
          </w:sdtPr>
          <w:sdtContent>
            <w:tc>
              <w:tcPr>
                <w:tcW w:w="1983" w:type="dxa"/>
                <w:tcBorders>
                  <w:top w:val="single" w:sz="6" w:space="0" w:color="auto"/>
                  <w:left w:val="single" w:sz="12" w:space="0" w:color="auto"/>
                  <w:bottom w:val="single" w:sz="6" w:space="0" w:color="auto"/>
                  <w:right w:val="single" w:sz="6" w:space="0" w:color="auto"/>
                </w:tcBorders>
                <w:vAlign w:val="center"/>
              </w:tcPr>
              <w:p w14:paraId="138EEACA" w14:textId="2206E366" w:rsidR="00C979CD" w:rsidRDefault="00BA778B" w:rsidP="00B62B54">
                <w:pPr>
                  <w:widowControl w:val="0"/>
                </w:pPr>
                <w:r w:rsidRPr="000129D2">
                  <w:rPr>
                    <w:rStyle w:val="PlaceholderText"/>
                    <w:rFonts w:eastAsia="Calibri"/>
                  </w:rPr>
                  <w:t>Click here to enter text.</w:t>
                </w:r>
              </w:p>
            </w:tc>
          </w:sdtContent>
        </w:sdt>
        <w:sdt>
          <w:sdtPr>
            <w:rPr>
              <w:bCs/>
            </w:rPr>
            <w:id w:val="-493718368"/>
            <w:placeholder>
              <w:docPart w:val="DB24AF76232B4BA8899714E19C84B7AB"/>
            </w:placeholder>
            <w:showingPlcHdr/>
          </w:sdtPr>
          <w:sdtContent>
            <w:tc>
              <w:tcPr>
                <w:tcW w:w="877" w:type="dxa"/>
                <w:tcBorders>
                  <w:top w:val="single" w:sz="6" w:space="0" w:color="auto"/>
                  <w:left w:val="single" w:sz="6" w:space="0" w:color="auto"/>
                  <w:bottom w:val="single" w:sz="6" w:space="0" w:color="auto"/>
                  <w:right w:val="single" w:sz="6" w:space="0" w:color="auto"/>
                </w:tcBorders>
                <w:vAlign w:val="center"/>
              </w:tcPr>
              <w:p w14:paraId="6CD20C64" w14:textId="391CEA86" w:rsidR="00C979CD" w:rsidRDefault="00BA778B" w:rsidP="00B62B54">
                <w:pPr>
                  <w:widowControl w:val="0"/>
                  <w:jc w:val="center"/>
                </w:pPr>
                <w:r>
                  <w:rPr>
                    <w:rStyle w:val="PlaceholderText"/>
                    <w:rFonts w:eastAsia="Calibri"/>
                  </w:rPr>
                  <w:t>#</w:t>
                </w:r>
              </w:p>
            </w:tc>
          </w:sdtContent>
        </w:sdt>
        <w:sdt>
          <w:sdtPr>
            <w:id w:val="600833939"/>
            <w:placeholder>
              <w:docPart w:val="49B39B533A174F6D93053251B0478337"/>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51323D55" w14:textId="078379AF" w:rsidR="00C979CD" w:rsidRDefault="00BA778B" w:rsidP="00B62B54">
                <w:pPr>
                  <w:widowControl w:val="0"/>
                  <w:jc w:val="center"/>
                </w:pPr>
                <w:r w:rsidRPr="000129D2">
                  <w:rPr>
                    <w:rStyle w:val="PlaceholderText"/>
                    <w:rFonts w:eastAsia="Calibri"/>
                  </w:rPr>
                  <w:t>Click here to enter text.</w:t>
                </w:r>
              </w:p>
            </w:tc>
          </w:sdtContent>
        </w:sdt>
        <w:sdt>
          <w:sdtPr>
            <w:id w:val="-419960189"/>
            <w:placeholder>
              <w:docPart w:val="FB9310A18F994F8483BFAB821BDABD80"/>
            </w:placeholder>
            <w:showingPlcHdr/>
          </w:sdtPr>
          <w:sdtContent>
            <w:tc>
              <w:tcPr>
                <w:tcW w:w="1311" w:type="dxa"/>
                <w:tcBorders>
                  <w:top w:val="single" w:sz="6" w:space="0" w:color="auto"/>
                  <w:left w:val="single" w:sz="6" w:space="0" w:color="auto"/>
                  <w:bottom w:val="single" w:sz="6" w:space="0" w:color="auto"/>
                  <w:right w:val="single" w:sz="6" w:space="0" w:color="auto"/>
                </w:tcBorders>
                <w:vAlign w:val="center"/>
              </w:tcPr>
              <w:p w14:paraId="0F67BA07" w14:textId="7EDD3C0F" w:rsidR="00C979CD" w:rsidRDefault="00BA778B" w:rsidP="00B62B54">
                <w:pPr>
                  <w:widowControl w:val="0"/>
                  <w:jc w:val="center"/>
                </w:pPr>
                <w:r w:rsidRPr="000129D2">
                  <w:rPr>
                    <w:rStyle w:val="PlaceholderText"/>
                    <w:rFonts w:eastAsia="Calibri"/>
                  </w:rPr>
                  <w:t>Click here to enter text.</w:t>
                </w:r>
              </w:p>
            </w:tc>
          </w:sdtContent>
        </w:sdt>
        <w:sdt>
          <w:sdtPr>
            <w:id w:val="1421758556"/>
            <w:placeholder>
              <w:docPart w:val="24926947D7C94082B36F4C5AFB71F732"/>
            </w:placeholder>
            <w:showingPlcHdr/>
          </w:sdtPr>
          <w:sdtContent>
            <w:tc>
              <w:tcPr>
                <w:tcW w:w="1426" w:type="dxa"/>
                <w:tcBorders>
                  <w:top w:val="single" w:sz="6" w:space="0" w:color="auto"/>
                  <w:left w:val="single" w:sz="6" w:space="0" w:color="auto"/>
                  <w:bottom w:val="single" w:sz="6" w:space="0" w:color="auto"/>
                  <w:right w:val="single" w:sz="6" w:space="0" w:color="auto"/>
                </w:tcBorders>
                <w:vAlign w:val="center"/>
              </w:tcPr>
              <w:p w14:paraId="19585159" w14:textId="155993BD" w:rsidR="00C979CD" w:rsidRDefault="00BA778B" w:rsidP="00B62B54">
                <w:pPr>
                  <w:widowControl w:val="0"/>
                  <w:jc w:val="center"/>
                </w:pPr>
                <w:r w:rsidRPr="000129D2">
                  <w:rPr>
                    <w:rStyle w:val="PlaceholderText"/>
                    <w:rFonts w:eastAsia="Calibri"/>
                  </w:rPr>
                  <w:t>Click here to enter text.</w:t>
                </w:r>
              </w:p>
            </w:tc>
          </w:sdtContent>
        </w:sdt>
        <w:sdt>
          <w:sdtPr>
            <w:id w:val="-1485696236"/>
            <w:placeholder>
              <w:docPart w:val="FDAE315BC61C42B98781142DD8A23DD6"/>
            </w:placeholder>
            <w:showingPlcHdr/>
          </w:sdtPr>
          <w:sdtContent>
            <w:tc>
              <w:tcPr>
                <w:tcW w:w="1427" w:type="dxa"/>
                <w:tcBorders>
                  <w:top w:val="single" w:sz="6" w:space="0" w:color="auto"/>
                  <w:left w:val="single" w:sz="6" w:space="0" w:color="auto"/>
                  <w:bottom w:val="single" w:sz="6" w:space="0" w:color="auto"/>
                  <w:right w:val="single" w:sz="6" w:space="0" w:color="auto"/>
                </w:tcBorders>
                <w:vAlign w:val="center"/>
              </w:tcPr>
              <w:p w14:paraId="6C357CA6" w14:textId="12CBCAA2" w:rsidR="00C979CD" w:rsidRDefault="00BA778B" w:rsidP="00B62B54">
                <w:pPr>
                  <w:widowControl w:val="0"/>
                  <w:jc w:val="center"/>
                </w:pPr>
                <w:r w:rsidRPr="000129D2">
                  <w:rPr>
                    <w:rStyle w:val="PlaceholderText"/>
                    <w:rFonts w:eastAsia="Calibri"/>
                  </w:rPr>
                  <w:t>Click here to enter text.</w:t>
                </w:r>
              </w:p>
            </w:tc>
          </w:sdtContent>
        </w:sdt>
        <w:sdt>
          <w:sdtPr>
            <w:id w:val="-2054917022"/>
            <w:placeholder>
              <w:docPart w:val="212B4F3F1561482DA24AFE9AC5D8E409"/>
            </w:placeholder>
            <w:showingPlcHdr/>
          </w:sdtPr>
          <w:sdtContent>
            <w:tc>
              <w:tcPr>
                <w:tcW w:w="1271" w:type="dxa"/>
                <w:tcBorders>
                  <w:top w:val="single" w:sz="6" w:space="0" w:color="auto"/>
                  <w:left w:val="single" w:sz="6" w:space="0" w:color="auto"/>
                  <w:bottom w:val="single" w:sz="6" w:space="0" w:color="auto"/>
                  <w:right w:val="single" w:sz="12" w:space="0" w:color="auto"/>
                </w:tcBorders>
                <w:vAlign w:val="center"/>
              </w:tcPr>
              <w:p w14:paraId="5AFBEAC8" w14:textId="13062B6F" w:rsidR="00C979CD" w:rsidRDefault="00BA778B" w:rsidP="00B62B54">
                <w:pPr>
                  <w:widowControl w:val="0"/>
                  <w:jc w:val="center"/>
                </w:pPr>
                <w:r w:rsidRPr="000129D2">
                  <w:rPr>
                    <w:rStyle w:val="PlaceholderText"/>
                    <w:rFonts w:eastAsia="Calibri"/>
                  </w:rPr>
                  <w:t>Click here to enter text.</w:t>
                </w:r>
              </w:p>
            </w:tc>
          </w:sdtContent>
        </w:sdt>
      </w:tr>
      <w:tr w:rsidR="00C979CD" w14:paraId="73E4A137" w14:textId="77777777" w:rsidTr="008748CC">
        <w:trPr>
          <w:cantSplit/>
        </w:trPr>
        <w:sdt>
          <w:sdtPr>
            <w:rPr>
              <w:bCs/>
            </w:rPr>
            <w:id w:val="1013573065"/>
            <w:placeholder>
              <w:docPart w:val="AB2BE64ECD8A4B02B17B2FD98112B762"/>
            </w:placeholder>
            <w:showingPlcHdr/>
          </w:sdtPr>
          <w:sdtContent>
            <w:tc>
              <w:tcPr>
                <w:tcW w:w="1983" w:type="dxa"/>
                <w:tcBorders>
                  <w:top w:val="single" w:sz="6" w:space="0" w:color="auto"/>
                  <w:left w:val="single" w:sz="12" w:space="0" w:color="auto"/>
                  <w:bottom w:val="single" w:sz="12" w:space="0" w:color="auto"/>
                  <w:right w:val="single" w:sz="6" w:space="0" w:color="auto"/>
                </w:tcBorders>
                <w:vAlign w:val="center"/>
              </w:tcPr>
              <w:p w14:paraId="59E7B575" w14:textId="5F78D286" w:rsidR="00C979CD" w:rsidRDefault="00BA778B" w:rsidP="00B62B54">
                <w:pPr>
                  <w:widowControl w:val="0"/>
                </w:pPr>
                <w:r w:rsidRPr="000129D2">
                  <w:rPr>
                    <w:rStyle w:val="PlaceholderText"/>
                    <w:rFonts w:eastAsia="Calibri"/>
                  </w:rPr>
                  <w:t>Click here to enter text.</w:t>
                </w:r>
              </w:p>
            </w:tc>
          </w:sdtContent>
        </w:sdt>
        <w:sdt>
          <w:sdtPr>
            <w:rPr>
              <w:bCs/>
            </w:rPr>
            <w:id w:val="1768732098"/>
            <w:placeholder>
              <w:docPart w:val="3B7B756BC6624D359C73B63795006908"/>
            </w:placeholder>
            <w:showingPlcHdr/>
          </w:sdtPr>
          <w:sdtContent>
            <w:tc>
              <w:tcPr>
                <w:tcW w:w="877" w:type="dxa"/>
                <w:tcBorders>
                  <w:top w:val="single" w:sz="6" w:space="0" w:color="auto"/>
                  <w:left w:val="single" w:sz="6" w:space="0" w:color="auto"/>
                  <w:bottom w:val="single" w:sz="12" w:space="0" w:color="auto"/>
                  <w:right w:val="single" w:sz="6" w:space="0" w:color="auto"/>
                </w:tcBorders>
                <w:vAlign w:val="center"/>
              </w:tcPr>
              <w:p w14:paraId="2929357A" w14:textId="210FC24A" w:rsidR="00C979CD" w:rsidRDefault="00BA778B" w:rsidP="00B62B54">
                <w:pPr>
                  <w:widowControl w:val="0"/>
                  <w:jc w:val="center"/>
                </w:pPr>
                <w:r>
                  <w:rPr>
                    <w:rStyle w:val="PlaceholderText"/>
                    <w:rFonts w:eastAsia="Calibri"/>
                  </w:rPr>
                  <w:t>#</w:t>
                </w:r>
              </w:p>
            </w:tc>
          </w:sdtContent>
        </w:sdt>
        <w:sdt>
          <w:sdtPr>
            <w:id w:val="1773125051"/>
            <w:placeholder>
              <w:docPart w:val="8323DFDCFA9843D58C9B6F9562CBD935"/>
            </w:placeholder>
            <w:showingPlcHdr/>
          </w:sdtPr>
          <w:sdtContent>
            <w:tc>
              <w:tcPr>
                <w:tcW w:w="1311" w:type="dxa"/>
                <w:tcBorders>
                  <w:top w:val="single" w:sz="6" w:space="0" w:color="auto"/>
                  <w:left w:val="single" w:sz="6" w:space="0" w:color="auto"/>
                  <w:bottom w:val="single" w:sz="12" w:space="0" w:color="auto"/>
                  <w:right w:val="single" w:sz="6" w:space="0" w:color="auto"/>
                </w:tcBorders>
                <w:vAlign w:val="center"/>
              </w:tcPr>
              <w:p w14:paraId="2CF55958" w14:textId="03673F72" w:rsidR="00C979CD" w:rsidRDefault="00BA778B" w:rsidP="00B62B54">
                <w:pPr>
                  <w:widowControl w:val="0"/>
                  <w:jc w:val="center"/>
                </w:pPr>
                <w:r w:rsidRPr="000129D2">
                  <w:rPr>
                    <w:rStyle w:val="PlaceholderText"/>
                    <w:rFonts w:eastAsia="Calibri"/>
                  </w:rPr>
                  <w:t>Click here to enter text.</w:t>
                </w:r>
              </w:p>
            </w:tc>
          </w:sdtContent>
        </w:sdt>
        <w:sdt>
          <w:sdtPr>
            <w:id w:val="1254012345"/>
            <w:placeholder>
              <w:docPart w:val="C91ABAFEC1D74E578E0EC61BD60BA31E"/>
            </w:placeholder>
            <w:showingPlcHdr/>
          </w:sdtPr>
          <w:sdtContent>
            <w:tc>
              <w:tcPr>
                <w:tcW w:w="1311" w:type="dxa"/>
                <w:tcBorders>
                  <w:top w:val="single" w:sz="6" w:space="0" w:color="auto"/>
                  <w:left w:val="single" w:sz="6" w:space="0" w:color="auto"/>
                  <w:bottom w:val="single" w:sz="12" w:space="0" w:color="auto"/>
                  <w:right w:val="single" w:sz="6" w:space="0" w:color="auto"/>
                </w:tcBorders>
                <w:vAlign w:val="center"/>
              </w:tcPr>
              <w:p w14:paraId="5B715E82" w14:textId="773FE9F1" w:rsidR="00C979CD" w:rsidRDefault="00BA778B" w:rsidP="00B62B54">
                <w:pPr>
                  <w:widowControl w:val="0"/>
                  <w:jc w:val="center"/>
                </w:pPr>
                <w:r w:rsidRPr="000129D2">
                  <w:rPr>
                    <w:rStyle w:val="PlaceholderText"/>
                    <w:rFonts w:eastAsia="Calibri"/>
                  </w:rPr>
                  <w:t>Click here to enter text.</w:t>
                </w:r>
              </w:p>
            </w:tc>
          </w:sdtContent>
        </w:sdt>
        <w:sdt>
          <w:sdtPr>
            <w:id w:val="-844939781"/>
            <w:placeholder>
              <w:docPart w:val="9EE908EA93254B26BCE165DBD5C0DC16"/>
            </w:placeholder>
            <w:showingPlcHdr/>
          </w:sdtPr>
          <w:sdtContent>
            <w:tc>
              <w:tcPr>
                <w:tcW w:w="1426" w:type="dxa"/>
                <w:tcBorders>
                  <w:top w:val="single" w:sz="6" w:space="0" w:color="auto"/>
                  <w:left w:val="single" w:sz="6" w:space="0" w:color="auto"/>
                  <w:bottom w:val="single" w:sz="12" w:space="0" w:color="auto"/>
                  <w:right w:val="single" w:sz="6" w:space="0" w:color="auto"/>
                </w:tcBorders>
                <w:vAlign w:val="center"/>
              </w:tcPr>
              <w:p w14:paraId="27437D64" w14:textId="14C6C7E2" w:rsidR="00C979CD" w:rsidRDefault="00BA778B" w:rsidP="00B62B54">
                <w:pPr>
                  <w:widowControl w:val="0"/>
                  <w:jc w:val="center"/>
                </w:pPr>
                <w:r w:rsidRPr="000129D2">
                  <w:rPr>
                    <w:rStyle w:val="PlaceholderText"/>
                    <w:rFonts w:eastAsia="Calibri"/>
                  </w:rPr>
                  <w:t>Click here to enter text.</w:t>
                </w:r>
              </w:p>
            </w:tc>
          </w:sdtContent>
        </w:sdt>
        <w:sdt>
          <w:sdtPr>
            <w:id w:val="884225003"/>
            <w:placeholder>
              <w:docPart w:val="9CB31182A2614DADBADDA265DC1151DA"/>
            </w:placeholder>
            <w:showingPlcHdr/>
          </w:sdtPr>
          <w:sdtContent>
            <w:tc>
              <w:tcPr>
                <w:tcW w:w="1427" w:type="dxa"/>
                <w:tcBorders>
                  <w:top w:val="single" w:sz="6" w:space="0" w:color="auto"/>
                  <w:left w:val="single" w:sz="6" w:space="0" w:color="auto"/>
                  <w:bottom w:val="single" w:sz="12" w:space="0" w:color="auto"/>
                  <w:right w:val="single" w:sz="6" w:space="0" w:color="auto"/>
                </w:tcBorders>
                <w:vAlign w:val="center"/>
              </w:tcPr>
              <w:p w14:paraId="632E28D6" w14:textId="0D5E6233" w:rsidR="00C979CD" w:rsidRDefault="00BA778B" w:rsidP="00B62B54">
                <w:pPr>
                  <w:widowControl w:val="0"/>
                  <w:jc w:val="center"/>
                </w:pPr>
                <w:r w:rsidRPr="000129D2">
                  <w:rPr>
                    <w:rStyle w:val="PlaceholderText"/>
                    <w:rFonts w:eastAsia="Calibri"/>
                  </w:rPr>
                  <w:t>Click here to enter text.</w:t>
                </w:r>
              </w:p>
            </w:tc>
          </w:sdtContent>
        </w:sdt>
        <w:sdt>
          <w:sdtPr>
            <w:id w:val="1444883018"/>
            <w:placeholder>
              <w:docPart w:val="01FD8606BBB846838D1B2C29AE9C69B0"/>
            </w:placeholder>
            <w:showingPlcHdr/>
          </w:sdtPr>
          <w:sdtContent>
            <w:tc>
              <w:tcPr>
                <w:tcW w:w="1271" w:type="dxa"/>
                <w:tcBorders>
                  <w:top w:val="single" w:sz="6" w:space="0" w:color="auto"/>
                  <w:left w:val="single" w:sz="6" w:space="0" w:color="auto"/>
                  <w:bottom w:val="single" w:sz="12" w:space="0" w:color="auto"/>
                  <w:right w:val="single" w:sz="12" w:space="0" w:color="auto"/>
                </w:tcBorders>
                <w:vAlign w:val="center"/>
              </w:tcPr>
              <w:p w14:paraId="7CE18CD4" w14:textId="58447D44" w:rsidR="00C979CD" w:rsidRDefault="00BA778B" w:rsidP="00B62B54">
                <w:pPr>
                  <w:widowControl w:val="0"/>
                  <w:jc w:val="center"/>
                </w:pPr>
                <w:r w:rsidRPr="000129D2">
                  <w:rPr>
                    <w:rStyle w:val="PlaceholderText"/>
                    <w:rFonts w:eastAsia="Calibri"/>
                  </w:rPr>
                  <w:t>Click here to enter text.</w:t>
                </w:r>
              </w:p>
            </w:tc>
          </w:sdtContent>
        </w:sdt>
      </w:tr>
    </w:tbl>
    <w:p w14:paraId="518F2963" w14:textId="77777777" w:rsidR="0083112C" w:rsidRPr="00AA2296" w:rsidRDefault="0083112C" w:rsidP="00C979CD">
      <w:pPr>
        <w:widowControl w:val="0"/>
        <w:tabs>
          <w:tab w:val="left" w:pos="360"/>
        </w:tabs>
      </w:pPr>
    </w:p>
    <w:p w14:paraId="77FCFEF6" w14:textId="77777777" w:rsidR="00C979CD" w:rsidRDefault="00C979CD" w:rsidP="00C979CD">
      <w:pPr>
        <w:widowControl w:val="0"/>
      </w:pPr>
      <w:bookmarkStart w:id="3" w:name="evaluation_-_additional_information"/>
    </w:p>
    <w:bookmarkEnd w:id="3"/>
    <w:p w14:paraId="54EFAF10" w14:textId="77777777" w:rsidR="00294ACD" w:rsidRPr="00E77836" w:rsidRDefault="00294ACD" w:rsidP="00294ACD">
      <w:pPr>
        <w:rPr>
          <w:b/>
          <w:bCs/>
        </w:rPr>
      </w:pPr>
      <w:r w:rsidRPr="00E77836">
        <w:rPr>
          <w:b/>
          <w:bCs/>
        </w:rPr>
        <w:t>Didactic Experience</w:t>
      </w:r>
    </w:p>
    <w:p w14:paraId="0A1BEB62" w14:textId="77777777" w:rsidR="00294ACD" w:rsidRPr="00E77836" w:rsidRDefault="00294ACD" w:rsidP="00294ACD">
      <w:pPr>
        <w:tabs>
          <w:tab w:val="right" w:leader="dot" w:pos="10080"/>
        </w:tabs>
        <w:rPr>
          <w:bCs/>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08466A" w:rsidRPr="004F0A57" w14:paraId="6C467BBD" w14:textId="77777777" w:rsidTr="00E271E7">
        <w:tc>
          <w:tcPr>
            <w:tcW w:w="5000" w:type="pct"/>
            <w:hideMark/>
          </w:tcPr>
          <w:p w14:paraId="245F04C3" w14:textId="3B8B40C4" w:rsidR="0008466A" w:rsidRPr="004F0A57" w:rsidRDefault="0008466A" w:rsidP="00E271E7">
            <w:r w:rsidRPr="004F0A57">
              <w:lastRenderedPageBreak/>
              <w:t xml:space="preserve">Briefly describe the conduct of Core Curriculum Conference Series in your program. [PR </w:t>
            </w:r>
            <w:r w:rsidR="005113BE" w:rsidRPr="005113BE">
              <w:t>4.11.c.</w:t>
            </w:r>
            <w:r w:rsidRPr="004F0A57">
              <w:t>]</w:t>
            </w:r>
          </w:p>
        </w:tc>
      </w:tr>
      <w:tr w:rsidR="0008466A" w:rsidRPr="004F0A57" w14:paraId="6BBED5D3" w14:textId="77777777" w:rsidTr="00E271E7">
        <w:sdt>
          <w:sdtPr>
            <w:rPr>
              <w:bCs/>
            </w:rPr>
            <w:id w:val="608548323"/>
            <w:placeholder>
              <w:docPart w:val="F74F49C4E17E4596A800B56EE4383B9A"/>
            </w:placeholder>
            <w:showingPlcHdr/>
          </w:sdtPr>
          <w:sdtContent>
            <w:tc>
              <w:tcPr>
                <w:tcW w:w="5000" w:type="pct"/>
                <w:tcBorders>
                  <w:top w:val="single" w:sz="6" w:space="0" w:color="000000"/>
                  <w:left w:val="single" w:sz="6" w:space="0" w:color="000000"/>
                  <w:bottom w:val="single" w:sz="6" w:space="0" w:color="000000"/>
                  <w:right w:val="single" w:sz="6" w:space="0" w:color="000000"/>
                </w:tcBorders>
              </w:tcPr>
              <w:p w14:paraId="6705FCC4" w14:textId="77777777" w:rsidR="0008466A" w:rsidRPr="004F0A57" w:rsidRDefault="0008466A" w:rsidP="00E271E7">
                <w:pPr>
                  <w:rPr>
                    <w:bCs/>
                  </w:rPr>
                </w:pPr>
                <w:r w:rsidRPr="004F0A57">
                  <w:rPr>
                    <w:rStyle w:val="PlaceholderText"/>
                  </w:rPr>
                  <w:t>Click here to enter text.</w:t>
                </w:r>
              </w:p>
            </w:tc>
          </w:sdtContent>
        </w:sdt>
      </w:tr>
    </w:tbl>
    <w:p w14:paraId="131DEBB4" w14:textId="77777777" w:rsidR="0008466A" w:rsidRPr="004F0A57" w:rsidRDefault="0008466A" w:rsidP="0008466A"/>
    <w:p w14:paraId="539A2D04" w14:textId="77777777" w:rsidR="00FF1D15" w:rsidRDefault="00FF1D15" w:rsidP="00294ACD">
      <w:pPr>
        <w:tabs>
          <w:tab w:val="right" w:leader="dot" w:pos="10080"/>
        </w:tabs>
        <w:rPr>
          <w:bCs/>
        </w:rPr>
      </w:pPr>
    </w:p>
    <w:p w14:paraId="6C21B7A9" w14:textId="422E5D3A" w:rsidR="00294ACD" w:rsidRPr="00E77836" w:rsidRDefault="00294ACD" w:rsidP="00294ACD">
      <w:pPr>
        <w:tabs>
          <w:tab w:val="right" w:leader="dot" w:pos="10080"/>
        </w:tabs>
        <w:rPr>
          <w:rStyle w:val="markedcontent"/>
        </w:rPr>
      </w:pPr>
      <w:r w:rsidRPr="00E77836">
        <w:rPr>
          <w:bCs/>
        </w:rPr>
        <w:t xml:space="preserve">Describe how the program will ensure that fellows have an opportunity to review all </w:t>
      </w:r>
      <w:proofErr w:type="gramStart"/>
      <w:r w:rsidRPr="00E77836">
        <w:rPr>
          <w:bCs/>
        </w:rPr>
        <w:t>knowledge content</w:t>
      </w:r>
      <w:proofErr w:type="gramEnd"/>
      <w:r w:rsidRPr="00E77836">
        <w:rPr>
          <w:bCs/>
        </w:rPr>
        <w:t xml:space="preserve"> from conferences that they were unable to attend. [PR </w:t>
      </w:r>
      <w:r w:rsidR="005E73CD" w:rsidRPr="005E73CD">
        <w:rPr>
          <w:rStyle w:val="markedcontent"/>
        </w:rPr>
        <w:t>4.11.c.1.</w:t>
      </w:r>
      <w:r w:rsidRPr="00E77836">
        <w:rPr>
          <w:rStyle w:val="markedcontent"/>
        </w:rPr>
        <w:t>] (Limit response to 300 words)</w:t>
      </w:r>
    </w:p>
    <w:tbl>
      <w:tblPr>
        <w:tblStyle w:val="TableGrid"/>
        <w:tblW w:w="0" w:type="auto"/>
        <w:tblInd w:w="-5" w:type="dxa"/>
        <w:tblLook w:val="04A0" w:firstRow="1" w:lastRow="0" w:firstColumn="1" w:lastColumn="0" w:noHBand="0" w:noVBand="1"/>
      </w:tblPr>
      <w:tblGrid>
        <w:gridCol w:w="10075"/>
      </w:tblGrid>
      <w:tr w:rsidR="00294ACD" w:rsidRPr="00E77836" w14:paraId="794F33D9" w14:textId="77777777" w:rsidTr="00C90ECC">
        <w:sdt>
          <w:sdtPr>
            <w:rPr>
              <w:bCs/>
            </w:rPr>
            <w:id w:val="897552978"/>
            <w:placeholder>
              <w:docPart w:val="0EA9EFBACFAE4861A47F7525FE0DB001"/>
            </w:placeholder>
            <w:showingPlcHdr/>
          </w:sdtPr>
          <w:sdtContent>
            <w:tc>
              <w:tcPr>
                <w:tcW w:w="10075" w:type="dxa"/>
                <w:tcBorders>
                  <w:top w:val="single" w:sz="4" w:space="0" w:color="auto"/>
                  <w:left w:val="single" w:sz="4" w:space="0" w:color="auto"/>
                  <w:bottom w:val="single" w:sz="4" w:space="0" w:color="auto"/>
                  <w:right w:val="single" w:sz="4" w:space="0" w:color="auto"/>
                </w:tcBorders>
                <w:hideMark/>
              </w:tcPr>
              <w:p w14:paraId="648FBCE9" w14:textId="77777777" w:rsidR="00294ACD" w:rsidRPr="00E77836" w:rsidRDefault="00294ACD" w:rsidP="00C90ECC">
                <w:pPr>
                  <w:tabs>
                    <w:tab w:val="right" w:leader="dot" w:pos="10080"/>
                  </w:tabs>
                </w:pPr>
                <w:r w:rsidRPr="00E77836">
                  <w:rPr>
                    <w:rStyle w:val="PlaceholderText"/>
                  </w:rPr>
                  <w:t>Click or tap here to enter text.</w:t>
                </w:r>
              </w:p>
            </w:tc>
          </w:sdtContent>
        </w:sdt>
      </w:tr>
    </w:tbl>
    <w:p w14:paraId="6E84F9AD" w14:textId="77777777" w:rsidR="00294ACD" w:rsidRDefault="00294ACD" w:rsidP="00294ACD">
      <w:pPr>
        <w:rPr>
          <w:b/>
          <w:bCs/>
        </w:rPr>
      </w:pPr>
    </w:p>
    <w:p w14:paraId="7E6B46C6" w14:textId="77777777" w:rsidR="00294ACD" w:rsidRPr="00E77836" w:rsidRDefault="00294ACD" w:rsidP="00294ACD"/>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94ACD" w:rsidRPr="00E77836" w14:paraId="5D5E8DE2" w14:textId="77777777" w:rsidTr="00C90ECC">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74870D8B" w14:textId="037B6517" w:rsidR="00294ACD" w:rsidRPr="00E77836" w:rsidRDefault="00294ACD" w:rsidP="00C90ECC">
            <w:pPr>
              <w:widowControl w:val="0"/>
            </w:pPr>
            <w:r w:rsidRPr="00E77836">
              <w:t xml:space="preserve">Will the faculty participate in required conferences? [PR </w:t>
            </w:r>
            <w:r w:rsidR="00F45775" w:rsidRPr="00F45775">
              <w:t>2.7.d.</w:t>
            </w:r>
            <w:r w:rsidRPr="00E77836">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C1F71D2" w14:textId="77777777" w:rsidR="00294ACD" w:rsidRPr="00E77836" w:rsidRDefault="00000000" w:rsidP="00C90ECC">
            <w:pPr>
              <w:widowControl w:val="0"/>
              <w:jc w:val="center"/>
            </w:pPr>
            <w:sdt>
              <w:sdtPr>
                <w:id w:val="-1994791585"/>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YES </w:t>
            </w:r>
            <w:sdt>
              <w:sdtPr>
                <w:id w:val="-469835066"/>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NO</w:t>
            </w:r>
          </w:p>
        </w:tc>
      </w:tr>
    </w:tbl>
    <w:p w14:paraId="0F75F60A" w14:textId="77777777" w:rsidR="00294ACD" w:rsidRPr="00E77836" w:rsidRDefault="00294ACD" w:rsidP="00294ACD">
      <w:pPr>
        <w:widowControl w:val="0"/>
        <w:rPr>
          <w:b/>
          <w:bCs/>
        </w:rPr>
      </w:pPr>
    </w:p>
    <w:p w14:paraId="3B6C966E" w14:textId="77777777" w:rsidR="00294ACD" w:rsidRPr="00E77836" w:rsidRDefault="00294ACD" w:rsidP="00294ACD">
      <w:pPr>
        <w:rPr>
          <w:b/>
          <w:bCs/>
        </w:rPr>
      </w:pPr>
    </w:p>
    <w:p w14:paraId="4FD3C7A9" w14:textId="46DA9C6D" w:rsidR="00294ACD" w:rsidRDefault="00294ACD" w:rsidP="00294ACD">
      <w:pPr>
        <w:widowControl w:val="0"/>
      </w:pPr>
      <w:r w:rsidRPr="00E77836">
        <w:t xml:space="preserve">Describe how the fellows will receive instruction in practice management relevant to the subspecialty. [PR </w:t>
      </w:r>
      <w:r w:rsidR="008B6B4A" w:rsidRPr="008B6B4A">
        <w:t>4.11.</w:t>
      </w:r>
      <w:r w:rsidR="00B2391B">
        <w:t>f</w:t>
      </w:r>
      <w:r w:rsidR="008B6B4A" w:rsidRPr="008B6B4A">
        <w:t>.</w:t>
      </w:r>
      <w:r w:rsidRPr="00E77836">
        <w:t>] (Limit response to 300 words)</w:t>
      </w:r>
    </w:p>
    <w:p w14:paraId="0A9F8619" w14:textId="77777777" w:rsidR="00294ACD" w:rsidRPr="00E77836" w:rsidRDefault="00294ACD" w:rsidP="00294ACD">
      <w:pPr>
        <w:widowControl w:val="0"/>
      </w:pPr>
    </w:p>
    <w:tbl>
      <w:tblPr>
        <w:tblW w:w="5000" w:type="pct"/>
        <w:tblInd w:w="-8" w:type="dxa"/>
        <w:tblLayout w:type="fixed"/>
        <w:tblCellMar>
          <w:top w:w="14" w:type="dxa"/>
          <w:left w:w="43" w:type="dxa"/>
          <w:bottom w:w="14" w:type="dxa"/>
          <w:right w:w="43" w:type="dxa"/>
        </w:tblCellMar>
        <w:tblLook w:val="04A0" w:firstRow="1" w:lastRow="0" w:firstColumn="1" w:lastColumn="0" w:noHBand="0" w:noVBand="1"/>
      </w:tblPr>
      <w:tblGrid>
        <w:gridCol w:w="10064"/>
      </w:tblGrid>
      <w:tr w:rsidR="00294ACD" w:rsidRPr="00E77836" w14:paraId="7A74C5C1" w14:textId="77777777" w:rsidTr="00C90ECC">
        <w:sdt>
          <w:sdtPr>
            <w:rPr>
              <w:bCs/>
            </w:rPr>
            <w:id w:val="162514211"/>
            <w:placeholder>
              <w:docPart w:val="A1027D4FE3D04A4FB7814E47439567A5"/>
            </w:placeholder>
            <w:showingPlcHdr/>
          </w:sdtPr>
          <w:sdtContent>
            <w:tc>
              <w:tcPr>
                <w:tcW w:w="10076" w:type="dxa"/>
                <w:tcBorders>
                  <w:top w:val="single" w:sz="6" w:space="0" w:color="000000"/>
                  <w:left w:val="single" w:sz="6" w:space="0" w:color="000000"/>
                  <w:bottom w:val="single" w:sz="6" w:space="0" w:color="000000"/>
                  <w:right w:val="single" w:sz="6" w:space="0" w:color="000000"/>
                </w:tcBorders>
                <w:vAlign w:val="center"/>
                <w:hideMark/>
              </w:tcPr>
              <w:p w14:paraId="24E82F8C" w14:textId="77777777" w:rsidR="00294ACD" w:rsidRPr="00E77836" w:rsidRDefault="00294ACD" w:rsidP="00C90ECC">
                <w:pPr>
                  <w:rPr>
                    <w:bCs/>
                  </w:rPr>
                </w:pPr>
                <w:r w:rsidRPr="00E77836">
                  <w:rPr>
                    <w:rStyle w:val="PlaceholderText"/>
                  </w:rPr>
                  <w:t>Click or tap here to enter text.</w:t>
                </w:r>
              </w:p>
            </w:tc>
          </w:sdtContent>
        </w:sdt>
      </w:tr>
    </w:tbl>
    <w:p w14:paraId="6CD36A48" w14:textId="77777777" w:rsidR="00294ACD" w:rsidRDefault="00294ACD" w:rsidP="00294ACD">
      <w:pPr>
        <w:ind w:right="36"/>
        <w:rPr>
          <w:b/>
        </w:rPr>
      </w:pPr>
    </w:p>
    <w:p w14:paraId="05A13F06" w14:textId="77777777" w:rsidR="00294ACD" w:rsidRPr="00C761EA" w:rsidRDefault="00294ACD" w:rsidP="00294ACD">
      <w:pPr>
        <w:ind w:right="36"/>
      </w:pPr>
    </w:p>
    <w:p w14:paraId="15FB8E31" w14:textId="77777777" w:rsidR="00294ACD" w:rsidRPr="007D0A83" w:rsidRDefault="00294ACD" w:rsidP="00294ACD">
      <w:pPr>
        <w:rPr>
          <w:b/>
          <w:smallCaps/>
        </w:rPr>
      </w:pPr>
      <w:r w:rsidRPr="007D0A83">
        <w:rPr>
          <w:b/>
          <w:smallCaps/>
        </w:rPr>
        <w:t>Evaluation</w:t>
      </w:r>
    </w:p>
    <w:p w14:paraId="6E8AAC70" w14:textId="77777777" w:rsidR="00294ACD" w:rsidRDefault="00294ACD" w:rsidP="00294ACD">
      <w:pPr>
        <w:tabs>
          <w:tab w:val="left" w:pos="360"/>
          <w:tab w:val="right" w:leader="dot" w:pos="10080"/>
        </w:tabs>
        <w:ind w:right="43"/>
        <w:rPr>
          <w:b/>
          <w:bCs/>
        </w:rPr>
      </w:pPr>
    </w:p>
    <w:p w14:paraId="59063F32" w14:textId="77777777" w:rsidR="00294ACD" w:rsidRDefault="00294ACD" w:rsidP="00294ACD">
      <w:pPr>
        <w:widowControl w:val="0"/>
        <w:rPr>
          <w:bCs/>
        </w:rPr>
      </w:pPr>
      <w:r>
        <w:rPr>
          <w:b/>
          <w:bCs/>
        </w:rPr>
        <w:t>Fellow</w:t>
      </w:r>
      <w:r w:rsidRPr="00E77836">
        <w:rPr>
          <w:b/>
          <w:bCs/>
        </w:rPr>
        <w:t xml:space="preserve"> Evaluation</w:t>
      </w:r>
    </w:p>
    <w:p w14:paraId="5FB33A67" w14:textId="77777777" w:rsidR="00294ACD" w:rsidRPr="00E77836" w:rsidRDefault="00294ACD" w:rsidP="00294ACD">
      <w:pPr>
        <w:widowControl w:val="0"/>
        <w:rPr>
          <w:bCs/>
        </w:rPr>
      </w:pPr>
    </w:p>
    <w:tbl>
      <w:tblPr>
        <w:tblW w:w="5007" w:type="pct"/>
        <w:tblCellMar>
          <w:top w:w="75" w:type="dxa"/>
          <w:left w:w="75" w:type="dxa"/>
          <w:bottom w:w="75" w:type="dxa"/>
          <w:right w:w="75" w:type="dxa"/>
        </w:tblCellMar>
        <w:tblLook w:val="04A0" w:firstRow="1" w:lastRow="0" w:firstColumn="1" w:lastColumn="0" w:noHBand="0" w:noVBand="1"/>
      </w:tblPr>
      <w:tblGrid>
        <w:gridCol w:w="10094"/>
      </w:tblGrid>
      <w:tr w:rsidR="00294ACD" w:rsidRPr="00E77836" w14:paraId="426FEA4F" w14:textId="77777777" w:rsidTr="00C90ECC">
        <w:trPr>
          <w:cantSplit/>
        </w:trPr>
        <w:tc>
          <w:tcPr>
            <w:tcW w:w="5000" w:type="pct"/>
            <w:hideMark/>
          </w:tcPr>
          <w:p w14:paraId="1C60A392" w14:textId="75CEAFAE" w:rsidR="00294ACD" w:rsidRPr="00E77836" w:rsidRDefault="00294ACD" w:rsidP="00C90ECC">
            <w:pPr>
              <w:widowControl w:val="0"/>
            </w:pPr>
            <w:r w:rsidRPr="00E77836">
              <w:t xml:space="preserve">Describe the method for assessment of procedural competence. [PR </w:t>
            </w:r>
            <w:r w:rsidR="00AA34AD" w:rsidRPr="00AA34AD">
              <w:t>5.1.f.</w:t>
            </w:r>
            <w:r w:rsidRPr="00E77836">
              <w:t>]</w:t>
            </w:r>
          </w:p>
        </w:tc>
      </w:tr>
      <w:tr w:rsidR="00294ACD" w:rsidRPr="00E77836" w14:paraId="7F63CC93" w14:textId="77777777" w:rsidTr="00C90ECC">
        <w:trPr>
          <w:cantSplit/>
        </w:trPr>
        <w:sdt>
          <w:sdtPr>
            <w:id w:val="-226223016"/>
            <w:placeholder>
              <w:docPart w:val="BF1D0070E03B4902B6C75E3C36F44F46"/>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A7CC379" w14:textId="77777777" w:rsidR="00294ACD" w:rsidRPr="00E77836" w:rsidRDefault="00294ACD" w:rsidP="00C90ECC">
                <w:pPr>
                  <w:widowControl w:val="0"/>
                </w:pPr>
                <w:r w:rsidRPr="00E77836">
                  <w:rPr>
                    <w:rStyle w:val="PlaceholderText"/>
                  </w:rPr>
                  <w:t>Click here to enter text.</w:t>
                </w:r>
              </w:p>
            </w:tc>
          </w:sdtContent>
        </w:sdt>
      </w:tr>
    </w:tbl>
    <w:p w14:paraId="32AC1884" w14:textId="77777777" w:rsidR="00294ACD" w:rsidRPr="00E77836" w:rsidRDefault="00294ACD" w:rsidP="00294ACD">
      <w:pPr>
        <w:widowControl w:val="0"/>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472"/>
        <w:gridCol w:w="1592"/>
      </w:tblGrid>
      <w:tr w:rsidR="00294ACD" w:rsidRPr="00E77836" w14:paraId="72441182" w14:textId="77777777" w:rsidTr="00C90ECC">
        <w:trPr>
          <w:cantSplit/>
        </w:trPr>
        <w:tc>
          <w:tcPr>
            <w:tcW w:w="4209" w:type="pct"/>
            <w:tcBorders>
              <w:top w:val="single" w:sz="6" w:space="0" w:color="000000"/>
              <w:left w:val="single" w:sz="6" w:space="0" w:color="000000"/>
              <w:bottom w:val="single" w:sz="6" w:space="0" w:color="000000"/>
              <w:right w:val="single" w:sz="6" w:space="0" w:color="000000"/>
            </w:tcBorders>
            <w:vAlign w:val="center"/>
            <w:hideMark/>
          </w:tcPr>
          <w:p w14:paraId="0F355633" w14:textId="53E020AA" w:rsidR="00294ACD" w:rsidRPr="00E77836" w:rsidRDefault="00294ACD" w:rsidP="00C90ECC">
            <w:pPr>
              <w:widowControl w:val="0"/>
            </w:pPr>
            <w:r w:rsidRPr="00E77836">
              <w:t xml:space="preserve">Will the program use multi-source evaluation, including patients, peers, and non-physician team members, to assess each fellow's ability to meet professional responsibilities? [PR </w:t>
            </w:r>
            <w:r w:rsidR="009E1D3F" w:rsidRPr="009E1D3F">
              <w:t>5.1.b.1.</w:t>
            </w:r>
            <w:r w:rsidRPr="00E77836">
              <w:t>]</w:t>
            </w:r>
          </w:p>
        </w:tc>
        <w:tc>
          <w:tcPr>
            <w:tcW w:w="791" w:type="pct"/>
            <w:tcBorders>
              <w:top w:val="single" w:sz="6" w:space="0" w:color="000000"/>
              <w:left w:val="single" w:sz="6" w:space="0" w:color="000000"/>
              <w:bottom w:val="single" w:sz="6" w:space="0" w:color="000000"/>
              <w:right w:val="single" w:sz="6" w:space="0" w:color="000000"/>
            </w:tcBorders>
            <w:vAlign w:val="center"/>
          </w:tcPr>
          <w:p w14:paraId="0C3898A1" w14:textId="77777777" w:rsidR="00294ACD" w:rsidRPr="00E77836" w:rsidRDefault="00000000" w:rsidP="00C90ECC">
            <w:pPr>
              <w:widowControl w:val="0"/>
              <w:jc w:val="center"/>
            </w:pPr>
            <w:sdt>
              <w:sdtPr>
                <w:id w:val="641386670"/>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YES </w:t>
            </w:r>
            <w:sdt>
              <w:sdtPr>
                <w:id w:val="396175049"/>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NO</w:t>
            </w:r>
          </w:p>
        </w:tc>
      </w:tr>
    </w:tbl>
    <w:p w14:paraId="38608AD5" w14:textId="77777777" w:rsidR="00294ACD" w:rsidRDefault="00294ACD" w:rsidP="00294ACD">
      <w:pPr>
        <w:widowControl w:val="0"/>
        <w:rPr>
          <w:b/>
          <w:bCs/>
        </w:rPr>
      </w:pPr>
    </w:p>
    <w:p w14:paraId="6ABAE8B7" w14:textId="77777777" w:rsidR="00294ACD" w:rsidRPr="00E77836" w:rsidRDefault="00294ACD" w:rsidP="00294ACD">
      <w:pPr>
        <w:widowControl w:val="0"/>
        <w:rPr>
          <w:b/>
          <w:bCs/>
        </w:rPr>
      </w:pPr>
    </w:p>
    <w:p w14:paraId="1F7E9E6E" w14:textId="77777777" w:rsidR="00294ACD" w:rsidRPr="00E77836" w:rsidRDefault="00294ACD" w:rsidP="00294ACD">
      <w:pPr>
        <w:widowControl w:val="0"/>
        <w:rPr>
          <w:b/>
          <w:bCs/>
        </w:rPr>
      </w:pPr>
      <w:r w:rsidRPr="00E77836">
        <w:rPr>
          <w:b/>
          <w:bCs/>
        </w:rPr>
        <w:t xml:space="preserve">Faculty Evaluation </w:t>
      </w:r>
    </w:p>
    <w:p w14:paraId="5790B5A8" w14:textId="77777777" w:rsidR="00294ACD" w:rsidRPr="00E77836" w:rsidRDefault="00294ACD" w:rsidP="00294ACD">
      <w:pPr>
        <w:widowControl w:val="0"/>
        <w:rPr>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294ACD" w:rsidRPr="00E77836" w14:paraId="763E5DF9" w14:textId="77777777" w:rsidTr="00C90ECC">
        <w:tc>
          <w:tcPr>
            <w:tcW w:w="7907" w:type="dxa"/>
            <w:tcBorders>
              <w:top w:val="single" w:sz="6" w:space="0" w:color="000000"/>
              <w:left w:val="single" w:sz="6" w:space="0" w:color="000000"/>
              <w:bottom w:val="single" w:sz="6" w:space="0" w:color="000000"/>
              <w:right w:val="single" w:sz="6" w:space="0" w:color="000000"/>
            </w:tcBorders>
            <w:vAlign w:val="center"/>
            <w:hideMark/>
          </w:tcPr>
          <w:p w14:paraId="6595C3BF" w14:textId="7595FD86" w:rsidR="00294ACD" w:rsidRPr="00E77836" w:rsidRDefault="00294ACD" w:rsidP="00C90ECC">
            <w:pPr>
              <w:widowControl w:val="0"/>
            </w:pPr>
            <w:r w:rsidRPr="00E77836">
              <w:t xml:space="preserve">Will these evaluations be written and confidential? [PR </w:t>
            </w:r>
            <w:r w:rsidR="00275A77" w:rsidRPr="00275A77">
              <w:t>5.4.b.</w:t>
            </w:r>
            <w:r w:rsidRPr="00E77836">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D836ECC" w14:textId="77777777" w:rsidR="00294ACD" w:rsidRPr="00E77836" w:rsidRDefault="00000000" w:rsidP="00C90ECC">
            <w:pPr>
              <w:widowControl w:val="0"/>
              <w:jc w:val="center"/>
            </w:pPr>
            <w:sdt>
              <w:sdtPr>
                <w:id w:val="-1225905550"/>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YES </w:t>
            </w:r>
            <w:sdt>
              <w:sdtPr>
                <w:id w:val="-1431958641"/>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NO</w:t>
            </w:r>
          </w:p>
        </w:tc>
      </w:tr>
      <w:tr w:rsidR="00294ACD" w:rsidRPr="00E77836" w14:paraId="526A4278" w14:textId="77777777" w:rsidTr="00C90ECC">
        <w:tc>
          <w:tcPr>
            <w:tcW w:w="7907" w:type="dxa"/>
            <w:tcBorders>
              <w:top w:val="single" w:sz="6" w:space="0" w:color="000000"/>
              <w:left w:val="single" w:sz="6" w:space="0" w:color="000000"/>
              <w:bottom w:val="single" w:sz="6" w:space="0" w:color="000000"/>
              <w:right w:val="single" w:sz="6" w:space="0" w:color="000000"/>
            </w:tcBorders>
            <w:vAlign w:val="center"/>
            <w:hideMark/>
          </w:tcPr>
          <w:p w14:paraId="51A81FCD" w14:textId="03C66206" w:rsidR="00294ACD" w:rsidRPr="00E77836" w:rsidRDefault="00294ACD" w:rsidP="00C90ECC">
            <w:pPr>
              <w:widowControl w:val="0"/>
            </w:pPr>
            <w:r w:rsidRPr="00E77836">
              <w:t xml:space="preserve">Will the results of these evaluations be communicated on a regular basis, at least annually, to faculty members? [PR </w:t>
            </w:r>
            <w:r w:rsidR="00346119" w:rsidRPr="00346119">
              <w:t>5.4.c.</w:t>
            </w:r>
            <w:r w:rsidRPr="00E77836">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39D8EF8A" w14:textId="77777777" w:rsidR="00294ACD" w:rsidRPr="00E77836" w:rsidRDefault="00000000" w:rsidP="00C90ECC">
            <w:pPr>
              <w:widowControl w:val="0"/>
              <w:jc w:val="center"/>
            </w:pPr>
            <w:sdt>
              <w:sdtPr>
                <w:id w:val="-947306611"/>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YES </w:t>
            </w:r>
            <w:sdt>
              <w:sdtPr>
                <w:id w:val="1602306206"/>
                <w14:checkbox>
                  <w14:checked w14:val="0"/>
                  <w14:checkedState w14:val="2612" w14:font="MS Gothic"/>
                  <w14:uncheckedState w14:val="2610" w14:font="MS Gothic"/>
                </w14:checkbox>
              </w:sdtPr>
              <w:sdtContent>
                <w:r w:rsidR="00294ACD" w:rsidRPr="00E77836">
                  <w:rPr>
                    <w:rFonts w:ascii="Segoe UI Symbol" w:eastAsia="MS Gothic" w:hAnsi="Segoe UI Symbol" w:cs="Segoe UI Symbol"/>
                  </w:rPr>
                  <w:t>☐</w:t>
                </w:r>
              </w:sdtContent>
            </w:sdt>
            <w:r w:rsidR="00294ACD" w:rsidRPr="00E77836">
              <w:t xml:space="preserve"> NO</w:t>
            </w:r>
          </w:p>
        </w:tc>
      </w:tr>
    </w:tbl>
    <w:p w14:paraId="5184DE6B" w14:textId="77777777" w:rsidR="00294ACD" w:rsidRPr="00E77836" w:rsidRDefault="00294ACD" w:rsidP="00294ACD">
      <w:pPr>
        <w:widowControl w:val="0"/>
        <w:rPr>
          <w:b/>
          <w:bCs/>
        </w:rPr>
      </w:pPr>
    </w:p>
    <w:p w14:paraId="7AA82065" w14:textId="77777777" w:rsidR="00E24C8C" w:rsidRDefault="00E24C8C" w:rsidP="00244DE6">
      <w:pPr>
        <w:rPr>
          <w:rFonts w:ascii="Arial Bold" w:hAnsi="Arial Bold"/>
          <w:b/>
          <w:smallCaps/>
        </w:rPr>
      </w:pPr>
    </w:p>
    <w:p w14:paraId="0207B014" w14:textId="5916C3D1" w:rsidR="009A5682" w:rsidRDefault="009A5682" w:rsidP="00093DA2">
      <w:pPr>
        <w:widowControl w:val="0"/>
      </w:pPr>
    </w:p>
    <w:sectPr w:rsidR="009A5682" w:rsidSect="008A4A7B">
      <w:footerReference w:type="default" r:id="rId10"/>
      <w:type w:val="continuous"/>
      <w:pgSz w:w="12240" w:h="15840" w:code="1"/>
      <w:pgMar w:top="1080" w:right="1080" w:bottom="1080" w:left="1080" w:header="72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D546A" w14:textId="77777777" w:rsidR="00056D21" w:rsidRDefault="00056D21" w:rsidP="002368AC">
      <w:r>
        <w:separator/>
      </w:r>
    </w:p>
  </w:endnote>
  <w:endnote w:type="continuationSeparator" w:id="0">
    <w:p w14:paraId="47969EF3" w14:textId="77777777" w:rsidR="00056D21" w:rsidRDefault="00056D21" w:rsidP="002368AC">
      <w:r>
        <w:continuationSeparator/>
      </w:r>
    </w:p>
  </w:endnote>
  <w:endnote w:type="continuationNotice" w:id="1">
    <w:p w14:paraId="18A8F389" w14:textId="77777777" w:rsidR="00056D21" w:rsidRDefault="00056D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9EB3E" w14:textId="5CD8A605" w:rsidR="00AB62E0" w:rsidRPr="00763912" w:rsidRDefault="00AB62E0" w:rsidP="00763912">
    <w:pPr>
      <w:pStyle w:val="Footer"/>
      <w:tabs>
        <w:tab w:val="clear" w:pos="4680"/>
        <w:tab w:val="clear" w:pos="9360"/>
        <w:tab w:val="right" w:pos="10080"/>
      </w:tabs>
      <w:rPr>
        <w:rFonts w:cs="Times New Roman"/>
        <w:sz w:val="18"/>
        <w:szCs w:val="18"/>
      </w:rPr>
    </w:pPr>
    <w:r>
      <w:rPr>
        <w:sz w:val="18"/>
        <w:szCs w:val="18"/>
      </w:rPr>
      <w:t>Adult Congenital Heart Disease</w:t>
    </w:r>
    <w:r>
      <w:rPr>
        <w:sz w:val="18"/>
        <w:szCs w:val="18"/>
      </w:rPr>
      <w:tab/>
      <w:t xml:space="preserve">Updated </w:t>
    </w:r>
    <w:r w:rsidR="00D77D92">
      <w:rPr>
        <w:sz w:val="18"/>
        <w:szCs w:val="18"/>
      </w:rPr>
      <w:t>12</w:t>
    </w:r>
    <w:r w:rsidR="007F0BA6">
      <w:rPr>
        <w:sz w:val="18"/>
        <w:szCs w:val="18"/>
      </w:rPr>
      <w:t>/202</w:t>
    </w:r>
    <w:r w:rsidR="00BF476F">
      <w:rPr>
        <w:sz w:val="18"/>
        <w:szCs w:val="18"/>
      </w:rPr>
      <w:t>5</w:t>
    </w:r>
  </w:p>
  <w:p w14:paraId="2E575E38" w14:textId="5ABCF9AF" w:rsidR="00AB62E0" w:rsidRPr="00763912" w:rsidRDefault="00AB62E0" w:rsidP="00763912">
    <w:pPr>
      <w:tabs>
        <w:tab w:val="right" w:pos="10080"/>
      </w:tabs>
      <w:rPr>
        <w:sz w:val="18"/>
        <w:szCs w:val="18"/>
      </w:rPr>
    </w:pPr>
    <w:r w:rsidRPr="00763912">
      <w:rPr>
        <w:sz w:val="18"/>
        <w:szCs w:val="18"/>
      </w:rPr>
      <w:t>©20</w:t>
    </w:r>
    <w:r w:rsidR="00357FB1">
      <w:rPr>
        <w:sz w:val="18"/>
        <w:szCs w:val="18"/>
      </w:rPr>
      <w:t>2</w:t>
    </w:r>
    <w:r w:rsidR="00EF1023">
      <w:rPr>
        <w:sz w:val="18"/>
        <w:szCs w:val="18"/>
      </w:rPr>
      <w:t>5</w:t>
    </w:r>
    <w:r w:rsidRPr="00763912">
      <w:rPr>
        <w:sz w:val="18"/>
        <w:szCs w:val="18"/>
      </w:rPr>
      <w:t xml:space="preserve"> Accreditation Council for Graduate Medical Education (ACGME)</w:t>
    </w:r>
    <w:r w:rsidRPr="00763912">
      <w:rPr>
        <w:sz w:val="18"/>
        <w:szCs w:val="18"/>
      </w:rPr>
      <w:tab/>
      <w:t xml:space="preserve">Page </w:t>
    </w:r>
    <w:r w:rsidRPr="00763912">
      <w:rPr>
        <w:b/>
        <w:sz w:val="18"/>
        <w:szCs w:val="18"/>
      </w:rPr>
      <w:fldChar w:fldCharType="begin"/>
    </w:r>
    <w:r w:rsidRPr="00763912">
      <w:rPr>
        <w:b/>
        <w:sz w:val="18"/>
        <w:szCs w:val="18"/>
      </w:rPr>
      <w:instrText xml:space="preserve"> PAGE </w:instrText>
    </w:r>
    <w:r w:rsidRPr="00763912">
      <w:rPr>
        <w:b/>
        <w:sz w:val="18"/>
        <w:szCs w:val="18"/>
      </w:rPr>
      <w:fldChar w:fldCharType="separate"/>
    </w:r>
    <w:r w:rsidR="00BB4EBD">
      <w:rPr>
        <w:b/>
        <w:noProof/>
        <w:sz w:val="18"/>
        <w:szCs w:val="18"/>
      </w:rPr>
      <w:t>2</w:t>
    </w:r>
    <w:r w:rsidRPr="00763912">
      <w:rPr>
        <w:b/>
        <w:sz w:val="18"/>
        <w:szCs w:val="18"/>
      </w:rPr>
      <w:fldChar w:fldCharType="end"/>
    </w:r>
    <w:r w:rsidRPr="00763912">
      <w:rPr>
        <w:sz w:val="18"/>
        <w:szCs w:val="18"/>
      </w:rPr>
      <w:t xml:space="preserve"> of </w:t>
    </w:r>
    <w:r w:rsidRPr="00763912">
      <w:rPr>
        <w:b/>
        <w:sz w:val="18"/>
        <w:szCs w:val="18"/>
      </w:rPr>
      <w:fldChar w:fldCharType="begin"/>
    </w:r>
    <w:r w:rsidRPr="00763912">
      <w:rPr>
        <w:b/>
        <w:sz w:val="18"/>
        <w:szCs w:val="18"/>
      </w:rPr>
      <w:instrText xml:space="preserve"> NUMPAGES  </w:instrText>
    </w:r>
    <w:r w:rsidRPr="00763912">
      <w:rPr>
        <w:b/>
        <w:sz w:val="18"/>
        <w:szCs w:val="18"/>
      </w:rPr>
      <w:fldChar w:fldCharType="separate"/>
    </w:r>
    <w:r w:rsidR="00BB4EBD">
      <w:rPr>
        <w:b/>
        <w:noProof/>
        <w:sz w:val="18"/>
        <w:szCs w:val="18"/>
      </w:rPr>
      <w:t>9</w:t>
    </w:r>
    <w:r w:rsidRPr="00763912">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AEE77B" w14:textId="77777777" w:rsidR="00056D21" w:rsidRDefault="00056D21" w:rsidP="002368AC">
      <w:r>
        <w:separator/>
      </w:r>
    </w:p>
  </w:footnote>
  <w:footnote w:type="continuationSeparator" w:id="0">
    <w:p w14:paraId="5D3F25F6" w14:textId="77777777" w:rsidR="00056D21" w:rsidRDefault="00056D21" w:rsidP="002368AC">
      <w:r>
        <w:continuationSeparator/>
      </w:r>
    </w:p>
  </w:footnote>
  <w:footnote w:type="continuationNotice" w:id="1">
    <w:p w14:paraId="512CDD25" w14:textId="77777777" w:rsidR="00056D21" w:rsidRDefault="00056D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F"/>
    <w:multiLevelType w:val="multilevel"/>
    <w:tmpl w:val="00000000"/>
    <w:lvl w:ilvl="0">
      <w:start w:val="1"/>
      <w:numFmt w:val="lowerLetter"/>
      <w:lvlText w:val="%1"/>
      <w:lvlJc w:val="left"/>
    </w:lvl>
    <w:lvl w:ilvl="1">
      <w:start w:val="1"/>
      <w:numFmt w:val="decimal"/>
      <w:lvlText w:val="%2."/>
      <w:lvlJc w:val="left"/>
      <w:pPr>
        <w:tabs>
          <w:tab w:val="num" w:pos="2448"/>
        </w:tabs>
        <w:ind w:left="2448" w:hanging="1008"/>
      </w:pPr>
      <w:rPr>
        <w:rFonts w:ascii="Century Gothic" w:hAnsi="Century Gothic" w:cs="Times New Roman"/>
        <w:sz w:val="20"/>
        <w:szCs w:val="20"/>
      </w:rPr>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 w15:restartNumberingAfterBreak="0">
    <w:nsid w:val="00000024"/>
    <w:multiLevelType w:val="multilevel"/>
    <w:tmpl w:val="00000000"/>
    <w:lvl w:ilvl="0">
      <w:start w:val="1"/>
      <w:numFmt w:val="decimal"/>
      <w:lvlText w:val="%1."/>
      <w:lvlJc w:val="left"/>
      <w:pPr>
        <w:tabs>
          <w:tab w:val="num" w:pos="720"/>
        </w:tabs>
        <w:ind w:left="720" w:hanging="720"/>
      </w:pPr>
      <w:rPr>
        <w:rFonts w:ascii="Century Gothic" w:hAnsi="Century Gothic" w:cs="Times New Roman"/>
        <w:sz w:val="20"/>
        <w:szCs w:val="2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14D2787"/>
    <w:multiLevelType w:val="hybridMultilevel"/>
    <w:tmpl w:val="2000E95E"/>
    <w:lvl w:ilvl="0" w:tplc="0CAC6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4AC6F76"/>
    <w:multiLevelType w:val="hybridMultilevel"/>
    <w:tmpl w:val="397CA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61D2400"/>
    <w:multiLevelType w:val="hybridMultilevel"/>
    <w:tmpl w:val="9B36FD2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B406AE"/>
    <w:multiLevelType w:val="hybridMultilevel"/>
    <w:tmpl w:val="C3F08BAA"/>
    <w:lvl w:ilvl="0" w:tplc="FF24D596">
      <w:start w:val="1"/>
      <w:numFmt w:val="lowerLetter"/>
      <w:lvlText w:val="%1)"/>
      <w:lvlJc w:val="left"/>
      <w:pPr>
        <w:ind w:left="720" w:hanging="360"/>
      </w:pPr>
    </w:lvl>
    <w:lvl w:ilvl="1" w:tplc="561A9F34" w:tentative="1">
      <w:start w:val="1"/>
      <w:numFmt w:val="lowerLetter"/>
      <w:lvlText w:val="%2."/>
      <w:lvlJc w:val="left"/>
      <w:pPr>
        <w:ind w:left="1440" w:hanging="360"/>
      </w:pPr>
    </w:lvl>
    <w:lvl w:ilvl="2" w:tplc="27344B32" w:tentative="1">
      <w:start w:val="1"/>
      <w:numFmt w:val="lowerRoman"/>
      <w:lvlText w:val="%3."/>
      <w:lvlJc w:val="right"/>
      <w:pPr>
        <w:ind w:left="2160" w:hanging="180"/>
      </w:pPr>
    </w:lvl>
    <w:lvl w:ilvl="3" w:tplc="494A0F8A" w:tentative="1">
      <w:start w:val="1"/>
      <w:numFmt w:val="decimal"/>
      <w:lvlText w:val="%4."/>
      <w:lvlJc w:val="left"/>
      <w:pPr>
        <w:ind w:left="2880" w:hanging="360"/>
      </w:pPr>
    </w:lvl>
    <w:lvl w:ilvl="4" w:tplc="8A88FA14" w:tentative="1">
      <w:start w:val="1"/>
      <w:numFmt w:val="lowerLetter"/>
      <w:lvlText w:val="%5."/>
      <w:lvlJc w:val="left"/>
      <w:pPr>
        <w:ind w:left="3600" w:hanging="360"/>
      </w:pPr>
    </w:lvl>
    <w:lvl w:ilvl="5" w:tplc="72C4535A" w:tentative="1">
      <w:start w:val="1"/>
      <w:numFmt w:val="lowerRoman"/>
      <w:lvlText w:val="%6."/>
      <w:lvlJc w:val="right"/>
      <w:pPr>
        <w:ind w:left="4320" w:hanging="180"/>
      </w:pPr>
    </w:lvl>
    <w:lvl w:ilvl="6" w:tplc="F3D61696" w:tentative="1">
      <w:start w:val="1"/>
      <w:numFmt w:val="decimal"/>
      <w:lvlText w:val="%7."/>
      <w:lvlJc w:val="left"/>
      <w:pPr>
        <w:ind w:left="5040" w:hanging="360"/>
      </w:pPr>
    </w:lvl>
    <w:lvl w:ilvl="7" w:tplc="D07CC902" w:tentative="1">
      <w:start w:val="1"/>
      <w:numFmt w:val="lowerLetter"/>
      <w:lvlText w:val="%8."/>
      <w:lvlJc w:val="left"/>
      <w:pPr>
        <w:ind w:left="5760" w:hanging="360"/>
      </w:pPr>
    </w:lvl>
    <w:lvl w:ilvl="8" w:tplc="D65C45B2" w:tentative="1">
      <w:start w:val="1"/>
      <w:numFmt w:val="lowerRoman"/>
      <w:lvlText w:val="%9."/>
      <w:lvlJc w:val="right"/>
      <w:pPr>
        <w:ind w:left="6480" w:hanging="180"/>
      </w:pPr>
    </w:lvl>
  </w:abstractNum>
  <w:abstractNum w:abstractNumId="6" w15:restartNumberingAfterBreak="0">
    <w:nsid w:val="0EB72F30"/>
    <w:multiLevelType w:val="hybridMultilevel"/>
    <w:tmpl w:val="F12E2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F2592D"/>
    <w:multiLevelType w:val="hybridMultilevel"/>
    <w:tmpl w:val="9A380170"/>
    <w:lvl w:ilvl="0" w:tplc="707A676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8C15A74"/>
    <w:multiLevelType w:val="hybridMultilevel"/>
    <w:tmpl w:val="27E00DC0"/>
    <w:lvl w:ilvl="0" w:tplc="04090017">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9870261"/>
    <w:multiLevelType w:val="hybridMultilevel"/>
    <w:tmpl w:val="DEA877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06C124A"/>
    <w:multiLevelType w:val="hybridMultilevel"/>
    <w:tmpl w:val="1C8C8924"/>
    <w:lvl w:ilvl="0" w:tplc="DB947294">
      <w:start w:val="1"/>
      <w:numFmt w:val="decimal"/>
      <w:lvlText w:val="%1."/>
      <w:lvlJc w:val="left"/>
      <w:pPr>
        <w:tabs>
          <w:tab w:val="num" w:pos="1080"/>
        </w:tabs>
        <w:ind w:left="1080" w:hanging="720"/>
      </w:pPr>
    </w:lvl>
    <w:lvl w:ilvl="1" w:tplc="04090017">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22345F1D"/>
    <w:multiLevelType w:val="hybridMultilevel"/>
    <w:tmpl w:val="2000E95E"/>
    <w:lvl w:ilvl="0" w:tplc="0CAC68F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26900937"/>
    <w:multiLevelType w:val="hybridMultilevel"/>
    <w:tmpl w:val="C412868A"/>
    <w:lvl w:ilvl="0" w:tplc="F6360AB2">
      <w:start w:val="1"/>
      <w:numFmt w:val="lowerLetter"/>
      <w:lvlText w:val="%1)"/>
      <w:lvlJc w:val="left"/>
      <w:pPr>
        <w:ind w:left="720" w:hanging="360"/>
      </w:pPr>
      <w:rPr>
        <w:rFonts w:hint="default"/>
      </w:rPr>
    </w:lvl>
    <w:lvl w:ilvl="1" w:tplc="99A0191E" w:tentative="1">
      <w:start w:val="1"/>
      <w:numFmt w:val="lowerLetter"/>
      <w:lvlText w:val="%2."/>
      <w:lvlJc w:val="left"/>
      <w:pPr>
        <w:ind w:left="1440" w:hanging="360"/>
      </w:pPr>
    </w:lvl>
    <w:lvl w:ilvl="2" w:tplc="E2682ED8" w:tentative="1">
      <w:start w:val="1"/>
      <w:numFmt w:val="lowerRoman"/>
      <w:lvlText w:val="%3."/>
      <w:lvlJc w:val="right"/>
      <w:pPr>
        <w:ind w:left="2160" w:hanging="180"/>
      </w:pPr>
    </w:lvl>
    <w:lvl w:ilvl="3" w:tplc="813412D0" w:tentative="1">
      <w:start w:val="1"/>
      <w:numFmt w:val="decimal"/>
      <w:lvlText w:val="%4."/>
      <w:lvlJc w:val="left"/>
      <w:pPr>
        <w:ind w:left="2880" w:hanging="360"/>
      </w:pPr>
    </w:lvl>
    <w:lvl w:ilvl="4" w:tplc="3B6613BC" w:tentative="1">
      <w:start w:val="1"/>
      <w:numFmt w:val="lowerLetter"/>
      <w:lvlText w:val="%5."/>
      <w:lvlJc w:val="left"/>
      <w:pPr>
        <w:ind w:left="3600" w:hanging="360"/>
      </w:pPr>
    </w:lvl>
    <w:lvl w:ilvl="5" w:tplc="70780D88" w:tentative="1">
      <w:start w:val="1"/>
      <w:numFmt w:val="lowerRoman"/>
      <w:lvlText w:val="%6."/>
      <w:lvlJc w:val="right"/>
      <w:pPr>
        <w:ind w:left="4320" w:hanging="180"/>
      </w:pPr>
    </w:lvl>
    <w:lvl w:ilvl="6" w:tplc="9766AD44" w:tentative="1">
      <w:start w:val="1"/>
      <w:numFmt w:val="decimal"/>
      <w:lvlText w:val="%7."/>
      <w:lvlJc w:val="left"/>
      <w:pPr>
        <w:ind w:left="5040" w:hanging="360"/>
      </w:pPr>
    </w:lvl>
    <w:lvl w:ilvl="7" w:tplc="7E121DCC" w:tentative="1">
      <w:start w:val="1"/>
      <w:numFmt w:val="lowerLetter"/>
      <w:lvlText w:val="%8."/>
      <w:lvlJc w:val="left"/>
      <w:pPr>
        <w:ind w:left="5760" w:hanging="360"/>
      </w:pPr>
    </w:lvl>
    <w:lvl w:ilvl="8" w:tplc="722C6120" w:tentative="1">
      <w:start w:val="1"/>
      <w:numFmt w:val="lowerRoman"/>
      <w:lvlText w:val="%9."/>
      <w:lvlJc w:val="right"/>
      <w:pPr>
        <w:ind w:left="6480" w:hanging="180"/>
      </w:pPr>
    </w:lvl>
  </w:abstractNum>
  <w:abstractNum w:abstractNumId="13" w15:restartNumberingAfterBreak="0">
    <w:nsid w:val="2AC74DF5"/>
    <w:multiLevelType w:val="hybridMultilevel"/>
    <w:tmpl w:val="397CA0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C7377F9"/>
    <w:multiLevelType w:val="hybridMultilevel"/>
    <w:tmpl w:val="ABDED2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8060B9"/>
    <w:multiLevelType w:val="hybridMultilevel"/>
    <w:tmpl w:val="BE2AF32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3E8005C"/>
    <w:multiLevelType w:val="hybridMultilevel"/>
    <w:tmpl w:val="158865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AD72DF"/>
    <w:multiLevelType w:val="hybridMultilevel"/>
    <w:tmpl w:val="D332E4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37446B29"/>
    <w:multiLevelType w:val="hybridMultilevel"/>
    <w:tmpl w:val="BCC0A66A"/>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31957B7"/>
    <w:multiLevelType w:val="hybridMultilevel"/>
    <w:tmpl w:val="C7BAA62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F9721E"/>
    <w:multiLevelType w:val="hybridMultilevel"/>
    <w:tmpl w:val="00A06BCE"/>
    <w:lvl w:ilvl="0" w:tplc="04090017">
      <w:start w:val="1"/>
      <w:numFmt w:val="lowerLetter"/>
      <w:lvlText w:val="%1)"/>
      <w:lvlJc w:val="left"/>
      <w:pPr>
        <w:ind w:left="720" w:hanging="360"/>
      </w:pPr>
      <w:rPr>
        <w:rFonts w:hint="default"/>
      </w:rPr>
    </w:lvl>
    <w:lvl w:ilvl="1" w:tplc="04090019">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067940"/>
    <w:multiLevelType w:val="hybridMultilevel"/>
    <w:tmpl w:val="BA389D48"/>
    <w:lvl w:ilvl="0" w:tplc="04090017">
      <w:start w:val="1"/>
      <w:numFmt w:val="decimal"/>
      <w:lvlText w:val="%1."/>
      <w:lvlJc w:val="left"/>
      <w:pPr>
        <w:ind w:left="720" w:hanging="360"/>
      </w:pPr>
    </w:lvl>
    <w:lvl w:ilvl="1" w:tplc="0409001B"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8273B39"/>
    <w:multiLevelType w:val="hybridMultilevel"/>
    <w:tmpl w:val="6C86A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5531C2"/>
    <w:multiLevelType w:val="hybridMultilevel"/>
    <w:tmpl w:val="C890D3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B35C5"/>
    <w:multiLevelType w:val="hybridMultilevel"/>
    <w:tmpl w:val="4E2A14E6"/>
    <w:lvl w:ilvl="0" w:tplc="0409000F">
      <w:start w:val="1"/>
      <w:numFmt w:val="decimal"/>
      <w:lvlText w:val="%1."/>
      <w:lvlJc w:val="left"/>
      <w:pPr>
        <w:ind w:left="360" w:hanging="360"/>
      </w:pPr>
      <w:rPr>
        <w:rFonts w:hint="default"/>
      </w:rPr>
    </w:lvl>
    <w:lvl w:ilvl="1" w:tplc="8E6E91B0"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51BD7CBD"/>
    <w:multiLevelType w:val="hybridMultilevel"/>
    <w:tmpl w:val="0E38B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A33051"/>
    <w:multiLevelType w:val="hybridMultilevel"/>
    <w:tmpl w:val="BC64B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9740F2"/>
    <w:multiLevelType w:val="hybridMultilevel"/>
    <w:tmpl w:val="D5D8701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7471539"/>
    <w:multiLevelType w:val="hybridMultilevel"/>
    <w:tmpl w:val="D01674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756477C"/>
    <w:multiLevelType w:val="hybridMultilevel"/>
    <w:tmpl w:val="E4E4B9DA"/>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7AF2995"/>
    <w:multiLevelType w:val="hybridMultilevel"/>
    <w:tmpl w:val="CFE297D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B451F3D"/>
    <w:multiLevelType w:val="hybridMultilevel"/>
    <w:tmpl w:val="3BE42390"/>
    <w:lvl w:ilvl="0" w:tplc="7426431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24907"/>
    <w:multiLevelType w:val="hybridMultilevel"/>
    <w:tmpl w:val="4908092C"/>
    <w:lvl w:ilvl="0" w:tplc="0409000F">
      <w:start w:val="1"/>
      <w:numFmt w:val="decimal"/>
      <w:lvlText w:val="%1."/>
      <w:lvlJc w:val="left"/>
      <w:pPr>
        <w:ind w:left="33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FC7188F"/>
    <w:multiLevelType w:val="hybridMultilevel"/>
    <w:tmpl w:val="C41A984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604169C2"/>
    <w:multiLevelType w:val="hybridMultilevel"/>
    <w:tmpl w:val="F96C6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EA2927"/>
    <w:multiLevelType w:val="hybridMultilevel"/>
    <w:tmpl w:val="9740072C"/>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668C63E6"/>
    <w:multiLevelType w:val="hybridMultilevel"/>
    <w:tmpl w:val="C18EDF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725337A"/>
    <w:multiLevelType w:val="hybridMultilevel"/>
    <w:tmpl w:val="3F948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983BC9"/>
    <w:multiLevelType w:val="hybridMultilevel"/>
    <w:tmpl w:val="ED068E52"/>
    <w:lvl w:ilvl="0" w:tplc="84B232F8">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E040BA"/>
    <w:multiLevelType w:val="hybridMultilevel"/>
    <w:tmpl w:val="95986650"/>
    <w:lvl w:ilvl="0" w:tplc="0409000F">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633084"/>
    <w:multiLevelType w:val="hybridMultilevel"/>
    <w:tmpl w:val="A0988A40"/>
    <w:lvl w:ilvl="0" w:tplc="434AEAB4">
      <w:start w:val="1"/>
      <w:numFmt w:val="decimal"/>
      <w:lvlText w:val="%1."/>
      <w:lvlJc w:val="left"/>
      <w:pPr>
        <w:tabs>
          <w:tab w:val="num" w:pos="360"/>
        </w:tabs>
        <w:ind w:left="360" w:hanging="360"/>
      </w:pPr>
      <w:rPr>
        <w:b w:val="0"/>
        <w:strike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E2B1E07"/>
    <w:multiLevelType w:val="hybridMultilevel"/>
    <w:tmpl w:val="42EA912E"/>
    <w:lvl w:ilvl="0" w:tplc="04090017">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EC52470"/>
    <w:multiLevelType w:val="hybridMultilevel"/>
    <w:tmpl w:val="0A72F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41262439">
    <w:abstractNumId w:val="23"/>
  </w:num>
  <w:num w:numId="2" w16cid:durableId="1188636730">
    <w:abstractNumId w:val="9"/>
  </w:num>
  <w:num w:numId="3" w16cid:durableId="1490093866">
    <w:abstractNumId w:val="32"/>
  </w:num>
  <w:num w:numId="4" w16cid:durableId="281036536">
    <w:abstractNumId w:val="31"/>
  </w:num>
  <w:num w:numId="5" w16cid:durableId="775296606">
    <w:abstractNumId w:val="21"/>
  </w:num>
  <w:num w:numId="6" w16cid:durableId="949628640">
    <w:abstractNumId w:val="42"/>
  </w:num>
  <w:num w:numId="7" w16cid:durableId="61106623">
    <w:abstractNumId w:val="37"/>
  </w:num>
  <w:num w:numId="8" w16cid:durableId="1892156984">
    <w:abstractNumId w:val="5"/>
  </w:num>
  <w:num w:numId="9" w16cid:durableId="25563425">
    <w:abstractNumId w:val="22"/>
  </w:num>
  <w:num w:numId="10" w16cid:durableId="2063020630">
    <w:abstractNumId w:val="24"/>
  </w:num>
  <w:num w:numId="11" w16cid:durableId="971322840">
    <w:abstractNumId w:val="25"/>
  </w:num>
  <w:num w:numId="12" w16cid:durableId="1422600911">
    <w:abstractNumId w:val="34"/>
  </w:num>
  <w:num w:numId="13" w16cid:durableId="278148988">
    <w:abstractNumId w:val="8"/>
  </w:num>
  <w:num w:numId="14" w16cid:durableId="2082213769">
    <w:abstractNumId w:val="20"/>
  </w:num>
  <w:num w:numId="15" w16cid:durableId="1643538480">
    <w:abstractNumId w:val="40"/>
  </w:num>
  <w:num w:numId="16" w16cid:durableId="1518737361">
    <w:abstractNumId w:val="27"/>
  </w:num>
  <w:num w:numId="17" w16cid:durableId="828862300">
    <w:abstractNumId w:val="12"/>
  </w:num>
  <w:num w:numId="18" w16cid:durableId="474571858">
    <w:abstractNumId w:val="19"/>
  </w:num>
  <w:num w:numId="19" w16cid:durableId="1110202857">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0" w16cid:durableId="138779872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1" w16cid:durableId="1032801191">
    <w:abstractNumId w:val="29"/>
  </w:num>
  <w:num w:numId="22" w16cid:durableId="1765876942">
    <w:abstractNumId w:val="10"/>
  </w:num>
  <w:num w:numId="23" w16cid:durableId="424887295">
    <w:abstractNumId w:val="15"/>
  </w:num>
  <w:num w:numId="24" w16cid:durableId="737360134">
    <w:abstractNumId w:val="35"/>
  </w:num>
  <w:num w:numId="25" w16cid:durableId="1634218203">
    <w:abstractNumId w:val="16"/>
  </w:num>
  <w:num w:numId="26" w16cid:durableId="686908895">
    <w:abstractNumId w:val="41"/>
  </w:num>
  <w:num w:numId="27" w16cid:durableId="740176454">
    <w:abstractNumId w:val="18"/>
  </w:num>
  <w:num w:numId="28" w16cid:durableId="1441802575">
    <w:abstractNumId w:val="4"/>
  </w:num>
  <w:num w:numId="29" w16cid:durableId="1762525398">
    <w:abstractNumId w:val="11"/>
  </w:num>
  <w:num w:numId="30" w16cid:durableId="614211088">
    <w:abstractNumId w:val="30"/>
  </w:num>
  <w:num w:numId="31" w16cid:durableId="1484853459">
    <w:abstractNumId w:val="14"/>
  </w:num>
  <w:num w:numId="32" w16cid:durableId="1920674803">
    <w:abstractNumId w:val="39"/>
  </w:num>
  <w:num w:numId="33" w16cid:durableId="229193484">
    <w:abstractNumId w:val="7"/>
  </w:num>
  <w:num w:numId="34" w16cid:durableId="1619097881">
    <w:abstractNumId w:val="6"/>
  </w:num>
  <w:num w:numId="35" w16cid:durableId="2076733151">
    <w:abstractNumId w:val="43"/>
  </w:num>
  <w:num w:numId="36" w16cid:durableId="1597403072">
    <w:abstractNumId w:val="28"/>
  </w:num>
  <w:num w:numId="37" w16cid:durableId="1802847813">
    <w:abstractNumId w:val="36"/>
  </w:num>
  <w:num w:numId="38" w16cid:durableId="2012442663">
    <w:abstractNumId w:val="2"/>
  </w:num>
  <w:num w:numId="39" w16cid:durableId="530609684">
    <w:abstractNumId w:val="38"/>
  </w:num>
  <w:num w:numId="40" w16cid:durableId="2096588135">
    <w:abstractNumId w:val="33"/>
  </w:num>
  <w:num w:numId="41" w16cid:durableId="147405816">
    <w:abstractNumId w:val="17"/>
  </w:num>
  <w:num w:numId="42" w16cid:durableId="739404278">
    <w:abstractNumId w:val="3"/>
  </w:num>
  <w:num w:numId="43" w16cid:durableId="905530508">
    <w:abstractNumId w:val="13"/>
  </w:num>
  <w:num w:numId="44" w16cid:durableId="1524902470">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ocumentProtection w:edit="forms" w:enforcement="1" w:cryptProviderType="rsaAES" w:cryptAlgorithmClass="hash" w:cryptAlgorithmType="typeAny" w:cryptAlgorithmSid="14" w:cryptSpinCount="100000" w:hash="Sf7th7humIkeQM3UMg6ULMaq2WYGq3bAyUFEkn3vlzVvf+5Aa2h49E1XMboqbsTsiobS/VPUGQ+Knftq5yvIuQ==" w:salt="/LSBZfTYpIK6P9050LZeVQ=="/>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075E"/>
    <w:rsid w:val="00000539"/>
    <w:rsid w:val="000013D7"/>
    <w:rsid w:val="000033BB"/>
    <w:rsid w:val="00005C7A"/>
    <w:rsid w:val="00011006"/>
    <w:rsid w:val="000214D6"/>
    <w:rsid w:val="0002521C"/>
    <w:rsid w:val="00025C0B"/>
    <w:rsid w:val="00027853"/>
    <w:rsid w:val="00027D3D"/>
    <w:rsid w:val="0004064A"/>
    <w:rsid w:val="000416A7"/>
    <w:rsid w:val="00045203"/>
    <w:rsid w:val="00050511"/>
    <w:rsid w:val="00050780"/>
    <w:rsid w:val="00056D21"/>
    <w:rsid w:val="0006194D"/>
    <w:rsid w:val="0006658F"/>
    <w:rsid w:val="00067055"/>
    <w:rsid w:val="00074E32"/>
    <w:rsid w:val="00075351"/>
    <w:rsid w:val="00075D0F"/>
    <w:rsid w:val="000767DF"/>
    <w:rsid w:val="00077342"/>
    <w:rsid w:val="00077416"/>
    <w:rsid w:val="00081048"/>
    <w:rsid w:val="0008466A"/>
    <w:rsid w:val="000912E4"/>
    <w:rsid w:val="00093DA2"/>
    <w:rsid w:val="000A3DA7"/>
    <w:rsid w:val="000A7035"/>
    <w:rsid w:val="000B1F4C"/>
    <w:rsid w:val="000B2861"/>
    <w:rsid w:val="000B2D47"/>
    <w:rsid w:val="000B3E19"/>
    <w:rsid w:val="000B6735"/>
    <w:rsid w:val="000B6AD9"/>
    <w:rsid w:val="000C20B9"/>
    <w:rsid w:val="000C729F"/>
    <w:rsid w:val="000D0E08"/>
    <w:rsid w:val="000D5607"/>
    <w:rsid w:val="000E5300"/>
    <w:rsid w:val="000E7FF0"/>
    <w:rsid w:val="000F12C3"/>
    <w:rsid w:val="000F6923"/>
    <w:rsid w:val="000F7597"/>
    <w:rsid w:val="001016E2"/>
    <w:rsid w:val="00113C8B"/>
    <w:rsid w:val="00116E6A"/>
    <w:rsid w:val="001245DA"/>
    <w:rsid w:val="001246A7"/>
    <w:rsid w:val="00126C6A"/>
    <w:rsid w:val="0013305C"/>
    <w:rsid w:val="00135486"/>
    <w:rsid w:val="001417CB"/>
    <w:rsid w:val="00160C53"/>
    <w:rsid w:val="00162829"/>
    <w:rsid w:val="001635B7"/>
    <w:rsid w:val="001670A6"/>
    <w:rsid w:val="00172762"/>
    <w:rsid w:val="00177987"/>
    <w:rsid w:val="00180B3F"/>
    <w:rsid w:val="00190919"/>
    <w:rsid w:val="001911AD"/>
    <w:rsid w:val="00195E55"/>
    <w:rsid w:val="001B0562"/>
    <w:rsid w:val="001B7A26"/>
    <w:rsid w:val="001B7D0E"/>
    <w:rsid w:val="001C07F4"/>
    <w:rsid w:val="001C4578"/>
    <w:rsid w:val="001C4BB9"/>
    <w:rsid w:val="001C7E5F"/>
    <w:rsid w:val="001D0DD1"/>
    <w:rsid w:val="001D385F"/>
    <w:rsid w:val="001E000A"/>
    <w:rsid w:val="001E1F83"/>
    <w:rsid w:val="001E29CE"/>
    <w:rsid w:val="001E342C"/>
    <w:rsid w:val="001E7C36"/>
    <w:rsid w:val="001F4958"/>
    <w:rsid w:val="00201ABD"/>
    <w:rsid w:val="00204756"/>
    <w:rsid w:val="0020589B"/>
    <w:rsid w:val="002070CD"/>
    <w:rsid w:val="00214EF1"/>
    <w:rsid w:val="00216350"/>
    <w:rsid w:val="0022105A"/>
    <w:rsid w:val="00227B57"/>
    <w:rsid w:val="002330B7"/>
    <w:rsid w:val="002368AC"/>
    <w:rsid w:val="002374EF"/>
    <w:rsid w:val="00242F5B"/>
    <w:rsid w:val="00244DE6"/>
    <w:rsid w:val="002503CD"/>
    <w:rsid w:val="00255769"/>
    <w:rsid w:val="002574D5"/>
    <w:rsid w:val="00260C25"/>
    <w:rsid w:val="002614D3"/>
    <w:rsid w:val="00264B2D"/>
    <w:rsid w:val="00275A77"/>
    <w:rsid w:val="00277ED8"/>
    <w:rsid w:val="002809F4"/>
    <w:rsid w:val="00294ACD"/>
    <w:rsid w:val="00295778"/>
    <w:rsid w:val="002A1E1F"/>
    <w:rsid w:val="002A3315"/>
    <w:rsid w:val="002A3504"/>
    <w:rsid w:val="002A3DD0"/>
    <w:rsid w:val="002A4385"/>
    <w:rsid w:val="002A64FA"/>
    <w:rsid w:val="002B09BC"/>
    <w:rsid w:val="002B6458"/>
    <w:rsid w:val="002C30FB"/>
    <w:rsid w:val="002D473A"/>
    <w:rsid w:val="002D7812"/>
    <w:rsid w:val="002F5258"/>
    <w:rsid w:val="002F7E27"/>
    <w:rsid w:val="00300E88"/>
    <w:rsid w:val="00301263"/>
    <w:rsid w:val="00305859"/>
    <w:rsid w:val="00306937"/>
    <w:rsid w:val="00317A07"/>
    <w:rsid w:val="00334BC5"/>
    <w:rsid w:val="00337FB2"/>
    <w:rsid w:val="00345CC7"/>
    <w:rsid w:val="00346119"/>
    <w:rsid w:val="003568E4"/>
    <w:rsid w:val="00356B80"/>
    <w:rsid w:val="00357FB1"/>
    <w:rsid w:val="003631A0"/>
    <w:rsid w:val="00363227"/>
    <w:rsid w:val="0036608D"/>
    <w:rsid w:val="0037305F"/>
    <w:rsid w:val="00373585"/>
    <w:rsid w:val="00373E12"/>
    <w:rsid w:val="00374D1C"/>
    <w:rsid w:val="00376514"/>
    <w:rsid w:val="00380183"/>
    <w:rsid w:val="00382D0A"/>
    <w:rsid w:val="0038534E"/>
    <w:rsid w:val="003919BA"/>
    <w:rsid w:val="00392D2F"/>
    <w:rsid w:val="003A246E"/>
    <w:rsid w:val="003B30A3"/>
    <w:rsid w:val="003B3B26"/>
    <w:rsid w:val="003B7E01"/>
    <w:rsid w:val="003C032A"/>
    <w:rsid w:val="003D05C1"/>
    <w:rsid w:val="003D2D6D"/>
    <w:rsid w:val="003D3787"/>
    <w:rsid w:val="003D48F7"/>
    <w:rsid w:val="003E2C2E"/>
    <w:rsid w:val="003E39C6"/>
    <w:rsid w:val="003E4D66"/>
    <w:rsid w:val="003E64B7"/>
    <w:rsid w:val="003F1BC2"/>
    <w:rsid w:val="003F1C84"/>
    <w:rsid w:val="003F1E5B"/>
    <w:rsid w:val="003F2136"/>
    <w:rsid w:val="003F277B"/>
    <w:rsid w:val="003F4EF5"/>
    <w:rsid w:val="003F5856"/>
    <w:rsid w:val="003F7F7A"/>
    <w:rsid w:val="004020A9"/>
    <w:rsid w:val="004126C1"/>
    <w:rsid w:val="00422E16"/>
    <w:rsid w:val="004240D6"/>
    <w:rsid w:val="00434FA5"/>
    <w:rsid w:val="004372B1"/>
    <w:rsid w:val="00445A2A"/>
    <w:rsid w:val="00447C2E"/>
    <w:rsid w:val="00470F7B"/>
    <w:rsid w:val="00472BB0"/>
    <w:rsid w:val="004841C4"/>
    <w:rsid w:val="0048451A"/>
    <w:rsid w:val="004850CE"/>
    <w:rsid w:val="00490A44"/>
    <w:rsid w:val="00495696"/>
    <w:rsid w:val="00497DE1"/>
    <w:rsid w:val="004A3333"/>
    <w:rsid w:val="004A77BF"/>
    <w:rsid w:val="004B0ED7"/>
    <w:rsid w:val="004B79ED"/>
    <w:rsid w:val="004C1E1A"/>
    <w:rsid w:val="004C2678"/>
    <w:rsid w:val="004C3852"/>
    <w:rsid w:val="004C55FD"/>
    <w:rsid w:val="004D4644"/>
    <w:rsid w:val="004D5EAC"/>
    <w:rsid w:val="004D79F9"/>
    <w:rsid w:val="004F04A8"/>
    <w:rsid w:val="004F36DF"/>
    <w:rsid w:val="00503688"/>
    <w:rsid w:val="005067D6"/>
    <w:rsid w:val="005113BE"/>
    <w:rsid w:val="00511899"/>
    <w:rsid w:val="00516313"/>
    <w:rsid w:val="00517607"/>
    <w:rsid w:val="00520FD2"/>
    <w:rsid w:val="0053518A"/>
    <w:rsid w:val="00537408"/>
    <w:rsid w:val="005434D7"/>
    <w:rsid w:val="00543E44"/>
    <w:rsid w:val="0054456C"/>
    <w:rsid w:val="00553388"/>
    <w:rsid w:val="0055408F"/>
    <w:rsid w:val="00555FA0"/>
    <w:rsid w:val="00556FE3"/>
    <w:rsid w:val="005576B5"/>
    <w:rsid w:val="00560D0D"/>
    <w:rsid w:val="00560F80"/>
    <w:rsid w:val="0056537B"/>
    <w:rsid w:val="005654AC"/>
    <w:rsid w:val="00566860"/>
    <w:rsid w:val="00567807"/>
    <w:rsid w:val="005700A2"/>
    <w:rsid w:val="00576562"/>
    <w:rsid w:val="00582815"/>
    <w:rsid w:val="005923E6"/>
    <w:rsid w:val="005963A3"/>
    <w:rsid w:val="00596660"/>
    <w:rsid w:val="005A05A9"/>
    <w:rsid w:val="005A2E54"/>
    <w:rsid w:val="005A45D4"/>
    <w:rsid w:val="005B2DDE"/>
    <w:rsid w:val="005B6284"/>
    <w:rsid w:val="005B7273"/>
    <w:rsid w:val="005B7F36"/>
    <w:rsid w:val="005C0BE6"/>
    <w:rsid w:val="005C2A90"/>
    <w:rsid w:val="005C473F"/>
    <w:rsid w:val="005C5324"/>
    <w:rsid w:val="005C6A30"/>
    <w:rsid w:val="005C75A6"/>
    <w:rsid w:val="005D099D"/>
    <w:rsid w:val="005D43B7"/>
    <w:rsid w:val="005D5694"/>
    <w:rsid w:val="005D7A1D"/>
    <w:rsid w:val="005E410C"/>
    <w:rsid w:val="005E73CD"/>
    <w:rsid w:val="005F049A"/>
    <w:rsid w:val="005F13F9"/>
    <w:rsid w:val="00603374"/>
    <w:rsid w:val="0061034A"/>
    <w:rsid w:val="00610E5D"/>
    <w:rsid w:val="00613188"/>
    <w:rsid w:val="00630E85"/>
    <w:rsid w:val="006332AA"/>
    <w:rsid w:val="00636A98"/>
    <w:rsid w:val="00642592"/>
    <w:rsid w:val="006436A9"/>
    <w:rsid w:val="00646D73"/>
    <w:rsid w:val="0066397E"/>
    <w:rsid w:val="00663B9B"/>
    <w:rsid w:val="0066772C"/>
    <w:rsid w:val="00670892"/>
    <w:rsid w:val="006716A5"/>
    <w:rsid w:val="00674738"/>
    <w:rsid w:val="006773FE"/>
    <w:rsid w:val="006815D8"/>
    <w:rsid w:val="00684395"/>
    <w:rsid w:val="00692785"/>
    <w:rsid w:val="00696161"/>
    <w:rsid w:val="00697D13"/>
    <w:rsid w:val="006A1269"/>
    <w:rsid w:val="006A1B73"/>
    <w:rsid w:val="006A362B"/>
    <w:rsid w:val="006A3D25"/>
    <w:rsid w:val="006A4C15"/>
    <w:rsid w:val="006B12A9"/>
    <w:rsid w:val="006B4F7D"/>
    <w:rsid w:val="006B7E09"/>
    <w:rsid w:val="006C6012"/>
    <w:rsid w:val="006D318D"/>
    <w:rsid w:val="006D4FEC"/>
    <w:rsid w:val="006D6C8F"/>
    <w:rsid w:val="006D75E7"/>
    <w:rsid w:val="006E333D"/>
    <w:rsid w:val="006F5F26"/>
    <w:rsid w:val="00701B4A"/>
    <w:rsid w:val="0071011E"/>
    <w:rsid w:val="00710925"/>
    <w:rsid w:val="00716072"/>
    <w:rsid w:val="00717FB3"/>
    <w:rsid w:val="007255F5"/>
    <w:rsid w:val="00733CF4"/>
    <w:rsid w:val="00736142"/>
    <w:rsid w:val="00736E5B"/>
    <w:rsid w:val="00740154"/>
    <w:rsid w:val="00741176"/>
    <w:rsid w:val="00747C28"/>
    <w:rsid w:val="00763912"/>
    <w:rsid w:val="0076585B"/>
    <w:rsid w:val="00771F47"/>
    <w:rsid w:val="00773E2F"/>
    <w:rsid w:val="00782D9D"/>
    <w:rsid w:val="00783A70"/>
    <w:rsid w:val="00784389"/>
    <w:rsid w:val="00784DD3"/>
    <w:rsid w:val="00792631"/>
    <w:rsid w:val="00792960"/>
    <w:rsid w:val="00793BB8"/>
    <w:rsid w:val="007A3046"/>
    <w:rsid w:val="007A3662"/>
    <w:rsid w:val="007A4AA4"/>
    <w:rsid w:val="007A6D21"/>
    <w:rsid w:val="007B05DF"/>
    <w:rsid w:val="007B1D10"/>
    <w:rsid w:val="007B2DE3"/>
    <w:rsid w:val="007B7C98"/>
    <w:rsid w:val="007C3417"/>
    <w:rsid w:val="007D35E7"/>
    <w:rsid w:val="007D66D4"/>
    <w:rsid w:val="007D7383"/>
    <w:rsid w:val="007E15FA"/>
    <w:rsid w:val="007E4CCF"/>
    <w:rsid w:val="007F0BA6"/>
    <w:rsid w:val="007F6F43"/>
    <w:rsid w:val="008013FD"/>
    <w:rsid w:val="008061AA"/>
    <w:rsid w:val="008103CA"/>
    <w:rsid w:val="00810795"/>
    <w:rsid w:val="0081238E"/>
    <w:rsid w:val="008126B8"/>
    <w:rsid w:val="00812C2A"/>
    <w:rsid w:val="00824155"/>
    <w:rsid w:val="00825D25"/>
    <w:rsid w:val="008278EF"/>
    <w:rsid w:val="0083112C"/>
    <w:rsid w:val="00831CA5"/>
    <w:rsid w:val="00836A2F"/>
    <w:rsid w:val="00841047"/>
    <w:rsid w:val="00852499"/>
    <w:rsid w:val="00852D4B"/>
    <w:rsid w:val="008562A0"/>
    <w:rsid w:val="008617C6"/>
    <w:rsid w:val="00861B20"/>
    <w:rsid w:val="00871765"/>
    <w:rsid w:val="008748CC"/>
    <w:rsid w:val="00876D6C"/>
    <w:rsid w:val="00877029"/>
    <w:rsid w:val="00881A3D"/>
    <w:rsid w:val="0088543F"/>
    <w:rsid w:val="008A017B"/>
    <w:rsid w:val="008A04D4"/>
    <w:rsid w:val="008A4A7B"/>
    <w:rsid w:val="008A52EF"/>
    <w:rsid w:val="008A7A2E"/>
    <w:rsid w:val="008B6174"/>
    <w:rsid w:val="008B6B4A"/>
    <w:rsid w:val="008C3CCF"/>
    <w:rsid w:val="008C4C74"/>
    <w:rsid w:val="008D1D48"/>
    <w:rsid w:val="008D2D18"/>
    <w:rsid w:val="008D57C5"/>
    <w:rsid w:val="008D5A85"/>
    <w:rsid w:val="008E0639"/>
    <w:rsid w:val="008E3AE5"/>
    <w:rsid w:val="008E55B1"/>
    <w:rsid w:val="0090277E"/>
    <w:rsid w:val="00906E34"/>
    <w:rsid w:val="009130C2"/>
    <w:rsid w:val="00913BB8"/>
    <w:rsid w:val="0091433A"/>
    <w:rsid w:val="00925433"/>
    <w:rsid w:val="0092760E"/>
    <w:rsid w:val="00930186"/>
    <w:rsid w:val="00932C27"/>
    <w:rsid w:val="00933F58"/>
    <w:rsid w:val="009452E7"/>
    <w:rsid w:val="0094628A"/>
    <w:rsid w:val="009475A5"/>
    <w:rsid w:val="00955FC7"/>
    <w:rsid w:val="00961271"/>
    <w:rsid w:val="00973F39"/>
    <w:rsid w:val="00975610"/>
    <w:rsid w:val="00975AED"/>
    <w:rsid w:val="009823E2"/>
    <w:rsid w:val="009A2837"/>
    <w:rsid w:val="009A5682"/>
    <w:rsid w:val="009C4BA9"/>
    <w:rsid w:val="009D08E1"/>
    <w:rsid w:val="009D24E7"/>
    <w:rsid w:val="009D3723"/>
    <w:rsid w:val="009D57B3"/>
    <w:rsid w:val="009E16C2"/>
    <w:rsid w:val="009E1D3F"/>
    <w:rsid w:val="009E2ADE"/>
    <w:rsid w:val="009E3A9B"/>
    <w:rsid w:val="009E48B1"/>
    <w:rsid w:val="00A000CA"/>
    <w:rsid w:val="00A0428D"/>
    <w:rsid w:val="00A05DE9"/>
    <w:rsid w:val="00A14629"/>
    <w:rsid w:val="00A216A8"/>
    <w:rsid w:val="00A23B74"/>
    <w:rsid w:val="00A246F8"/>
    <w:rsid w:val="00A2521B"/>
    <w:rsid w:val="00A326B5"/>
    <w:rsid w:val="00A345D2"/>
    <w:rsid w:val="00A34C88"/>
    <w:rsid w:val="00A40DD2"/>
    <w:rsid w:val="00A410C5"/>
    <w:rsid w:val="00A42749"/>
    <w:rsid w:val="00A461E1"/>
    <w:rsid w:val="00A5679B"/>
    <w:rsid w:val="00A57C7C"/>
    <w:rsid w:val="00A6431F"/>
    <w:rsid w:val="00A7010F"/>
    <w:rsid w:val="00A74FBD"/>
    <w:rsid w:val="00A760DD"/>
    <w:rsid w:val="00A76D73"/>
    <w:rsid w:val="00A824F1"/>
    <w:rsid w:val="00A843A9"/>
    <w:rsid w:val="00A84C0C"/>
    <w:rsid w:val="00A95E71"/>
    <w:rsid w:val="00A97878"/>
    <w:rsid w:val="00AA1BE0"/>
    <w:rsid w:val="00AA34AD"/>
    <w:rsid w:val="00AB1E28"/>
    <w:rsid w:val="00AB62E0"/>
    <w:rsid w:val="00AB73E1"/>
    <w:rsid w:val="00AC0885"/>
    <w:rsid w:val="00AC34FA"/>
    <w:rsid w:val="00AD18A7"/>
    <w:rsid w:val="00AD633A"/>
    <w:rsid w:val="00AE090D"/>
    <w:rsid w:val="00AE2E5D"/>
    <w:rsid w:val="00AE6A64"/>
    <w:rsid w:val="00AE6F51"/>
    <w:rsid w:val="00AF075E"/>
    <w:rsid w:val="00AF5A7C"/>
    <w:rsid w:val="00B01276"/>
    <w:rsid w:val="00B036C3"/>
    <w:rsid w:val="00B05752"/>
    <w:rsid w:val="00B05A39"/>
    <w:rsid w:val="00B06CCD"/>
    <w:rsid w:val="00B117E0"/>
    <w:rsid w:val="00B12007"/>
    <w:rsid w:val="00B137BD"/>
    <w:rsid w:val="00B2391B"/>
    <w:rsid w:val="00B2575B"/>
    <w:rsid w:val="00B34069"/>
    <w:rsid w:val="00B3511F"/>
    <w:rsid w:val="00B35AAF"/>
    <w:rsid w:val="00B36D3F"/>
    <w:rsid w:val="00B37912"/>
    <w:rsid w:val="00B423A3"/>
    <w:rsid w:val="00B45666"/>
    <w:rsid w:val="00B46F7E"/>
    <w:rsid w:val="00B57C3A"/>
    <w:rsid w:val="00B61071"/>
    <w:rsid w:val="00B610FF"/>
    <w:rsid w:val="00B617A1"/>
    <w:rsid w:val="00B62B54"/>
    <w:rsid w:val="00B64863"/>
    <w:rsid w:val="00B722DB"/>
    <w:rsid w:val="00B83F63"/>
    <w:rsid w:val="00B856EC"/>
    <w:rsid w:val="00B86722"/>
    <w:rsid w:val="00B95EDB"/>
    <w:rsid w:val="00BA14FE"/>
    <w:rsid w:val="00BA4FAB"/>
    <w:rsid w:val="00BA778B"/>
    <w:rsid w:val="00BB1A92"/>
    <w:rsid w:val="00BB4EBD"/>
    <w:rsid w:val="00BB62D5"/>
    <w:rsid w:val="00BC1E03"/>
    <w:rsid w:val="00BD1B21"/>
    <w:rsid w:val="00BD36A1"/>
    <w:rsid w:val="00BD4AEA"/>
    <w:rsid w:val="00BD6781"/>
    <w:rsid w:val="00BD6B23"/>
    <w:rsid w:val="00BE15C2"/>
    <w:rsid w:val="00BE5AAE"/>
    <w:rsid w:val="00BE6862"/>
    <w:rsid w:val="00BF476F"/>
    <w:rsid w:val="00C02A95"/>
    <w:rsid w:val="00C04741"/>
    <w:rsid w:val="00C049F3"/>
    <w:rsid w:val="00C117E6"/>
    <w:rsid w:val="00C15E14"/>
    <w:rsid w:val="00C2144A"/>
    <w:rsid w:val="00C277EE"/>
    <w:rsid w:val="00C27F93"/>
    <w:rsid w:val="00C3549B"/>
    <w:rsid w:val="00C37138"/>
    <w:rsid w:val="00C461BC"/>
    <w:rsid w:val="00C4669B"/>
    <w:rsid w:val="00C609A7"/>
    <w:rsid w:val="00C6316D"/>
    <w:rsid w:val="00C6399E"/>
    <w:rsid w:val="00C6721D"/>
    <w:rsid w:val="00C677FD"/>
    <w:rsid w:val="00C724EA"/>
    <w:rsid w:val="00C737CB"/>
    <w:rsid w:val="00C76C05"/>
    <w:rsid w:val="00C77A8A"/>
    <w:rsid w:val="00C77CFF"/>
    <w:rsid w:val="00C82CA1"/>
    <w:rsid w:val="00C919B2"/>
    <w:rsid w:val="00C91A38"/>
    <w:rsid w:val="00C93BDC"/>
    <w:rsid w:val="00C942D4"/>
    <w:rsid w:val="00C95E7D"/>
    <w:rsid w:val="00C97375"/>
    <w:rsid w:val="00C979CD"/>
    <w:rsid w:val="00CA3FCB"/>
    <w:rsid w:val="00CA511D"/>
    <w:rsid w:val="00CA6141"/>
    <w:rsid w:val="00CA6603"/>
    <w:rsid w:val="00CB3B21"/>
    <w:rsid w:val="00CB43D8"/>
    <w:rsid w:val="00CC5915"/>
    <w:rsid w:val="00CE0FA0"/>
    <w:rsid w:val="00CE6716"/>
    <w:rsid w:val="00CE6E60"/>
    <w:rsid w:val="00CE7BC9"/>
    <w:rsid w:val="00CF0468"/>
    <w:rsid w:val="00CF5129"/>
    <w:rsid w:val="00D00211"/>
    <w:rsid w:val="00D013C9"/>
    <w:rsid w:val="00D06733"/>
    <w:rsid w:val="00D079C5"/>
    <w:rsid w:val="00D10088"/>
    <w:rsid w:val="00D12EFE"/>
    <w:rsid w:val="00D141B1"/>
    <w:rsid w:val="00D208D1"/>
    <w:rsid w:val="00D232B4"/>
    <w:rsid w:val="00D2381E"/>
    <w:rsid w:val="00D25EA1"/>
    <w:rsid w:val="00D27378"/>
    <w:rsid w:val="00D32DCF"/>
    <w:rsid w:val="00D36A7F"/>
    <w:rsid w:val="00D4061B"/>
    <w:rsid w:val="00D41F23"/>
    <w:rsid w:val="00D44845"/>
    <w:rsid w:val="00D4548E"/>
    <w:rsid w:val="00D5178B"/>
    <w:rsid w:val="00D609A0"/>
    <w:rsid w:val="00D640D2"/>
    <w:rsid w:val="00D658F5"/>
    <w:rsid w:val="00D679E9"/>
    <w:rsid w:val="00D74D1E"/>
    <w:rsid w:val="00D77D92"/>
    <w:rsid w:val="00D957B5"/>
    <w:rsid w:val="00DA12BD"/>
    <w:rsid w:val="00DB635F"/>
    <w:rsid w:val="00DC068F"/>
    <w:rsid w:val="00DC226F"/>
    <w:rsid w:val="00DC65BB"/>
    <w:rsid w:val="00DC72D3"/>
    <w:rsid w:val="00DC7D91"/>
    <w:rsid w:val="00DD56EF"/>
    <w:rsid w:val="00DD5BA6"/>
    <w:rsid w:val="00DE0B73"/>
    <w:rsid w:val="00DE4535"/>
    <w:rsid w:val="00DE4988"/>
    <w:rsid w:val="00DE79A7"/>
    <w:rsid w:val="00DF0E79"/>
    <w:rsid w:val="00DF2407"/>
    <w:rsid w:val="00E00CD0"/>
    <w:rsid w:val="00E03CB2"/>
    <w:rsid w:val="00E0460C"/>
    <w:rsid w:val="00E07C99"/>
    <w:rsid w:val="00E15CFD"/>
    <w:rsid w:val="00E2096A"/>
    <w:rsid w:val="00E24C8C"/>
    <w:rsid w:val="00E308B1"/>
    <w:rsid w:val="00E31CC1"/>
    <w:rsid w:val="00E328D4"/>
    <w:rsid w:val="00E36104"/>
    <w:rsid w:val="00E41953"/>
    <w:rsid w:val="00E432D2"/>
    <w:rsid w:val="00E44751"/>
    <w:rsid w:val="00E46F53"/>
    <w:rsid w:val="00E50090"/>
    <w:rsid w:val="00E5118B"/>
    <w:rsid w:val="00E53390"/>
    <w:rsid w:val="00E5578A"/>
    <w:rsid w:val="00E559FB"/>
    <w:rsid w:val="00E61C66"/>
    <w:rsid w:val="00E667D9"/>
    <w:rsid w:val="00E674FA"/>
    <w:rsid w:val="00E75A57"/>
    <w:rsid w:val="00E763A1"/>
    <w:rsid w:val="00E80449"/>
    <w:rsid w:val="00E82937"/>
    <w:rsid w:val="00E8378D"/>
    <w:rsid w:val="00E87B35"/>
    <w:rsid w:val="00E90169"/>
    <w:rsid w:val="00E90538"/>
    <w:rsid w:val="00E953F9"/>
    <w:rsid w:val="00EA0F40"/>
    <w:rsid w:val="00EA1341"/>
    <w:rsid w:val="00EA7832"/>
    <w:rsid w:val="00EB03F2"/>
    <w:rsid w:val="00EB233C"/>
    <w:rsid w:val="00EB5C1B"/>
    <w:rsid w:val="00EC2C5E"/>
    <w:rsid w:val="00EC7918"/>
    <w:rsid w:val="00ED459B"/>
    <w:rsid w:val="00EE11AC"/>
    <w:rsid w:val="00EE1851"/>
    <w:rsid w:val="00EE24A5"/>
    <w:rsid w:val="00EE44CD"/>
    <w:rsid w:val="00EE4C83"/>
    <w:rsid w:val="00EE5446"/>
    <w:rsid w:val="00EF1023"/>
    <w:rsid w:val="00EF4276"/>
    <w:rsid w:val="00EF4CED"/>
    <w:rsid w:val="00EF6102"/>
    <w:rsid w:val="00EF6312"/>
    <w:rsid w:val="00F00957"/>
    <w:rsid w:val="00F12F5A"/>
    <w:rsid w:val="00F143A1"/>
    <w:rsid w:val="00F162AB"/>
    <w:rsid w:val="00F167D4"/>
    <w:rsid w:val="00F201E4"/>
    <w:rsid w:val="00F209DC"/>
    <w:rsid w:val="00F23380"/>
    <w:rsid w:val="00F32767"/>
    <w:rsid w:val="00F37617"/>
    <w:rsid w:val="00F41C59"/>
    <w:rsid w:val="00F44789"/>
    <w:rsid w:val="00F45775"/>
    <w:rsid w:val="00F465DB"/>
    <w:rsid w:val="00F47299"/>
    <w:rsid w:val="00F54AD4"/>
    <w:rsid w:val="00F66F8D"/>
    <w:rsid w:val="00F75FB1"/>
    <w:rsid w:val="00F83642"/>
    <w:rsid w:val="00F931D0"/>
    <w:rsid w:val="00FA14A9"/>
    <w:rsid w:val="00FA3CEA"/>
    <w:rsid w:val="00FB44E3"/>
    <w:rsid w:val="00FB679E"/>
    <w:rsid w:val="00FB7B1E"/>
    <w:rsid w:val="00FB7B91"/>
    <w:rsid w:val="00FC3386"/>
    <w:rsid w:val="00FE1DD4"/>
    <w:rsid w:val="00FE2D2B"/>
    <w:rsid w:val="00FE3A84"/>
    <w:rsid w:val="00FE6C06"/>
    <w:rsid w:val="00FF05EA"/>
    <w:rsid w:val="00FF1D15"/>
    <w:rsid w:val="00FF1F6C"/>
    <w:rsid w:val="00FF3071"/>
    <w:rsid w:val="00FF3A88"/>
    <w:rsid w:val="00FF59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93E121"/>
  <w15:docId w15:val="{DBCA560C-008C-4A19-BB12-18CD43A5D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42749"/>
    <w:rPr>
      <w:rFonts w:ascii="Arial" w:eastAsia="Times New Roman" w:hAnsi="Arial" w:cs="Arial"/>
      <w:sz w:val="22"/>
      <w:szCs w:val="22"/>
    </w:rPr>
  </w:style>
  <w:style w:type="paragraph" w:styleId="Heading1">
    <w:name w:val="heading 1"/>
    <w:basedOn w:val="Normal"/>
    <w:next w:val="Normal"/>
    <w:link w:val="Heading1Char"/>
    <w:qFormat/>
    <w:rsid w:val="002A1E1F"/>
    <w:pPr>
      <w:keepNext/>
      <w:outlineLvl w:val="0"/>
    </w:pPr>
    <w:rPr>
      <w:b/>
      <w:bCs/>
      <w:kern w:val="32"/>
      <w:szCs w:val="32"/>
      <w:u w:val="single"/>
    </w:rPr>
  </w:style>
  <w:style w:type="paragraph" w:styleId="Heading2">
    <w:name w:val="heading 2"/>
    <w:basedOn w:val="Normal"/>
    <w:next w:val="Normal"/>
    <w:link w:val="Heading2Char"/>
    <w:qFormat/>
    <w:rsid w:val="002A1E1F"/>
    <w:pPr>
      <w:keepNext/>
      <w:outlineLvl w:val="1"/>
    </w:pPr>
    <w:rPr>
      <w:rFonts w:cs="Times New Roman"/>
      <w:b/>
      <w:szCs w:val="24"/>
      <w:lang w:val="x-none" w:eastAsia="x-none"/>
    </w:rPr>
  </w:style>
  <w:style w:type="paragraph" w:styleId="Heading3">
    <w:name w:val="heading 3"/>
    <w:basedOn w:val="Normal"/>
    <w:next w:val="Normal"/>
    <w:link w:val="Heading3Char"/>
    <w:qFormat/>
    <w:rsid w:val="002A1E1F"/>
    <w:pPr>
      <w:keepNext/>
      <w:outlineLvl w:val="2"/>
    </w:pPr>
    <w:rPr>
      <w:rFonts w:cs="Times New Roman"/>
      <w:szCs w:val="24"/>
      <w:u w:val="single"/>
      <w:lang w:val="x-none" w:eastAsia="x-none"/>
    </w:rPr>
  </w:style>
  <w:style w:type="paragraph" w:styleId="Heading4">
    <w:name w:val="heading 4"/>
    <w:basedOn w:val="Normal"/>
    <w:next w:val="Normal"/>
    <w:link w:val="Heading4Char"/>
    <w:unhideWhenUsed/>
    <w:qFormat/>
    <w:rsid w:val="002A1E1F"/>
    <w:pPr>
      <w:keepNext/>
      <w:widowControl w:val="0"/>
      <w:autoSpaceDE w:val="0"/>
      <w:autoSpaceDN w:val="0"/>
      <w:adjustRightInd w:val="0"/>
      <w:outlineLvl w:val="3"/>
    </w:pPr>
    <w:rPr>
      <w:rFonts w:cs="Times New Roman"/>
      <w:bCs/>
      <w:i/>
      <w:szCs w:val="28"/>
      <w:lang w:val="x-none" w:eastAsia="x-none"/>
    </w:rPr>
  </w:style>
  <w:style w:type="paragraph" w:styleId="Heading5">
    <w:name w:val="heading 5"/>
    <w:basedOn w:val="Normal"/>
    <w:next w:val="Normal"/>
    <w:link w:val="Heading5Char"/>
    <w:unhideWhenUsed/>
    <w:qFormat/>
    <w:rsid w:val="00356B80"/>
    <w:pPr>
      <w:keepNext/>
      <w:autoSpaceDE w:val="0"/>
      <w:autoSpaceDN w:val="0"/>
      <w:adjustRightInd w:val="0"/>
      <w:outlineLvl w:val="4"/>
    </w:pPr>
    <w:rPr>
      <w:bCs/>
      <w:i/>
      <w:iCs/>
      <w:szCs w:val="26"/>
      <w:u w:val="single"/>
    </w:rPr>
  </w:style>
  <w:style w:type="paragraph" w:styleId="Heading6">
    <w:name w:val="heading 6"/>
    <w:basedOn w:val="Normal"/>
    <w:next w:val="Normal"/>
    <w:link w:val="Heading6Char"/>
    <w:qFormat/>
    <w:rsid w:val="00C27F93"/>
    <w:pPr>
      <w:autoSpaceDE w:val="0"/>
      <w:autoSpaceDN w:val="0"/>
      <w:adjustRightInd w:val="0"/>
      <w:jc w:val="center"/>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unhideWhenUsed/>
    <w:rsid w:val="002A1E1F"/>
    <w:rPr>
      <w:rFonts w:ascii="Segoe UI" w:hAnsi="Segoe UI" w:cs="Segoe UI"/>
      <w:sz w:val="18"/>
      <w:szCs w:val="18"/>
    </w:rPr>
  </w:style>
  <w:style w:type="character" w:customStyle="1" w:styleId="BalloonTextChar">
    <w:name w:val="Balloon Text Char"/>
    <w:basedOn w:val="DefaultParagraphFont"/>
    <w:link w:val="BalloonText"/>
    <w:semiHidden/>
    <w:rsid w:val="002A1E1F"/>
    <w:rPr>
      <w:rFonts w:ascii="Segoe UI" w:eastAsia="Times New Roman" w:hAnsi="Segoe UI" w:cs="Segoe UI"/>
      <w:sz w:val="18"/>
      <w:szCs w:val="18"/>
    </w:rPr>
  </w:style>
  <w:style w:type="character" w:customStyle="1" w:styleId="Heading1Char">
    <w:name w:val="Heading 1 Char"/>
    <w:link w:val="Heading1"/>
    <w:rsid w:val="002A1E1F"/>
    <w:rPr>
      <w:rFonts w:ascii="Arial" w:eastAsia="Times New Roman" w:hAnsi="Arial" w:cs="Arial"/>
      <w:b/>
      <w:bCs/>
      <w:kern w:val="32"/>
      <w:sz w:val="22"/>
      <w:szCs w:val="32"/>
      <w:u w:val="single"/>
    </w:rPr>
  </w:style>
  <w:style w:type="character" w:customStyle="1" w:styleId="Heading2Char">
    <w:name w:val="Heading 2 Char"/>
    <w:link w:val="Heading2"/>
    <w:rsid w:val="002A1E1F"/>
    <w:rPr>
      <w:rFonts w:ascii="Arial" w:eastAsia="Times New Roman" w:hAnsi="Arial"/>
      <w:b/>
      <w:sz w:val="22"/>
      <w:szCs w:val="24"/>
      <w:lang w:val="x-none" w:eastAsia="x-none"/>
    </w:rPr>
  </w:style>
  <w:style w:type="character" w:customStyle="1" w:styleId="Heading3Char">
    <w:name w:val="Heading 3 Char"/>
    <w:link w:val="Heading3"/>
    <w:rsid w:val="002A1E1F"/>
    <w:rPr>
      <w:rFonts w:ascii="Arial" w:eastAsia="Times New Roman" w:hAnsi="Arial"/>
      <w:sz w:val="22"/>
      <w:szCs w:val="24"/>
      <w:u w:val="single"/>
      <w:lang w:val="x-none" w:eastAsia="x-none"/>
    </w:rPr>
  </w:style>
  <w:style w:type="character" w:customStyle="1" w:styleId="Heading4Char">
    <w:name w:val="Heading 4 Char"/>
    <w:link w:val="Heading4"/>
    <w:rsid w:val="002A1E1F"/>
    <w:rPr>
      <w:rFonts w:ascii="Arial" w:eastAsia="Times New Roman" w:hAnsi="Arial"/>
      <w:bCs/>
      <w:i/>
      <w:sz w:val="22"/>
      <w:szCs w:val="28"/>
      <w:lang w:val="x-none" w:eastAsia="x-none"/>
    </w:rPr>
  </w:style>
  <w:style w:type="character" w:customStyle="1" w:styleId="Heading5Char">
    <w:name w:val="Heading 5 Char"/>
    <w:link w:val="Heading5"/>
    <w:semiHidden/>
    <w:rsid w:val="00356B80"/>
    <w:rPr>
      <w:rFonts w:ascii="Arial" w:eastAsia="Times New Roman" w:hAnsi="Arial" w:cs="Arial"/>
      <w:bCs/>
      <w:i/>
      <w:iCs/>
      <w:sz w:val="22"/>
      <w:szCs w:val="26"/>
      <w:u w:val="single"/>
    </w:rPr>
  </w:style>
  <w:style w:type="character" w:customStyle="1" w:styleId="Heading6Char">
    <w:name w:val="Heading 6 Char"/>
    <w:link w:val="Heading6"/>
    <w:rsid w:val="00C27F93"/>
    <w:rPr>
      <w:rFonts w:ascii="Arial" w:eastAsia="Times New Roman" w:hAnsi="Arial" w:cs="Arial"/>
      <w:b/>
      <w:bCs/>
      <w:sz w:val="22"/>
      <w:szCs w:val="22"/>
    </w:rPr>
  </w:style>
  <w:style w:type="character" w:styleId="Hyperlink">
    <w:name w:val="Hyperlink"/>
    <w:uiPriority w:val="99"/>
    <w:unhideWhenUsed/>
    <w:rsid w:val="002A1E1F"/>
    <w:rPr>
      <w:color w:val="0000FF"/>
      <w:u w:val="single"/>
    </w:rPr>
  </w:style>
  <w:style w:type="character" w:styleId="PlaceholderText">
    <w:name w:val="Placeholder Text"/>
    <w:basedOn w:val="DefaultParagraphFont"/>
    <w:uiPriority w:val="99"/>
    <w:rsid w:val="00422E16"/>
    <w:rPr>
      <w:color w:val="808080"/>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Arial" w:eastAsia="Times New Roman" w:hAnsi="Arial" w:cs="Arial"/>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nhideWhenUsed/>
    <w:rsid w:val="00763912"/>
    <w:pPr>
      <w:tabs>
        <w:tab w:val="center" w:pos="4680"/>
        <w:tab w:val="right" w:pos="9360"/>
      </w:tabs>
    </w:pPr>
  </w:style>
  <w:style w:type="character" w:customStyle="1" w:styleId="HeaderChar">
    <w:name w:val="Header Char"/>
    <w:basedOn w:val="DefaultParagraphFont"/>
    <w:link w:val="Header"/>
    <w:rsid w:val="00763912"/>
    <w:rPr>
      <w:rFonts w:ascii="Arial" w:eastAsia="Times New Roman" w:hAnsi="Arial" w:cs="Arial"/>
      <w:sz w:val="22"/>
      <w:szCs w:val="22"/>
    </w:rPr>
  </w:style>
  <w:style w:type="paragraph" w:styleId="Footer">
    <w:name w:val="footer"/>
    <w:basedOn w:val="Normal"/>
    <w:link w:val="FooterChar"/>
    <w:uiPriority w:val="99"/>
    <w:unhideWhenUsed/>
    <w:rsid w:val="00763912"/>
    <w:pPr>
      <w:tabs>
        <w:tab w:val="center" w:pos="4680"/>
        <w:tab w:val="right" w:pos="9360"/>
      </w:tabs>
    </w:pPr>
  </w:style>
  <w:style w:type="character" w:customStyle="1" w:styleId="FooterChar">
    <w:name w:val="Footer Char"/>
    <w:basedOn w:val="DefaultParagraphFont"/>
    <w:link w:val="Footer"/>
    <w:uiPriority w:val="99"/>
    <w:rsid w:val="00763912"/>
    <w:rPr>
      <w:rFonts w:ascii="Arial" w:eastAsia="Times New Roman" w:hAnsi="Arial" w:cs="Arial"/>
      <w:sz w:val="22"/>
      <w:szCs w:val="22"/>
    </w:rPr>
  </w:style>
  <w:style w:type="paragraph" w:styleId="ListParagraph">
    <w:name w:val="List Paragraph"/>
    <w:basedOn w:val="Normal"/>
    <w:uiPriority w:val="34"/>
    <w:qFormat/>
    <w:rsid w:val="008617C6"/>
    <w:pPr>
      <w:ind w:left="720"/>
      <w:contextualSpacing/>
    </w:pPr>
  </w:style>
  <w:style w:type="paragraph" w:styleId="CommentSubject">
    <w:name w:val="annotation subject"/>
    <w:basedOn w:val="CommentText"/>
    <w:next w:val="CommentText"/>
    <w:link w:val="CommentSubjectChar"/>
    <w:semiHidden/>
    <w:unhideWhenUsed/>
    <w:rsid w:val="00CF0468"/>
    <w:rPr>
      <w:b/>
      <w:bCs/>
    </w:rPr>
  </w:style>
  <w:style w:type="character" w:customStyle="1" w:styleId="CommentSubjectChar">
    <w:name w:val="Comment Subject Char"/>
    <w:basedOn w:val="CommentTextChar"/>
    <w:link w:val="CommentSubject"/>
    <w:semiHidden/>
    <w:rsid w:val="00CF0468"/>
    <w:rPr>
      <w:rFonts w:ascii="Arial" w:eastAsia="Times New Roman" w:hAnsi="Arial" w:cs="Arial"/>
      <w:b/>
      <w:bCs/>
    </w:rPr>
  </w:style>
  <w:style w:type="table" w:customStyle="1" w:styleId="TableGrid1">
    <w:name w:val="Table Grid1"/>
    <w:basedOn w:val="TableNormal"/>
    <w:next w:val="TableGrid"/>
    <w:uiPriority w:val="59"/>
    <w:rsid w:val="00244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244D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B7F36"/>
    <w:rPr>
      <w:rFonts w:ascii="Arial" w:eastAsia="Times New Roman" w:hAnsi="Arial" w:cs="Arial"/>
      <w:sz w:val="22"/>
      <w:szCs w:val="22"/>
    </w:rPr>
  </w:style>
  <w:style w:type="paragraph" w:customStyle="1" w:styleId="Default">
    <w:name w:val="Default"/>
    <w:rsid w:val="00596660"/>
    <w:pPr>
      <w:autoSpaceDE w:val="0"/>
      <w:autoSpaceDN w:val="0"/>
      <w:adjustRightInd w:val="0"/>
    </w:pPr>
    <w:rPr>
      <w:rFonts w:ascii="Arial" w:eastAsiaTheme="minorHAnsi" w:hAnsi="Arial" w:cs="Arial"/>
      <w:color w:val="000000"/>
      <w:sz w:val="24"/>
      <w:szCs w:val="24"/>
      <w14:ligatures w14:val="standardContextual"/>
    </w:rPr>
  </w:style>
  <w:style w:type="character" w:customStyle="1" w:styleId="markedcontent">
    <w:name w:val="markedcontent"/>
    <w:basedOn w:val="DefaultParagraphFont"/>
    <w:rsid w:val="00B35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636362">
      <w:bodyDiv w:val="1"/>
      <w:marLeft w:val="0"/>
      <w:marRight w:val="0"/>
      <w:marTop w:val="0"/>
      <w:marBottom w:val="0"/>
      <w:divBdr>
        <w:top w:val="none" w:sz="0" w:space="0" w:color="auto"/>
        <w:left w:val="none" w:sz="0" w:space="0" w:color="auto"/>
        <w:bottom w:val="none" w:sz="0" w:space="0" w:color="auto"/>
        <w:right w:val="none" w:sz="0" w:space="0" w:color="auto"/>
      </w:divBdr>
    </w:div>
    <w:div w:id="468791678">
      <w:bodyDiv w:val="1"/>
      <w:marLeft w:val="0"/>
      <w:marRight w:val="0"/>
      <w:marTop w:val="0"/>
      <w:marBottom w:val="0"/>
      <w:divBdr>
        <w:top w:val="none" w:sz="0" w:space="0" w:color="auto"/>
        <w:left w:val="none" w:sz="0" w:space="0" w:color="auto"/>
        <w:bottom w:val="none" w:sz="0" w:space="0" w:color="auto"/>
        <w:right w:val="none" w:sz="0" w:space="0" w:color="auto"/>
      </w:divBdr>
    </w:div>
    <w:div w:id="552736106">
      <w:bodyDiv w:val="1"/>
      <w:marLeft w:val="0"/>
      <w:marRight w:val="0"/>
      <w:marTop w:val="0"/>
      <w:marBottom w:val="0"/>
      <w:divBdr>
        <w:top w:val="none" w:sz="0" w:space="0" w:color="auto"/>
        <w:left w:val="none" w:sz="0" w:space="0" w:color="auto"/>
        <w:bottom w:val="none" w:sz="0" w:space="0" w:color="auto"/>
        <w:right w:val="none" w:sz="0" w:space="0" w:color="auto"/>
      </w:divBdr>
    </w:div>
    <w:div w:id="780762239">
      <w:bodyDiv w:val="1"/>
      <w:marLeft w:val="0"/>
      <w:marRight w:val="0"/>
      <w:marTop w:val="0"/>
      <w:marBottom w:val="0"/>
      <w:divBdr>
        <w:top w:val="none" w:sz="0" w:space="0" w:color="auto"/>
        <w:left w:val="none" w:sz="0" w:space="0" w:color="auto"/>
        <w:bottom w:val="none" w:sz="0" w:space="0" w:color="auto"/>
        <w:right w:val="none" w:sz="0" w:space="0" w:color="auto"/>
      </w:divBdr>
    </w:div>
    <w:div w:id="814569898">
      <w:bodyDiv w:val="1"/>
      <w:marLeft w:val="0"/>
      <w:marRight w:val="0"/>
      <w:marTop w:val="0"/>
      <w:marBottom w:val="0"/>
      <w:divBdr>
        <w:top w:val="none" w:sz="0" w:space="0" w:color="auto"/>
        <w:left w:val="none" w:sz="0" w:space="0" w:color="auto"/>
        <w:bottom w:val="none" w:sz="0" w:space="0" w:color="auto"/>
        <w:right w:val="none" w:sz="0" w:space="0" w:color="auto"/>
      </w:divBdr>
    </w:div>
    <w:div w:id="1004285952">
      <w:bodyDiv w:val="1"/>
      <w:marLeft w:val="0"/>
      <w:marRight w:val="0"/>
      <w:marTop w:val="0"/>
      <w:marBottom w:val="0"/>
      <w:divBdr>
        <w:top w:val="none" w:sz="0" w:space="0" w:color="auto"/>
        <w:left w:val="none" w:sz="0" w:space="0" w:color="auto"/>
        <w:bottom w:val="none" w:sz="0" w:space="0" w:color="auto"/>
        <w:right w:val="none" w:sz="0" w:space="0" w:color="auto"/>
      </w:divBdr>
    </w:div>
    <w:div w:id="1178690362">
      <w:bodyDiv w:val="1"/>
      <w:marLeft w:val="0"/>
      <w:marRight w:val="0"/>
      <w:marTop w:val="0"/>
      <w:marBottom w:val="0"/>
      <w:divBdr>
        <w:top w:val="none" w:sz="0" w:space="0" w:color="auto"/>
        <w:left w:val="none" w:sz="0" w:space="0" w:color="auto"/>
        <w:bottom w:val="none" w:sz="0" w:space="0" w:color="auto"/>
        <w:right w:val="none" w:sz="0" w:space="0" w:color="auto"/>
      </w:divBdr>
    </w:div>
    <w:div w:id="1267301453">
      <w:bodyDiv w:val="1"/>
      <w:marLeft w:val="0"/>
      <w:marRight w:val="0"/>
      <w:marTop w:val="0"/>
      <w:marBottom w:val="0"/>
      <w:divBdr>
        <w:top w:val="none" w:sz="0" w:space="0" w:color="auto"/>
        <w:left w:val="none" w:sz="0" w:space="0" w:color="auto"/>
        <w:bottom w:val="none" w:sz="0" w:space="0" w:color="auto"/>
        <w:right w:val="none" w:sz="0" w:space="0" w:color="auto"/>
      </w:divBdr>
    </w:div>
    <w:div w:id="1404907726">
      <w:bodyDiv w:val="1"/>
      <w:marLeft w:val="0"/>
      <w:marRight w:val="0"/>
      <w:marTop w:val="0"/>
      <w:marBottom w:val="0"/>
      <w:divBdr>
        <w:top w:val="none" w:sz="0" w:space="0" w:color="auto"/>
        <w:left w:val="none" w:sz="0" w:space="0" w:color="auto"/>
        <w:bottom w:val="none" w:sz="0" w:space="0" w:color="auto"/>
        <w:right w:val="none" w:sz="0" w:space="0" w:color="auto"/>
      </w:divBdr>
    </w:div>
    <w:div w:id="1568220830">
      <w:bodyDiv w:val="1"/>
      <w:marLeft w:val="0"/>
      <w:marRight w:val="0"/>
      <w:marTop w:val="0"/>
      <w:marBottom w:val="0"/>
      <w:divBdr>
        <w:top w:val="none" w:sz="0" w:space="0" w:color="auto"/>
        <w:left w:val="none" w:sz="0" w:space="0" w:color="auto"/>
        <w:bottom w:val="none" w:sz="0" w:space="0" w:color="auto"/>
        <w:right w:val="none" w:sz="0" w:space="0" w:color="auto"/>
      </w:divBdr>
    </w:div>
    <w:div w:id="1598294908">
      <w:bodyDiv w:val="1"/>
      <w:marLeft w:val="0"/>
      <w:marRight w:val="0"/>
      <w:marTop w:val="0"/>
      <w:marBottom w:val="0"/>
      <w:divBdr>
        <w:top w:val="none" w:sz="0" w:space="0" w:color="auto"/>
        <w:left w:val="none" w:sz="0" w:space="0" w:color="auto"/>
        <w:bottom w:val="none" w:sz="0" w:space="0" w:color="auto"/>
        <w:right w:val="none" w:sz="0" w:space="0" w:color="auto"/>
      </w:divBdr>
    </w:div>
    <w:div w:id="1727948561">
      <w:bodyDiv w:val="1"/>
      <w:marLeft w:val="0"/>
      <w:marRight w:val="0"/>
      <w:marTop w:val="0"/>
      <w:marBottom w:val="0"/>
      <w:divBdr>
        <w:top w:val="none" w:sz="0" w:space="0" w:color="auto"/>
        <w:left w:val="none" w:sz="0" w:space="0" w:color="auto"/>
        <w:bottom w:val="none" w:sz="0" w:space="0" w:color="auto"/>
        <w:right w:val="none" w:sz="0" w:space="0" w:color="auto"/>
      </w:divBdr>
    </w:div>
    <w:div w:id="1776705409">
      <w:bodyDiv w:val="1"/>
      <w:marLeft w:val="0"/>
      <w:marRight w:val="0"/>
      <w:marTop w:val="0"/>
      <w:marBottom w:val="0"/>
      <w:divBdr>
        <w:top w:val="none" w:sz="0" w:space="0" w:color="auto"/>
        <w:left w:val="none" w:sz="0" w:space="0" w:color="auto"/>
        <w:bottom w:val="none" w:sz="0" w:space="0" w:color="auto"/>
        <w:right w:val="none" w:sz="0" w:space="0" w:color="auto"/>
      </w:divBdr>
    </w:div>
    <w:div w:id="1794866564">
      <w:bodyDiv w:val="1"/>
      <w:marLeft w:val="0"/>
      <w:marRight w:val="0"/>
      <w:marTop w:val="0"/>
      <w:marBottom w:val="0"/>
      <w:divBdr>
        <w:top w:val="none" w:sz="0" w:space="0" w:color="auto"/>
        <w:left w:val="none" w:sz="0" w:space="0" w:color="auto"/>
        <w:bottom w:val="none" w:sz="0" w:space="0" w:color="auto"/>
        <w:right w:val="none" w:sz="0" w:space="0" w:color="auto"/>
      </w:divBdr>
    </w:div>
    <w:div w:id="1883201696">
      <w:bodyDiv w:val="1"/>
      <w:marLeft w:val="0"/>
      <w:marRight w:val="0"/>
      <w:marTop w:val="0"/>
      <w:marBottom w:val="0"/>
      <w:divBdr>
        <w:top w:val="none" w:sz="0" w:space="0" w:color="auto"/>
        <w:left w:val="none" w:sz="0" w:space="0" w:color="auto"/>
        <w:bottom w:val="none" w:sz="0" w:space="0" w:color="auto"/>
        <w:right w:val="none" w:sz="0" w:space="0" w:color="auto"/>
      </w:divBdr>
    </w:div>
    <w:div w:id="2020041905">
      <w:bodyDiv w:val="1"/>
      <w:marLeft w:val="0"/>
      <w:marRight w:val="0"/>
      <w:marTop w:val="0"/>
      <w:marBottom w:val="0"/>
      <w:divBdr>
        <w:top w:val="none" w:sz="0" w:space="0" w:color="auto"/>
        <w:left w:val="none" w:sz="0" w:space="0" w:color="auto"/>
        <w:bottom w:val="none" w:sz="0" w:space="0" w:color="auto"/>
        <w:right w:val="none" w:sz="0" w:space="0" w:color="auto"/>
      </w:divBdr>
    </w:div>
    <w:div w:id="205180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DD010EF6424832A3A2FFDED8642ADF"/>
        <w:category>
          <w:name w:val="General"/>
          <w:gallery w:val="placeholder"/>
        </w:category>
        <w:types>
          <w:type w:val="bbPlcHdr"/>
        </w:types>
        <w:behaviors>
          <w:behavior w:val="content"/>
        </w:behaviors>
        <w:guid w:val="{4636E8D8-799B-468A-A667-4CD44405086C}"/>
      </w:docPartPr>
      <w:docPartBody>
        <w:p w:rsidR="00BF7392" w:rsidRDefault="003344D9" w:rsidP="003344D9">
          <w:pPr>
            <w:pStyle w:val="17DD010EF6424832A3A2FFDED8642ADF2"/>
          </w:pPr>
          <w:r w:rsidRPr="00BA778B">
            <w:rPr>
              <w:rFonts w:eastAsia="Calibri" w:cs="Times New Roman"/>
              <w:color w:val="808080"/>
            </w:rPr>
            <w:t>Click here to enter text.</w:t>
          </w:r>
        </w:p>
      </w:docPartBody>
    </w:docPart>
    <w:docPart>
      <w:docPartPr>
        <w:name w:val="51A900A7E089495490BCE8EF2E59ED31"/>
        <w:category>
          <w:name w:val="General"/>
          <w:gallery w:val="placeholder"/>
        </w:category>
        <w:types>
          <w:type w:val="bbPlcHdr"/>
        </w:types>
        <w:behaviors>
          <w:behavior w:val="content"/>
        </w:behaviors>
        <w:guid w:val="{47F46A0F-BC34-4D27-9BD6-6C388490AD77}"/>
      </w:docPartPr>
      <w:docPartBody>
        <w:p w:rsidR="00BF7392" w:rsidRDefault="003344D9" w:rsidP="003344D9">
          <w:pPr>
            <w:pStyle w:val="51A900A7E089495490BCE8EF2E59ED312"/>
          </w:pPr>
          <w:r w:rsidRPr="00BA778B">
            <w:rPr>
              <w:rFonts w:eastAsia="Calibri" w:cs="Times New Roman"/>
              <w:color w:val="808080"/>
            </w:rPr>
            <w:t>Click here to enter text.</w:t>
          </w:r>
        </w:p>
      </w:docPartBody>
    </w:docPart>
    <w:docPart>
      <w:docPartPr>
        <w:name w:val="16BDFC6D50CD4A81890881CB311266BD"/>
        <w:category>
          <w:name w:val="General"/>
          <w:gallery w:val="placeholder"/>
        </w:category>
        <w:types>
          <w:type w:val="bbPlcHdr"/>
        </w:types>
        <w:behaviors>
          <w:behavior w:val="content"/>
        </w:behaviors>
        <w:guid w:val="{5D9BA906-3408-45CA-B882-6A30DC2179EE}"/>
      </w:docPartPr>
      <w:docPartBody>
        <w:p w:rsidR="00BF7392" w:rsidRDefault="003344D9" w:rsidP="003344D9">
          <w:pPr>
            <w:pStyle w:val="16BDFC6D50CD4A81890881CB311266BD2"/>
          </w:pPr>
          <w:r w:rsidRPr="00BA778B">
            <w:rPr>
              <w:rFonts w:eastAsia="Calibri" w:cs="Times New Roman"/>
              <w:color w:val="808080"/>
            </w:rPr>
            <w:t>Click here to enter text.</w:t>
          </w:r>
        </w:p>
      </w:docPartBody>
    </w:docPart>
    <w:docPart>
      <w:docPartPr>
        <w:name w:val="B2854D7045CC4BAB8FA3C7DF66223E9B"/>
        <w:category>
          <w:name w:val="General"/>
          <w:gallery w:val="placeholder"/>
        </w:category>
        <w:types>
          <w:type w:val="bbPlcHdr"/>
        </w:types>
        <w:behaviors>
          <w:behavior w:val="content"/>
        </w:behaviors>
        <w:guid w:val="{C1A594A5-7283-4873-99FB-28CA6CFC0C05}"/>
      </w:docPartPr>
      <w:docPartBody>
        <w:p w:rsidR="00BF7392" w:rsidRDefault="003344D9" w:rsidP="003344D9">
          <w:pPr>
            <w:pStyle w:val="B2854D7045CC4BAB8FA3C7DF66223E9B2"/>
          </w:pPr>
          <w:r w:rsidRPr="00930F1A">
            <w:rPr>
              <w:rStyle w:val="PlaceholderText"/>
              <w:rFonts w:eastAsia="Calibri"/>
            </w:rPr>
            <w:t>Click here to enter text.</w:t>
          </w:r>
        </w:p>
      </w:docPartBody>
    </w:docPart>
    <w:docPart>
      <w:docPartPr>
        <w:name w:val="3321B872DDB1460B99176DA01DF349B0"/>
        <w:category>
          <w:name w:val="General"/>
          <w:gallery w:val="placeholder"/>
        </w:category>
        <w:types>
          <w:type w:val="bbPlcHdr"/>
        </w:types>
        <w:behaviors>
          <w:behavior w:val="content"/>
        </w:behaviors>
        <w:guid w:val="{D062C6A9-49EF-498A-9BEE-0208E9142B87}"/>
      </w:docPartPr>
      <w:docPartBody>
        <w:p w:rsidR="009A030D" w:rsidRDefault="003344D9" w:rsidP="003344D9">
          <w:pPr>
            <w:pStyle w:val="3321B872DDB1460B99176DA01DF349B02"/>
          </w:pPr>
          <w:r w:rsidRPr="000129D2">
            <w:rPr>
              <w:rStyle w:val="PlaceholderText"/>
              <w:rFonts w:eastAsia="Calibri"/>
            </w:rPr>
            <w:t>Click here to enter text.</w:t>
          </w:r>
        </w:p>
      </w:docPartBody>
    </w:docPart>
    <w:docPart>
      <w:docPartPr>
        <w:name w:val="57744B95CE85419D8F45EFADFDCF07C4"/>
        <w:category>
          <w:name w:val="General"/>
          <w:gallery w:val="placeholder"/>
        </w:category>
        <w:types>
          <w:type w:val="bbPlcHdr"/>
        </w:types>
        <w:behaviors>
          <w:behavior w:val="content"/>
        </w:behaviors>
        <w:guid w:val="{61AB3A17-B8C9-450D-8FB0-2CA08DCC3F69}"/>
      </w:docPartPr>
      <w:docPartBody>
        <w:p w:rsidR="009A030D" w:rsidRDefault="003344D9" w:rsidP="003344D9">
          <w:pPr>
            <w:pStyle w:val="57744B95CE85419D8F45EFADFDCF07C42"/>
          </w:pPr>
          <w:r w:rsidRPr="000129D2">
            <w:rPr>
              <w:rStyle w:val="PlaceholderText"/>
              <w:rFonts w:eastAsia="Calibri"/>
            </w:rPr>
            <w:t>Click here to enter text.</w:t>
          </w:r>
        </w:p>
      </w:docPartBody>
    </w:docPart>
    <w:docPart>
      <w:docPartPr>
        <w:name w:val="881C4DDD082044868F5DDD218B43B6A7"/>
        <w:category>
          <w:name w:val="General"/>
          <w:gallery w:val="placeholder"/>
        </w:category>
        <w:types>
          <w:type w:val="bbPlcHdr"/>
        </w:types>
        <w:behaviors>
          <w:behavior w:val="content"/>
        </w:behaviors>
        <w:guid w:val="{99C5C88A-70A1-47AE-B55E-43EE88C586BF}"/>
      </w:docPartPr>
      <w:docPartBody>
        <w:p w:rsidR="009A030D" w:rsidRDefault="003344D9" w:rsidP="003344D9">
          <w:pPr>
            <w:pStyle w:val="881C4DDD082044868F5DDD218B43B6A72"/>
          </w:pPr>
          <w:r w:rsidRPr="000129D2">
            <w:rPr>
              <w:rStyle w:val="PlaceholderText"/>
              <w:rFonts w:eastAsia="Calibri"/>
            </w:rPr>
            <w:t>Click here to enter text.</w:t>
          </w:r>
        </w:p>
      </w:docPartBody>
    </w:docPart>
    <w:docPart>
      <w:docPartPr>
        <w:name w:val="F2D0822E6DCE4C6FA4606692D77A9F2C"/>
        <w:category>
          <w:name w:val="General"/>
          <w:gallery w:val="placeholder"/>
        </w:category>
        <w:types>
          <w:type w:val="bbPlcHdr"/>
        </w:types>
        <w:behaviors>
          <w:behavior w:val="content"/>
        </w:behaviors>
        <w:guid w:val="{62E3E137-F89F-43BF-B6F0-87B7DDA846C1}"/>
      </w:docPartPr>
      <w:docPartBody>
        <w:p w:rsidR="009A030D" w:rsidRDefault="003344D9" w:rsidP="003344D9">
          <w:pPr>
            <w:pStyle w:val="F2D0822E6DCE4C6FA4606692D77A9F2C2"/>
          </w:pPr>
          <w:r w:rsidRPr="000129D2">
            <w:rPr>
              <w:rStyle w:val="PlaceholderText"/>
              <w:rFonts w:eastAsia="Calibri"/>
            </w:rPr>
            <w:t>Click here to enter text.</w:t>
          </w:r>
        </w:p>
      </w:docPartBody>
    </w:docPart>
    <w:docPart>
      <w:docPartPr>
        <w:name w:val="42DB315F88944487A7929D43FD8530C9"/>
        <w:category>
          <w:name w:val="General"/>
          <w:gallery w:val="placeholder"/>
        </w:category>
        <w:types>
          <w:type w:val="bbPlcHdr"/>
        </w:types>
        <w:behaviors>
          <w:behavior w:val="content"/>
        </w:behaviors>
        <w:guid w:val="{CA783EE2-73D5-4B42-A5B5-D444EC4A0119}"/>
      </w:docPartPr>
      <w:docPartBody>
        <w:p w:rsidR="009A030D" w:rsidRDefault="003344D9" w:rsidP="003344D9">
          <w:pPr>
            <w:pStyle w:val="42DB315F88944487A7929D43FD8530C92"/>
          </w:pPr>
          <w:r w:rsidRPr="000129D2">
            <w:rPr>
              <w:rStyle w:val="PlaceholderText"/>
              <w:rFonts w:eastAsia="Calibri"/>
            </w:rPr>
            <w:t>Click here to enter text.</w:t>
          </w:r>
        </w:p>
      </w:docPartBody>
    </w:docPart>
    <w:docPart>
      <w:docPartPr>
        <w:name w:val="C59D2453F52B4B0B8CEA8EF90BCFEAA0"/>
        <w:category>
          <w:name w:val="General"/>
          <w:gallery w:val="placeholder"/>
        </w:category>
        <w:types>
          <w:type w:val="bbPlcHdr"/>
        </w:types>
        <w:behaviors>
          <w:behavior w:val="content"/>
        </w:behaviors>
        <w:guid w:val="{F6472BF0-6D98-4740-A0E2-AB7AD7081128}"/>
      </w:docPartPr>
      <w:docPartBody>
        <w:p w:rsidR="009A030D" w:rsidRDefault="003344D9" w:rsidP="003344D9">
          <w:pPr>
            <w:pStyle w:val="C59D2453F52B4B0B8CEA8EF90BCFEAA02"/>
          </w:pPr>
          <w:r w:rsidRPr="000129D2">
            <w:rPr>
              <w:rStyle w:val="PlaceholderText"/>
              <w:rFonts w:eastAsia="Calibri"/>
            </w:rPr>
            <w:t>Click here to enter text.</w:t>
          </w:r>
        </w:p>
      </w:docPartBody>
    </w:docPart>
    <w:docPart>
      <w:docPartPr>
        <w:name w:val="AFADE03D0433485A87F48D3692A7F2A5"/>
        <w:category>
          <w:name w:val="General"/>
          <w:gallery w:val="placeholder"/>
        </w:category>
        <w:types>
          <w:type w:val="bbPlcHdr"/>
        </w:types>
        <w:behaviors>
          <w:behavior w:val="content"/>
        </w:behaviors>
        <w:guid w:val="{9C488312-2169-4E91-BEE6-97594E92012C}"/>
      </w:docPartPr>
      <w:docPartBody>
        <w:p w:rsidR="009A030D" w:rsidRDefault="003344D9" w:rsidP="003344D9">
          <w:pPr>
            <w:pStyle w:val="AFADE03D0433485A87F48D3692A7F2A52"/>
          </w:pPr>
          <w:r w:rsidRPr="000129D2">
            <w:rPr>
              <w:rStyle w:val="PlaceholderText"/>
              <w:rFonts w:eastAsia="Calibri"/>
            </w:rPr>
            <w:t>Click here to enter text.</w:t>
          </w:r>
        </w:p>
      </w:docPartBody>
    </w:docPart>
    <w:docPart>
      <w:docPartPr>
        <w:name w:val="5202BA0AE12641659C6B341C90C856B2"/>
        <w:category>
          <w:name w:val="General"/>
          <w:gallery w:val="placeholder"/>
        </w:category>
        <w:types>
          <w:type w:val="bbPlcHdr"/>
        </w:types>
        <w:behaviors>
          <w:behavior w:val="content"/>
        </w:behaviors>
        <w:guid w:val="{59BDA120-97EE-4E7C-B3F7-C2DD45DD7241}"/>
      </w:docPartPr>
      <w:docPartBody>
        <w:p w:rsidR="009A030D" w:rsidRDefault="003344D9" w:rsidP="003344D9">
          <w:pPr>
            <w:pStyle w:val="5202BA0AE12641659C6B341C90C856B22"/>
          </w:pPr>
          <w:r w:rsidRPr="000129D2">
            <w:rPr>
              <w:rStyle w:val="PlaceholderText"/>
              <w:rFonts w:eastAsia="Calibri"/>
            </w:rPr>
            <w:t>Click here to enter text.</w:t>
          </w:r>
        </w:p>
      </w:docPartBody>
    </w:docPart>
    <w:docPart>
      <w:docPartPr>
        <w:name w:val="AB2BE64ECD8A4B02B17B2FD98112B762"/>
        <w:category>
          <w:name w:val="General"/>
          <w:gallery w:val="placeholder"/>
        </w:category>
        <w:types>
          <w:type w:val="bbPlcHdr"/>
        </w:types>
        <w:behaviors>
          <w:behavior w:val="content"/>
        </w:behaviors>
        <w:guid w:val="{7E860895-1159-4FDE-9D90-31094F14D71B}"/>
      </w:docPartPr>
      <w:docPartBody>
        <w:p w:rsidR="009A030D" w:rsidRDefault="003344D9" w:rsidP="003344D9">
          <w:pPr>
            <w:pStyle w:val="AB2BE64ECD8A4B02B17B2FD98112B7622"/>
          </w:pPr>
          <w:r w:rsidRPr="000129D2">
            <w:rPr>
              <w:rStyle w:val="PlaceholderText"/>
              <w:rFonts w:eastAsia="Calibri"/>
            </w:rPr>
            <w:t>Click here to enter text.</w:t>
          </w:r>
        </w:p>
      </w:docPartBody>
    </w:docPart>
    <w:docPart>
      <w:docPartPr>
        <w:name w:val="451DB5C8A14C4B47B9CB5AAEBB4D639E"/>
        <w:category>
          <w:name w:val="General"/>
          <w:gallery w:val="placeholder"/>
        </w:category>
        <w:types>
          <w:type w:val="bbPlcHdr"/>
        </w:types>
        <w:behaviors>
          <w:behavior w:val="content"/>
        </w:behaviors>
        <w:guid w:val="{E38F24EC-2279-457E-AB72-87C22E50EA08}"/>
      </w:docPartPr>
      <w:docPartBody>
        <w:p w:rsidR="009A030D" w:rsidRDefault="003344D9" w:rsidP="003344D9">
          <w:pPr>
            <w:pStyle w:val="451DB5C8A14C4B47B9CB5AAEBB4D639E2"/>
          </w:pPr>
          <w:r>
            <w:rPr>
              <w:rStyle w:val="PlaceholderText"/>
              <w:rFonts w:eastAsia="Calibri"/>
            </w:rPr>
            <w:t>#</w:t>
          </w:r>
        </w:p>
      </w:docPartBody>
    </w:docPart>
    <w:docPart>
      <w:docPartPr>
        <w:name w:val="2AEDC907A54847949B0CBC5C5DFCF0DC"/>
        <w:category>
          <w:name w:val="General"/>
          <w:gallery w:val="placeholder"/>
        </w:category>
        <w:types>
          <w:type w:val="bbPlcHdr"/>
        </w:types>
        <w:behaviors>
          <w:behavior w:val="content"/>
        </w:behaviors>
        <w:guid w:val="{EF902F5B-766B-466F-AABB-340DAF4C86D0}"/>
      </w:docPartPr>
      <w:docPartBody>
        <w:p w:rsidR="009A030D" w:rsidRDefault="003344D9" w:rsidP="003344D9">
          <w:pPr>
            <w:pStyle w:val="2AEDC907A54847949B0CBC5C5DFCF0DC2"/>
          </w:pPr>
          <w:r>
            <w:rPr>
              <w:rStyle w:val="PlaceholderText"/>
              <w:rFonts w:eastAsia="Calibri"/>
            </w:rPr>
            <w:t>#</w:t>
          </w:r>
        </w:p>
      </w:docPartBody>
    </w:docPart>
    <w:docPart>
      <w:docPartPr>
        <w:name w:val="42A9921B70AA4A4A902347F9F375A304"/>
        <w:category>
          <w:name w:val="General"/>
          <w:gallery w:val="placeholder"/>
        </w:category>
        <w:types>
          <w:type w:val="bbPlcHdr"/>
        </w:types>
        <w:behaviors>
          <w:behavior w:val="content"/>
        </w:behaviors>
        <w:guid w:val="{500767FF-27C3-4896-A876-65CF1B840B1D}"/>
      </w:docPartPr>
      <w:docPartBody>
        <w:p w:rsidR="009A030D" w:rsidRDefault="003344D9" w:rsidP="003344D9">
          <w:pPr>
            <w:pStyle w:val="42A9921B70AA4A4A902347F9F375A3042"/>
          </w:pPr>
          <w:r>
            <w:rPr>
              <w:rStyle w:val="PlaceholderText"/>
              <w:rFonts w:eastAsia="Calibri"/>
            </w:rPr>
            <w:t>#</w:t>
          </w:r>
        </w:p>
      </w:docPartBody>
    </w:docPart>
    <w:docPart>
      <w:docPartPr>
        <w:name w:val="F6575ABCFB184703839ADA2149C4CBBC"/>
        <w:category>
          <w:name w:val="General"/>
          <w:gallery w:val="placeholder"/>
        </w:category>
        <w:types>
          <w:type w:val="bbPlcHdr"/>
        </w:types>
        <w:behaviors>
          <w:behavior w:val="content"/>
        </w:behaviors>
        <w:guid w:val="{85FC636F-B1BA-40D2-A2A0-97F314602F70}"/>
      </w:docPartPr>
      <w:docPartBody>
        <w:p w:rsidR="009A030D" w:rsidRDefault="003344D9" w:rsidP="003344D9">
          <w:pPr>
            <w:pStyle w:val="F6575ABCFB184703839ADA2149C4CBBC2"/>
          </w:pPr>
          <w:r>
            <w:rPr>
              <w:rStyle w:val="PlaceholderText"/>
              <w:rFonts w:eastAsia="Calibri"/>
            </w:rPr>
            <w:t>#</w:t>
          </w:r>
        </w:p>
      </w:docPartBody>
    </w:docPart>
    <w:docPart>
      <w:docPartPr>
        <w:name w:val="8F31B005FABE420098B58A3FFBA69E70"/>
        <w:category>
          <w:name w:val="General"/>
          <w:gallery w:val="placeholder"/>
        </w:category>
        <w:types>
          <w:type w:val="bbPlcHdr"/>
        </w:types>
        <w:behaviors>
          <w:behavior w:val="content"/>
        </w:behaviors>
        <w:guid w:val="{02D25F70-E116-444E-BE37-4E987B374297}"/>
      </w:docPartPr>
      <w:docPartBody>
        <w:p w:rsidR="009A030D" w:rsidRDefault="003344D9" w:rsidP="003344D9">
          <w:pPr>
            <w:pStyle w:val="8F31B005FABE420098B58A3FFBA69E702"/>
          </w:pPr>
          <w:r>
            <w:rPr>
              <w:rStyle w:val="PlaceholderText"/>
              <w:rFonts w:eastAsia="Calibri"/>
            </w:rPr>
            <w:t>#</w:t>
          </w:r>
        </w:p>
      </w:docPartBody>
    </w:docPart>
    <w:docPart>
      <w:docPartPr>
        <w:name w:val="1E5C278D6F0840E38F9FF3682822C509"/>
        <w:category>
          <w:name w:val="General"/>
          <w:gallery w:val="placeholder"/>
        </w:category>
        <w:types>
          <w:type w:val="bbPlcHdr"/>
        </w:types>
        <w:behaviors>
          <w:behavior w:val="content"/>
        </w:behaviors>
        <w:guid w:val="{0EE9556B-AB4A-47EC-94BF-56BB3E36E497}"/>
      </w:docPartPr>
      <w:docPartBody>
        <w:p w:rsidR="009A030D" w:rsidRDefault="003344D9" w:rsidP="003344D9">
          <w:pPr>
            <w:pStyle w:val="1E5C278D6F0840E38F9FF3682822C5092"/>
          </w:pPr>
          <w:r>
            <w:rPr>
              <w:rStyle w:val="PlaceholderText"/>
              <w:rFonts w:eastAsia="Calibri"/>
            </w:rPr>
            <w:t>#</w:t>
          </w:r>
        </w:p>
      </w:docPartBody>
    </w:docPart>
    <w:docPart>
      <w:docPartPr>
        <w:name w:val="47FD688CD2E24A69ADECD70EDB9CD93D"/>
        <w:category>
          <w:name w:val="General"/>
          <w:gallery w:val="placeholder"/>
        </w:category>
        <w:types>
          <w:type w:val="bbPlcHdr"/>
        </w:types>
        <w:behaviors>
          <w:behavior w:val="content"/>
        </w:behaviors>
        <w:guid w:val="{A4D8740B-4EFB-4411-ADD2-0753E2A99A5A}"/>
      </w:docPartPr>
      <w:docPartBody>
        <w:p w:rsidR="009A030D" w:rsidRDefault="003344D9" w:rsidP="003344D9">
          <w:pPr>
            <w:pStyle w:val="47FD688CD2E24A69ADECD70EDB9CD93D2"/>
          </w:pPr>
          <w:r>
            <w:rPr>
              <w:rStyle w:val="PlaceholderText"/>
              <w:rFonts w:eastAsia="Calibri"/>
            </w:rPr>
            <w:t>#</w:t>
          </w:r>
        </w:p>
      </w:docPartBody>
    </w:docPart>
    <w:docPart>
      <w:docPartPr>
        <w:name w:val="DB24AF76232B4BA8899714E19C84B7AB"/>
        <w:category>
          <w:name w:val="General"/>
          <w:gallery w:val="placeholder"/>
        </w:category>
        <w:types>
          <w:type w:val="bbPlcHdr"/>
        </w:types>
        <w:behaviors>
          <w:behavior w:val="content"/>
        </w:behaviors>
        <w:guid w:val="{EE386762-6C19-484A-9CBF-D999656FAB63}"/>
      </w:docPartPr>
      <w:docPartBody>
        <w:p w:rsidR="009A030D" w:rsidRDefault="003344D9" w:rsidP="003344D9">
          <w:pPr>
            <w:pStyle w:val="DB24AF76232B4BA8899714E19C84B7AB2"/>
          </w:pPr>
          <w:r>
            <w:rPr>
              <w:rStyle w:val="PlaceholderText"/>
              <w:rFonts w:eastAsia="Calibri"/>
            </w:rPr>
            <w:t>#</w:t>
          </w:r>
        </w:p>
      </w:docPartBody>
    </w:docPart>
    <w:docPart>
      <w:docPartPr>
        <w:name w:val="3B7B756BC6624D359C73B63795006908"/>
        <w:category>
          <w:name w:val="General"/>
          <w:gallery w:val="placeholder"/>
        </w:category>
        <w:types>
          <w:type w:val="bbPlcHdr"/>
        </w:types>
        <w:behaviors>
          <w:behavior w:val="content"/>
        </w:behaviors>
        <w:guid w:val="{F34DE7D3-BB78-4DE6-9B00-2ADE092727BE}"/>
      </w:docPartPr>
      <w:docPartBody>
        <w:p w:rsidR="009A030D" w:rsidRDefault="003344D9" w:rsidP="003344D9">
          <w:pPr>
            <w:pStyle w:val="3B7B756BC6624D359C73B637950069082"/>
          </w:pPr>
          <w:r>
            <w:rPr>
              <w:rStyle w:val="PlaceholderText"/>
              <w:rFonts w:eastAsia="Calibri"/>
            </w:rPr>
            <w:t>#</w:t>
          </w:r>
        </w:p>
      </w:docPartBody>
    </w:docPart>
    <w:docPart>
      <w:docPartPr>
        <w:name w:val="A35F671F25E74A78A0AB97F34B0B90AA"/>
        <w:category>
          <w:name w:val="General"/>
          <w:gallery w:val="placeholder"/>
        </w:category>
        <w:types>
          <w:type w:val="bbPlcHdr"/>
        </w:types>
        <w:behaviors>
          <w:behavior w:val="content"/>
        </w:behaviors>
        <w:guid w:val="{99ACCEE5-AFD5-443B-91DB-B19CBE697FA2}"/>
      </w:docPartPr>
      <w:docPartBody>
        <w:p w:rsidR="009A030D" w:rsidRDefault="003344D9" w:rsidP="003344D9">
          <w:pPr>
            <w:pStyle w:val="A35F671F25E74A78A0AB97F34B0B90AA2"/>
          </w:pPr>
          <w:r w:rsidRPr="000129D2">
            <w:rPr>
              <w:rStyle w:val="PlaceholderText"/>
              <w:rFonts w:eastAsia="Calibri"/>
            </w:rPr>
            <w:t>Click here to enter text.</w:t>
          </w:r>
        </w:p>
      </w:docPartBody>
    </w:docPart>
    <w:docPart>
      <w:docPartPr>
        <w:name w:val="66C9819628EA4FC7B8F756C237025A9D"/>
        <w:category>
          <w:name w:val="General"/>
          <w:gallery w:val="placeholder"/>
        </w:category>
        <w:types>
          <w:type w:val="bbPlcHdr"/>
        </w:types>
        <w:behaviors>
          <w:behavior w:val="content"/>
        </w:behaviors>
        <w:guid w:val="{5ACC0058-281A-45E1-A582-658682E9B7EA}"/>
      </w:docPartPr>
      <w:docPartBody>
        <w:p w:rsidR="009A030D" w:rsidRDefault="003344D9" w:rsidP="003344D9">
          <w:pPr>
            <w:pStyle w:val="66C9819628EA4FC7B8F756C237025A9D2"/>
          </w:pPr>
          <w:r w:rsidRPr="000129D2">
            <w:rPr>
              <w:rStyle w:val="PlaceholderText"/>
              <w:rFonts w:eastAsia="Calibri"/>
            </w:rPr>
            <w:t>Click here to enter text.</w:t>
          </w:r>
        </w:p>
      </w:docPartBody>
    </w:docPart>
    <w:docPart>
      <w:docPartPr>
        <w:name w:val="F4B8D842719B4BEC976DF907C328171B"/>
        <w:category>
          <w:name w:val="General"/>
          <w:gallery w:val="placeholder"/>
        </w:category>
        <w:types>
          <w:type w:val="bbPlcHdr"/>
        </w:types>
        <w:behaviors>
          <w:behavior w:val="content"/>
        </w:behaviors>
        <w:guid w:val="{F1F69346-35B1-455E-B973-16B21F26C973}"/>
      </w:docPartPr>
      <w:docPartBody>
        <w:p w:rsidR="009A030D" w:rsidRDefault="003344D9" w:rsidP="003344D9">
          <w:pPr>
            <w:pStyle w:val="F4B8D842719B4BEC976DF907C328171B2"/>
          </w:pPr>
          <w:r w:rsidRPr="000129D2">
            <w:rPr>
              <w:rStyle w:val="PlaceholderText"/>
              <w:rFonts w:eastAsia="Calibri"/>
            </w:rPr>
            <w:t>Click here to enter text.</w:t>
          </w:r>
        </w:p>
      </w:docPartBody>
    </w:docPart>
    <w:docPart>
      <w:docPartPr>
        <w:name w:val="D974B5AF682C4B7397D7D188B73DCDEA"/>
        <w:category>
          <w:name w:val="General"/>
          <w:gallery w:val="placeholder"/>
        </w:category>
        <w:types>
          <w:type w:val="bbPlcHdr"/>
        </w:types>
        <w:behaviors>
          <w:behavior w:val="content"/>
        </w:behaviors>
        <w:guid w:val="{371CA897-BCB3-4323-8F5B-1B00F1000A4B}"/>
      </w:docPartPr>
      <w:docPartBody>
        <w:p w:rsidR="009A030D" w:rsidRDefault="003344D9" w:rsidP="003344D9">
          <w:pPr>
            <w:pStyle w:val="D974B5AF682C4B7397D7D188B73DCDEA2"/>
          </w:pPr>
          <w:r w:rsidRPr="000129D2">
            <w:rPr>
              <w:rStyle w:val="PlaceholderText"/>
              <w:rFonts w:eastAsia="Calibri"/>
            </w:rPr>
            <w:t>Click here to enter text.</w:t>
          </w:r>
        </w:p>
      </w:docPartBody>
    </w:docPart>
    <w:docPart>
      <w:docPartPr>
        <w:name w:val="0F16B8D0950B48ED8ECAC88CDFD5FFD1"/>
        <w:category>
          <w:name w:val="General"/>
          <w:gallery w:val="placeholder"/>
        </w:category>
        <w:types>
          <w:type w:val="bbPlcHdr"/>
        </w:types>
        <w:behaviors>
          <w:behavior w:val="content"/>
        </w:behaviors>
        <w:guid w:val="{1A9AE84A-48B1-4568-887A-33A0372DD5F5}"/>
      </w:docPartPr>
      <w:docPartBody>
        <w:p w:rsidR="009A030D" w:rsidRDefault="003344D9" w:rsidP="003344D9">
          <w:pPr>
            <w:pStyle w:val="0F16B8D0950B48ED8ECAC88CDFD5FFD12"/>
          </w:pPr>
          <w:r w:rsidRPr="000129D2">
            <w:rPr>
              <w:rStyle w:val="PlaceholderText"/>
              <w:rFonts w:eastAsia="Calibri"/>
            </w:rPr>
            <w:t>Click here to enter text.</w:t>
          </w:r>
        </w:p>
      </w:docPartBody>
    </w:docPart>
    <w:docPart>
      <w:docPartPr>
        <w:name w:val="AC65A3E20E25445A9B353DBA674B4A17"/>
        <w:category>
          <w:name w:val="General"/>
          <w:gallery w:val="placeholder"/>
        </w:category>
        <w:types>
          <w:type w:val="bbPlcHdr"/>
        </w:types>
        <w:behaviors>
          <w:behavior w:val="content"/>
        </w:behaviors>
        <w:guid w:val="{C03345D5-1956-428E-9D3F-D7FD9585AA01}"/>
      </w:docPartPr>
      <w:docPartBody>
        <w:p w:rsidR="009A030D" w:rsidRDefault="003344D9" w:rsidP="003344D9">
          <w:pPr>
            <w:pStyle w:val="AC65A3E20E25445A9B353DBA674B4A172"/>
          </w:pPr>
          <w:r w:rsidRPr="000129D2">
            <w:rPr>
              <w:rStyle w:val="PlaceholderText"/>
              <w:rFonts w:eastAsia="Calibri"/>
            </w:rPr>
            <w:t>Click here to enter text.</w:t>
          </w:r>
        </w:p>
      </w:docPartBody>
    </w:docPart>
    <w:docPart>
      <w:docPartPr>
        <w:name w:val="49B39B533A174F6D93053251B0478337"/>
        <w:category>
          <w:name w:val="General"/>
          <w:gallery w:val="placeholder"/>
        </w:category>
        <w:types>
          <w:type w:val="bbPlcHdr"/>
        </w:types>
        <w:behaviors>
          <w:behavior w:val="content"/>
        </w:behaviors>
        <w:guid w:val="{A57537EA-BD11-48EB-AC74-91546F993AC8}"/>
      </w:docPartPr>
      <w:docPartBody>
        <w:p w:rsidR="009A030D" w:rsidRDefault="003344D9" w:rsidP="003344D9">
          <w:pPr>
            <w:pStyle w:val="49B39B533A174F6D93053251B04783372"/>
          </w:pPr>
          <w:r w:rsidRPr="000129D2">
            <w:rPr>
              <w:rStyle w:val="PlaceholderText"/>
              <w:rFonts w:eastAsia="Calibri"/>
            </w:rPr>
            <w:t>Click here to enter text.</w:t>
          </w:r>
        </w:p>
      </w:docPartBody>
    </w:docPart>
    <w:docPart>
      <w:docPartPr>
        <w:name w:val="8323DFDCFA9843D58C9B6F9562CBD935"/>
        <w:category>
          <w:name w:val="General"/>
          <w:gallery w:val="placeholder"/>
        </w:category>
        <w:types>
          <w:type w:val="bbPlcHdr"/>
        </w:types>
        <w:behaviors>
          <w:behavior w:val="content"/>
        </w:behaviors>
        <w:guid w:val="{393448CF-91D2-4BC3-A197-885658754B5E}"/>
      </w:docPartPr>
      <w:docPartBody>
        <w:p w:rsidR="009A030D" w:rsidRDefault="003344D9" w:rsidP="003344D9">
          <w:pPr>
            <w:pStyle w:val="8323DFDCFA9843D58C9B6F9562CBD9352"/>
          </w:pPr>
          <w:r w:rsidRPr="000129D2">
            <w:rPr>
              <w:rStyle w:val="PlaceholderText"/>
              <w:rFonts w:eastAsia="Calibri"/>
            </w:rPr>
            <w:t>Click here to enter text.</w:t>
          </w:r>
        </w:p>
      </w:docPartBody>
    </w:docPart>
    <w:docPart>
      <w:docPartPr>
        <w:name w:val="E5EC2F61C0E443C0AEF2E1D9A38917A9"/>
        <w:category>
          <w:name w:val="General"/>
          <w:gallery w:val="placeholder"/>
        </w:category>
        <w:types>
          <w:type w:val="bbPlcHdr"/>
        </w:types>
        <w:behaviors>
          <w:behavior w:val="content"/>
        </w:behaviors>
        <w:guid w:val="{F672390A-2C19-4C72-9041-197C541D514F}"/>
      </w:docPartPr>
      <w:docPartBody>
        <w:p w:rsidR="009A030D" w:rsidRDefault="003344D9" w:rsidP="003344D9">
          <w:pPr>
            <w:pStyle w:val="E5EC2F61C0E443C0AEF2E1D9A38917A92"/>
          </w:pPr>
          <w:r w:rsidRPr="000129D2">
            <w:rPr>
              <w:rStyle w:val="PlaceholderText"/>
              <w:rFonts w:eastAsia="Calibri"/>
            </w:rPr>
            <w:t>Click here to enter text.</w:t>
          </w:r>
        </w:p>
      </w:docPartBody>
    </w:docPart>
    <w:docPart>
      <w:docPartPr>
        <w:name w:val="874E84A3916D4555B6757C3BCFED994D"/>
        <w:category>
          <w:name w:val="General"/>
          <w:gallery w:val="placeholder"/>
        </w:category>
        <w:types>
          <w:type w:val="bbPlcHdr"/>
        </w:types>
        <w:behaviors>
          <w:behavior w:val="content"/>
        </w:behaviors>
        <w:guid w:val="{2AA5F02F-8A27-4F2D-B67D-E468128FFE0B}"/>
      </w:docPartPr>
      <w:docPartBody>
        <w:p w:rsidR="009A030D" w:rsidRDefault="003344D9" w:rsidP="003344D9">
          <w:pPr>
            <w:pStyle w:val="874E84A3916D4555B6757C3BCFED994D2"/>
          </w:pPr>
          <w:r w:rsidRPr="000129D2">
            <w:rPr>
              <w:rStyle w:val="PlaceholderText"/>
              <w:rFonts w:eastAsia="Calibri"/>
            </w:rPr>
            <w:t>Click here to enter text.</w:t>
          </w:r>
        </w:p>
      </w:docPartBody>
    </w:docPart>
    <w:docPart>
      <w:docPartPr>
        <w:name w:val="DCD9500BEA4E4F419E59F58F8D4D7F75"/>
        <w:category>
          <w:name w:val="General"/>
          <w:gallery w:val="placeholder"/>
        </w:category>
        <w:types>
          <w:type w:val="bbPlcHdr"/>
        </w:types>
        <w:behaviors>
          <w:behavior w:val="content"/>
        </w:behaviors>
        <w:guid w:val="{C1761F62-6DAF-4FC6-9FE8-4BDE41BD283B}"/>
      </w:docPartPr>
      <w:docPartBody>
        <w:p w:rsidR="009A030D" w:rsidRDefault="003344D9" w:rsidP="003344D9">
          <w:pPr>
            <w:pStyle w:val="DCD9500BEA4E4F419E59F58F8D4D7F752"/>
          </w:pPr>
          <w:r w:rsidRPr="000129D2">
            <w:rPr>
              <w:rStyle w:val="PlaceholderText"/>
              <w:rFonts w:eastAsia="Calibri"/>
            </w:rPr>
            <w:t>Click here to enter text.</w:t>
          </w:r>
        </w:p>
      </w:docPartBody>
    </w:docPart>
    <w:docPart>
      <w:docPartPr>
        <w:name w:val="55ED83CD356148389DB82FD4E4C5B2D3"/>
        <w:category>
          <w:name w:val="General"/>
          <w:gallery w:val="placeholder"/>
        </w:category>
        <w:types>
          <w:type w:val="bbPlcHdr"/>
        </w:types>
        <w:behaviors>
          <w:behavior w:val="content"/>
        </w:behaviors>
        <w:guid w:val="{0B5BBA4C-E890-4FC0-97D4-4244E8ADCB90}"/>
      </w:docPartPr>
      <w:docPartBody>
        <w:p w:rsidR="009A030D" w:rsidRDefault="003344D9" w:rsidP="003344D9">
          <w:pPr>
            <w:pStyle w:val="55ED83CD356148389DB82FD4E4C5B2D32"/>
          </w:pPr>
          <w:r w:rsidRPr="000129D2">
            <w:rPr>
              <w:rStyle w:val="PlaceholderText"/>
              <w:rFonts w:eastAsia="Calibri"/>
            </w:rPr>
            <w:t>Click here to enter text.</w:t>
          </w:r>
        </w:p>
      </w:docPartBody>
    </w:docPart>
    <w:docPart>
      <w:docPartPr>
        <w:name w:val="8564B42ABE534C68BA88CC59D06F0537"/>
        <w:category>
          <w:name w:val="General"/>
          <w:gallery w:val="placeholder"/>
        </w:category>
        <w:types>
          <w:type w:val="bbPlcHdr"/>
        </w:types>
        <w:behaviors>
          <w:behavior w:val="content"/>
        </w:behaviors>
        <w:guid w:val="{F2E91FF1-274A-468F-9D50-E8ABF62662A6}"/>
      </w:docPartPr>
      <w:docPartBody>
        <w:p w:rsidR="009A030D" w:rsidRDefault="003344D9" w:rsidP="003344D9">
          <w:pPr>
            <w:pStyle w:val="8564B42ABE534C68BA88CC59D06F05372"/>
          </w:pPr>
          <w:r w:rsidRPr="000129D2">
            <w:rPr>
              <w:rStyle w:val="PlaceholderText"/>
              <w:rFonts w:eastAsia="Calibri"/>
            </w:rPr>
            <w:t>Click here to enter text.</w:t>
          </w:r>
        </w:p>
      </w:docPartBody>
    </w:docPart>
    <w:docPart>
      <w:docPartPr>
        <w:name w:val="4334A455A1F3434D90E41A1F010777D6"/>
        <w:category>
          <w:name w:val="General"/>
          <w:gallery w:val="placeholder"/>
        </w:category>
        <w:types>
          <w:type w:val="bbPlcHdr"/>
        </w:types>
        <w:behaviors>
          <w:behavior w:val="content"/>
        </w:behaviors>
        <w:guid w:val="{8718EA70-3D7E-40B6-BFAD-BAE7B5957706}"/>
      </w:docPartPr>
      <w:docPartBody>
        <w:p w:rsidR="009A030D" w:rsidRDefault="003344D9" w:rsidP="003344D9">
          <w:pPr>
            <w:pStyle w:val="4334A455A1F3434D90E41A1F010777D62"/>
          </w:pPr>
          <w:r w:rsidRPr="000129D2">
            <w:rPr>
              <w:rStyle w:val="PlaceholderText"/>
              <w:rFonts w:eastAsia="Calibri"/>
            </w:rPr>
            <w:t>Click here to enter text.</w:t>
          </w:r>
        </w:p>
      </w:docPartBody>
    </w:docPart>
    <w:docPart>
      <w:docPartPr>
        <w:name w:val="461A556D0E3D4DBF897B2C84467CC00B"/>
        <w:category>
          <w:name w:val="General"/>
          <w:gallery w:val="placeholder"/>
        </w:category>
        <w:types>
          <w:type w:val="bbPlcHdr"/>
        </w:types>
        <w:behaviors>
          <w:behavior w:val="content"/>
        </w:behaviors>
        <w:guid w:val="{E953F856-CF0A-47FC-97FF-1E194DDA51C5}"/>
      </w:docPartPr>
      <w:docPartBody>
        <w:p w:rsidR="009A030D" w:rsidRDefault="003344D9" w:rsidP="003344D9">
          <w:pPr>
            <w:pStyle w:val="461A556D0E3D4DBF897B2C84467CC00B2"/>
          </w:pPr>
          <w:r w:rsidRPr="000129D2">
            <w:rPr>
              <w:rStyle w:val="PlaceholderText"/>
              <w:rFonts w:eastAsia="Calibri"/>
            </w:rPr>
            <w:t>Click here to enter text.</w:t>
          </w:r>
        </w:p>
      </w:docPartBody>
    </w:docPart>
    <w:docPart>
      <w:docPartPr>
        <w:name w:val="FB9310A18F994F8483BFAB821BDABD80"/>
        <w:category>
          <w:name w:val="General"/>
          <w:gallery w:val="placeholder"/>
        </w:category>
        <w:types>
          <w:type w:val="bbPlcHdr"/>
        </w:types>
        <w:behaviors>
          <w:behavior w:val="content"/>
        </w:behaviors>
        <w:guid w:val="{7D642F69-1C42-43E4-8E89-E8EBB81A9E92}"/>
      </w:docPartPr>
      <w:docPartBody>
        <w:p w:rsidR="009A030D" w:rsidRDefault="003344D9" w:rsidP="003344D9">
          <w:pPr>
            <w:pStyle w:val="FB9310A18F994F8483BFAB821BDABD802"/>
          </w:pPr>
          <w:r w:rsidRPr="000129D2">
            <w:rPr>
              <w:rStyle w:val="PlaceholderText"/>
              <w:rFonts w:eastAsia="Calibri"/>
            </w:rPr>
            <w:t>Click here to enter text.</w:t>
          </w:r>
        </w:p>
      </w:docPartBody>
    </w:docPart>
    <w:docPart>
      <w:docPartPr>
        <w:name w:val="C91ABAFEC1D74E578E0EC61BD60BA31E"/>
        <w:category>
          <w:name w:val="General"/>
          <w:gallery w:val="placeholder"/>
        </w:category>
        <w:types>
          <w:type w:val="bbPlcHdr"/>
        </w:types>
        <w:behaviors>
          <w:behavior w:val="content"/>
        </w:behaviors>
        <w:guid w:val="{3A97DFB8-2BD2-400A-A9F1-3A38CFFD6B5A}"/>
      </w:docPartPr>
      <w:docPartBody>
        <w:p w:rsidR="009A030D" w:rsidRDefault="003344D9" w:rsidP="003344D9">
          <w:pPr>
            <w:pStyle w:val="C91ABAFEC1D74E578E0EC61BD60BA31E2"/>
          </w:pPr>
          <w:r w:rsidRPr="000129D2">
            <w:rPr>
              <w:rStyle w:val="PlaceholderText"/>
              <w:rFonts w:eastAsia="Calibri"/>
            </w:rPr>
            <w:t>Click here to enter text.</w:t>
          </w:r>
        </w:p>
      </w:docPartBody>
    </w:docPart>
    <w:docPart>
      <w:docPartPr>
        <w:name w:val="807FFE6B052C45FC9B3B27CF9EC920DA"/>
        <w:category>
          <w:name w:val="General"/>
          <w:gallery w:val="placeholder"/>
        </w:category>
        <w:types>
          <w:type w:val="bbPlcHdr"/>
        </w:types>
        <w:behaviors>
          <w:behavior w:val="content"/>
        </w:behaviors>
        <w:guid w:val="{AB954920-3417-4107-A0D8-03292776BA68}"/>
      </w:docPartPr>
      <w:docPartBody>
        <w:p w:rsidR="009A030D" w:rsidRDefault="003344D9" w:rsidP="003344D9">
          <w:pPr>
            <w:pStyle w:val="807FFE6B052C45FC9B3B27CF9EC920DA2"/>
          </w:pPr>
          <w:r w:rsidRPr="000129D2">
            <w:rPr>
              <w:rStyle w:val="PlaceholderText"/>
              <w:rFonts w:eastAsia="Calibri"/>
            </w:rPr>
            <w:t>Click here to enter text.</w:t>
          </w:r>
        </w:p>
      </w:docPartBody>
    </w:docPart>
    <w:docPart>
      <w:docPartPr>
        <w:name w:val="9C9A0D6F10F14ABDB7A8DBB8CB2F96A9"/>
        <w:category>
          <w:name w:val="General"/>
          <w:gallery w:val="placeholder"/>
        </w:category>
        <w:types>
          <w:type w:val="bbPlcHdr"/>
        </w:types>
        <w:behaviors>
          <w:behavior w:val="content"/>
        </w:behaviors>
        <w:guid w:val="{3D3A6861-6535-49AC-A1C3-C92BF9FA90D1}"/>
      </w:docPartPr>
      <w:docPartBody>
        <w:p w:rsidR="009A030D" w:rsidRDefault="003344D9" w:rsidP="003344D9">
          <w:pPr>
            <w:pStyle w:val="9C9A0D6F10F14ABDB7A8DBB8CB2F96A92"/>
          </w:pPr>
          <w:r w:rsidRPr="000129D2">
            <w:rPr>
              <w:rStyle w:val="PlaceholderText"/>
              <w:rFonts w:eastAsia="Calibri"/>
            </w:rPr>
            <w:t>Click here to enter text.</w:t>
          </w:r>
        </w:p>
      </w:docPartBody>
    </w:docPart>
    <w:docPart>
      <w:docPartPr>
        <w:name w:val="7129BDF0D28C44E3A4D56358E0D9E14F"/>
        <w:category>
          <w:name w:val="General"/>
          <w:gallery w:val="placeholder"/>
        </w:category>
        <w:types>
          <w:type w:val="bbPlcHdr"/>
        </w:types>
        <w:behaviors>
          <w:behavior w:val="content"/>
        </w:behaviors>
        <w:guid w:val="{8DA652A8-7B12-4084-B4EA-964113B8C83A}"/>
      </w:docPartPr>
      <w:docPartBody>
        <w:p w:rsidR="009A030D" w:rsidRDefault="003344D9" w:rsidP="003344D9">
          <w:pPr>
            <w:pStyle w:val="7129BDF0D28C44E3A4D56358E0D9E14F2"/>
          </w:pPr>
          <w:r w:rsidRPr="000129D2">
            <w:rPr>
              <w:rStyle w:val="PlaceholderText"/>
              <w:rFonts w:eastAsia="Calibri"/>
            </w:rPr>
            <w:t>Click here to enter text.</w:t>
          </w:r>
        </w:p>
      </w:docPartBody>
    </w:docPart>
    <w:docPart>
      <w:docPartPr>
        <w:name w:val="E433197D26BF46CAB9E2604177A0822E"/>
        <w:category>
          <w:name w:val="General"/>
          <w:gallery w:val="placeholder"/>
        </w:category>
        <w:types>
          <w:type w:val="bbPlcHdr"/>
        </w:types>
        <w:behaviors>
          <w:behavior w:val="content"/>
        </w:behaviors>
        <w:guid w:val="{171A8148-673D-457A-88D5-A7941414208D}"/>
      </w:docPartPr>
      <w:docPartBody>
        <w:p w:rsidR="009A030D" w:rsidRDefault="003344D9" w:rsidP="003344D9">
          <w:pPr>
            <w:pStyle w:val="E433197D26BF46CAB9E2604177A0822E2"/>
          </w:pPr>
          <w:r w:rsidRPr="000129D2">
            <w:rPr>
              <w:rStyle w:val="PlaceholderText"/>
              <w:rFonts w:eastAsia="Calibri"/>
            </w:rPr>
            <w:t>Click here to enter text.</w:t>
          </w:r>
        </w:p>
      </w:docPartBody>
    </w:docPart>
    <w:docPart>
      <w:docPartPr>
        <w:name w:val="2E4CC5348FC540A7BB518341E9C81AC0"/>
        <w:category>
          <w:name w:val="General"/>
          <w:gallery w:val="placeholder"/>
        </w:category>
        <w:types>
          <w:type w:val="bbPlcHdr"/>
        </w:types>
        <w:behaviors>
          <w:behavior w:val="content"/>
        </w:behaviors>
        <w:guid w:val="{68601F7E-52C7-4BF9-865C-476890921E55}"/>
      </w:docPartPr>
      <w:docPartBody>
        <w:p w:rsidR="009A030D" w:rsidRDefault="003344D9" w:rsidP="003344D9">
          <w:pPr>
            <w:pStyle w:val="2E4CC5348FC540A7BB518341E9C81AC02"/>
          </w:pPr>
          <w:r w:rsidRPr="000129D2">
            <w:rPr>
              <w:rStyle w:val="PlaceholderText"/>
              <w:rFonts w:eastAsia="Calibri"/>
            </w:rPr>
            <w:t>Click here to enter text.</w:t>
          </w:r>
        </w:p>
      </w:docPartBody>
    </w:docPart>
    <w:docPart>
      <w:docPartPr>
        <w:name w:val="5824AD415DF7469F84C978ACE86EB058"/>
        <w:category>
          <w:name w:val="General"/>
          <w:gallery w:val="placeholder"/>
        </w:category>
        <w:types>
          <w:type w:val="bbPlcHdr"/>
        </w:types>
        <w:behaviors>
          <w:behavior w:val="content"/>
        </w:behaviors>
        <w:guid w:val="{FE7FF1CF-EDC6-4A79-82B3-9DB040BB22BA}"/>
      </w:docPartPr>
      <w:docPartBody>
        <w:p w:rsidR="009A030D" w:rsidRDefault="003344D9" w:rsidP="003344D9">
          <w:pPr>
            <w:pStyle w:val="5824AD415DF7469F84C978ACE86EB0582"/>
          </w:pPr>
          <w:r w:rsidRPr="000129D2">
            <w:rPr>
              <w:rStyle w:val="PlaceholderText"/>
              <w:rFonts w:eastAsia="Calibri"/>
            </w:rPr>
            <w:t>Click here to enter text.</w:t>
          </w:r>
        </w:p>
      </w:docPartBody>
    </w:docPart>
    <w:docPart>
      <w:docPartPr>
        <w:name w:val="13BE51D29DA34C41B242EA3E8A2582B0"/>
        <w:category>
          <w:name w:val="General"/>
          <w:gallery w:val="placeholder"/>
        </w:category>
        <w:types>
          <w:type w:val="bbPlcHdr"/>
        </w:types>
        <w:behaviors>
          <w:behavior w:val="content"/>
        </w:behaviors>
        <w:guid w:val="{F001316A-DE38-41AA-AECA-F3F7EC87DCB6}"/>
      </w:docPartPr>
      <w:docPartBody>
        <w:p w:rsidR="009A030D" w:rsidRDefault="003344D9" w:rsidP="003344D9">
          <w:pPr>
            <w:pStyle w:val="13BE51D29DA34C41B242EA3E8A2582B02"/>
          </w:pPr>
          <w:r w:rsidRPr="000129D2">
            <w:rPr>
              <w:rStyle w:val="PlaceholderText"/>
              <w:rFonts w:eastAsia="Calibri"/>
            </w:rPr>
            <w:t>Click here to enter text.</w:t>
          </w:r>
        </w:p>
      </w:docPartBody>
    </w:docPart>
    <w:docPart>
      <w:docPartPr>
        <w:name w:val="24926947D7C94082B36F4C5AFB71F732"/>
        <w:category>
          <w:name w:val="General"/>
          <w:gallery w:val="placeholder"/>
        </w:category>
        <w:types>
          <w:type w:val="bbPlcHdr"/>
        </w:types>
        <w:behaviors>
          <w:behavior w:val="content"/>
        </w:behaviors>
        <w:guid w:val="{164CAEB7-F0DE-4D16-AE84-2F583D7B07EC}"/>
      </w:docPartPr>
      <w:docPartBody>
        <w:p w:rsidR="009A030D" w:rsidRDefault="003344D9" w:rsidP="003344D9">
          <w:pPr>
            <w:pStyle w:val="24926947D7C94082B36F4C5AFB71F7322"/>
          </w:pPr>
          <w:r w:rsidRPr="000129D2">
            <w:rPr>
              <w:rStyle w:val="PlaceholderText"/>
              <w:rFonts w:eastAsia="Calibri"/>
            </w:rPr>
            <w:t>Click here to enter text.</w:t>
          </w:r>
        </w:p>
      </w:docPartBody>
    </w:docPart>
    <w:docPart>
      <w:docPartPr>
        <w:name w:val="9EE908EA93254B26BCE165DBD5C0DC16"/>
        <w:category>
          <w:name w:val="General"/>
          <w:gallery w:val="placeholder"/>
        </w:category>
        <w:types>
          <w:type w:val="bbPlcHdr"/>
        </w:types>
        <w:behaviors>
          <w:behavior w:val="content"/>
        </w:behaviors>
        <w:guid w:val="{76C61151-E27C-4F41-8CC8-6DBB6C3BD026}"/>
      </w:docPartPr>
      <w:docPartBody>
        <w:p w:rsidR="009A030D" w:rsidRDefault="003344D9" w:rsidP="003344D9">
          <w:pPr>
            <w:pStyle w:val="9EE908EA93254B26BCE165DBD5C0DC162"/>
          </w:pPr>
          <w:r w:rsidRPr="000129D2">
            <w:rPr>
              <w:rStyle w:val="PlaceholderText"/>
              <w:rFonts w:eastAsia="Calibri"/>
            </w:rPr>
            <w:t>Click here to enter text.</w:t>
          </w:r>
        </w:p>
      </w:docPartBody>
    </w:docPart>
    <w:docPart>
      <w:docPartPr>
        <w:name w:val="2A21F8CFA3284C859AF7FAD0D2AF1571"/>
        <w:category>
          <w:name w:val="General"/>
          <w:gallery w:val="placeholder"/>
        </w:category>
        <w:types>
          <w:type w:val="bbPlcHdr"/>
        </w:types>
        <w:behaviors>
          <w:behavior w:val="content"/>
        </w:behaviors>
        <w:guid w:val="{730E9CF3-E08A-4A35-96F4-4BC9BC9F0A00}"/>
      </w:docPartPr>
      <w:docPartBody>
        <w:p w:rsidR="009A030D" w:rsidRDefault="003344D9" w:rsidP="003344D9">
          <w:pPr>
            <w:pStyle w:val="2A21F8CFA3284C859AF7FAD0D2AF15712"/>
          </w:pPr>
          <w:r w:rsidRPr="000129D2">
            <w:rPr>
              <w:rStyle w:val="PlaceholderText"/>
              <w:rFonts w:eastAsia="Calibri"/>
            </w:rPr>
            <w:t>Click here to enter text.</w:t>
          </w:r>
        </w:p>
      </w:docPartBody>
    </w:docPart>
    <w:docPart>
      <w:docPartPr>
        <w:name w:val="C6ED87A5307C42E8892A198B4CF164BF"/>
        <w:category>
          <w:name w:val="General"/>
          <w:gallery w:val="placeholder"/>
        </w:category>
        <w:types>
          <w:type w:val="bbPlcHdr"/>
        </w:types>
        <w:behaviors>
          <w:behavior w:val="content"/>
        </w:behaviors>
        <w:guid w:val="{EAD03652-E13C-4A7D-835E-03EDCB9062D6}"/>
      </w:docPartPr>
      <w:docPartBody>
        <w:p w:rsidR="009A030D" w:rsidRDefault="003344D9" w:rsidP="003344D9">
          <w:pPr>
            <w:pStyle w:val="C6ED87A5307C42E8892A198B4CF164BF2"/>
          </w:pPr>
          <w:r w:rsidRPr="000129D2">
            <w:rPr>
              <w:rStyle w:val="PlaceholderText"/>
              <w:rFonts w:eastAsia="Calibri"/>
            </w:rPr>
            <w:t>Click here to enter text.</w:t>
          </w:r>
        </w:p>
      </w:docPartBody>
    </w:docPart>
    <w:docPart>
      <w:docPartPr>
        <w:name w:val="3F1B82091A1142309648FF324896B6D8"/>
        <w:category>
          <w:name w:val="General"/>
          <w:gallery w:val="placeholder"/>
        </w:category>
        <w:types>
          <w:type w:val="bbPlcHdr"/>
        </w:types>
        <w:behaviors>
          <w:behavior w:val="content"/>
        </w:behaviors>
        <w:guid w:val="{33A7FD55-E063-42FA-8FB3-98FC43EA61CB}"/>
      </w:docPartPr>
      <w:docPartBody>
        <w:p w:rsidR="009A030D" w:rsidRDefault="003344D9" w:rsidP="003344D9">
          <w:pPr>
            <w:pStyle w:val="3F1B82091A1142309648FF324896B6D82"/>
          </w:pPr>
          <w:r w:rsidRPr="000129D2">
            <w:rPr>
              <w:rStyle w:val="PlaceholderText"/>
              <w:rFonts w:eastAsia="Calibri"/>
            </w:rPr>
            <w:t>Click here to enter text.</w:t>
          </w:r>
        </w:p>
      </w:docPartBody>
    </w:docPart>
    <w:docPart>
      <w:docPartPr>
        <w:name w:val="55B28FCD303B423D9C572B00E8D3C716"/>
        <w:category>
          <w:name w:val="General"/>
          <w:gallery w:val="placeholder"/>
        </w:category>
        <w:types>
          <w:type w:val="bbPlcHdr"/>
        </w:types>
        <w:behaviors>
          <w:behavior w:val="content"/>
        </w:behaviors>
        <w:guid w:val="{92E5C8B1-692A-47AB-BAF2-B4CE650B441F}"/>
      </w:docPartPr>
      <w:docPartBody>
        <w:p w:rsidR="009A030D" w:rsidRDefault="003344D9" w:rsidP="003344D9">
          <w:pPr>
            <w:pStyle w:val="55B28FCD303B423D9C572B00E8D3C7162"/>
          </w:pPr>
          <w:r w:rsidRPr="000129D2">
            <w:rPr>
              <w:rStyle w:val="PlaceholderText"/>
              <w:rFonts w:eastAsia="Calibri"/>
            </w:rPr>
            <w:t>Click here to enter text.</w:t>
          </w:r>
        </w:p>
      </w:docPartBody>
    </w:docPart>
    <w:docPart>
      <w:docPartPr>
        <w:name w:val="8759F05B6CFC489D838D030668FF4AC7"/>
        <w:category>
          <w:name w:val="General"/>
          <w:gallery w:val="placeholder"/>
        </w:category>
        <w:types>
          <w:type w:val="bbPlcHdr"/>
        </w:types>
        <w:behaviors>
          <w:behavior w:val="content"/>
        </w:behaviors>
        <w:guid w:val="{81A82A9A-D50A-4B80-A09A-63720230816C}"/>
      </w:docPartPr>
      <w:docPartBody>
        <w:p w:rsidR="009A030D" w:rsidRDefault="003344D9" w:rsidP="003344D9">
          <w:pPr>
            <w:pStyle w:val="8759F05B6CFC489D838D030668FF4AC72"/>
          </w:pPr>
          <w:r w:rsidRPr="000129D2">
            <w:rPr>
              <w:rStyle w:val="PlaceholderText"/>
              <w:rFonts w:eastAsia="Calibri"/>
            </w:rPr>
            <w:t>Click here to enter text.</w:t>
          </w:r>
        </w:p>
      </w:docPartBody>
    </w:docPart>
    <w:docPart>
      <w:docPartPr>
        <w:name w:val="AEAFBEC57A544A36A162C35B8636DE6B"/>
        <w:category>
          <w:name w:val="General"/>
          <w:gallery w:val="placeholder"/>
        </w:category>
        <w:types>
          <w:type w:val="bbPlcHdr"/>
        </w:types>
        <w:behaviors>
          <w:behavior w:val="content"/>
        </w:behaviors>
        <w:guid w:val="{623CE284-2981-42CF-B493-94882B15522C}"/>
      </w:docPartPr>
      <w:docPartBody>
        <w:p w:rsidR="009A030D" w:rsidRDefault="003344D9" w:rsidP="003344D9">
          <w:pPr>
            <w:pStyle w:val="AEAFBEC57A544A36A162C35B8636DE6B2"/>
          </w:pPr>
          <w:r w:rsidRPr="000129D2">
            <w:rPr>
              <w:rStyle w:val="PlaceholderText"/>
              <w:rFonts w:eastAsia="Calibri"/>
            </w:rPr>
            <w:t>Click here to enter text.</w:t>
          </w:r>
        </w:p>
      </w:docPartBody>
    </w:docPart>
    <w:docPart>
      <w:docPartPr>
        <w:name w:val="D1479EDCB9514FB4956D737B4AC69D47"/>
        <w:category>
          <w:name w:val="General"/>
          <w:gallery w:val="placeholder"/>
        </w:category>
        <w:types>
          <w:type w:val="bbPlcHdr"/>
        </w:types>
        <w:behaviors>
          <w:behavior w:val="content"/>
        </w:behaviors>
        <w:guid w:val="{71890AD4-6523-40F0-BDA4-D5DE44453BBD}"/>
      </w:docPartPr>
      <w:docPartBody>
        <w:p w:rsidR="009A030D" w:rsidRDefault="003344D9" w:rsidP="003344D9">
          <w:pPr>
            <w:pStyle w:val="D1479EDCB9514FB4956D737B4AC69D472"/>
          </w:pPr>
          <w:r w:rsidRPr="000129D2">
            <w:rPr>
              <w:rStyle w:val="PlaceholderText"/>
              <w:rFonts w:eastAsia="Calibri"/>
            </w:rPr>
            <w:t>Click here to enter text.</w:t>
          </w:r>
        </w:p>
      </w:docPartBody>
    </w:docPart>
    <w:docPart>
      <w:docPartPr>
        <w:name w:val="FDAE315BC61C42B98781142DD8A23DD6"/>
        <w:category>
          <w:name w:val="General"/>
          <w:gallery w:val="placeholder"/>
        </w:category>
        <w:types>
          <w:type w:val="bbPlcHdr"/>
        </w:types>
        <w:behaviors>
          <w:behavior w:val="content"/>
        </w:behaviors>
        <w:guid w:val="{5B92CA7D-C61B-4739-88FA-9441A7565347}"/>
      </w:docPartPr>
      <w:docPartBody>
        <w:p w:rsidR="009A030D" w:rsidRDefault="003344D9" w:rsidP="003344D9">
          <w:pPr>
            <w:pStyle w:val="FDAE315BC61C42B98781142DD8A23DD62"/>
          </w:pPr>
          <w:r w:rsidRPr="000129D2">
            <w:rPr>
              <w:rStyle w:val="PlaceholderText"/>
              <w:rFonts w:eastAsia="Calibri"/>
            </w:rPr>
            <w:t>Click here to enter text.</w:t>
          </w:r>
        </w:p>
      </w:docPartBody>
    </w:docPart>
    <w:docPart>
      <w:docPartPr>
        <w:name w:val="9CB31182A2614DADBADDA265DC1151DA"/>
        <w:category>
          <w:name w:val="General"/>
          <w:gallery w:val="placeholder"/>
        </w:category>
        <w:types>
          <w:type w:val="bbPlcHdr"/>
        </w:types>
        <w:behaviors>
          <w:behavior w:val="content"/>
        </w:behaviors>
        <w:guid w:val="{C88F5E01-BE71-4320-B82F-7B10F069A92B}"/>
      </w:docPartPr>
      <w:docPartBody>
        <w:p w:rsidR="009A030D" w:rsidRDefault="003344D9" w:rsidP="003344D9">
          <w:pPr>
            <w:pStyle w:val="9CB31182A2614DADBADDA265DC1151DA2"/>
          </w:pPr>
          <w:r w:rsidRPr="000129D2">
            <w:rPr>
              <w:rStyle w:val="PlaceholderText"/>
              <w:rFonts w:eastAsia="Calibri"/>
            </w:rPr>
            <w:t>Click here to enter text.</w:t>
          </w:r>
        </w:p>
      </w:docPartBody>
    </w:docPart>
    <w:docPart>
      <w:docPartPr>
        <w:name w:val="01FD8606BBB846838D1B2C29AE9C69B0"/>
        <w:category>
          <w:name w:val="General"/>
          <w:gallery w:val="placeholder"/>
        </w:category>
        <w:types>
          <w:type w:val="bbPlcHdr"/>
        </w:types>
        <w:behaviors>
          <w:behavior w:val="content"/>
        </w:behaviors>
        <w:guid w:val="{2375A939-0D03-4223-B4BE-6DA4BD7757A3}"/>
      </w:docPartPr>
      <w:docPartBody>
        <w:p w:rsidR="009A030D" w:rsidRDefault="003344D9" w:rsidP="003344D9">
          <w:pPr>
            <w:pStyle w:val="01FD8606BBB846838D1B2C29AE9C69B02"/>
          </w:pPr>
          <w:r w:rsidRPr="000129D2">
            <w:rPr>
              <w:rStyle w:val="PlaceholderText"/>
              <w:rFonts w:eastAsia="Calibri"/>
            </w:rPr>
            <w:t>Click here to enter text.</w:t>
          </w:r>
        </w:p>
      </w:docPartBody>
    </w:docPart>
    <w:docPart>
      <w:docPartPr>
        <w:name w:val="212B4F3F1561482DA24AFE9AC5D8E409"/>
        <w:category>
          <w:name w:val="General"/>
          <w:gallery w:val="placeholder"/>
        </w:category>
        <w:types>
          <w:type w:val="bbPlcHdr"/>
        </w:types>
        <w:behaviors>
          <w:behavior w:val="content"/>
        </w:behaviors>
        <w:guid w:val="{1433F91E-25DD-470A-ACC2-FD7E9DB5903F}"/>
      </w:docPartPr>
      <w:docPartBody>
        <w:p w:rsidR="009A030D" w:rsidRDefault="003344D9" w:rsidP="003344D9">
          <w:pPr>
            <w:pStyle w:val="212B4F3F1561482DA24AFE9AC5D8E4092"/>
          </w:pPr>
          <w:r w:rsidRPr="000129D2">
            <w:rPr>
              <w:rStyle w:val="PlaceholderText"/>
              <w:rFonts w:eastAsia="Calibri"/>
            </w:rPr>
            <w:t>Click here to enter text.</w:t>
          </w:r>
        </w:p>
      </w:docPartBody>
    </w:docPart>
    <w:docPart>
      <w:docPartPr>
        <w:name w:val="4ECD1FEFD55B40DF8760AF3313022850"/>
        <w:category>
          <w:name w:val="General"/>
          <w:gallery w:val="placeholder"/>
        </w:category>
        <w:types>
          <w:type w:val="bbPlcHdr"/>
        </w:types>
        <w:behaviors>
          <w:behavior w:val="content"/>
        </w:behaviors>
        <w:guid w:val="{4F411C97-5E02-41BA-80DC-9B17580EEA56}"/>
      </w:docPartPr>
      <w:docPartBody>
        <w:p w:rsidR="009A030D" w:rsidRDefault="003344D9" w:rsidP="003344D9">
          <w:pPr>
            <w:pStyle w:val="4ECD1FEFD55B40DF8760AF33130228502"/>
          </w:pPr>
          <w:r w:rsidRPr="000129D2">
            <w:rPr>
              <w:rStyle w:val="PlaceholderText"/>
              <w:rFonts w:eastAsia="Calibri"/>
            </w:rPr>
            <w:t>Click here to enter text.</w:t>
          </w:r>
        </w:p>
      </w:docPartBody>
    </w:docPart>
    <w:docPart>
      <w:docPartPr>
        <w:name w:val="C0F1D162F95142968CAF4B329C56913E"/>
        <w:category>
          <w:name w:val="General"/>
          <w:gallery w:val="placeholder"/>
        </w:category>
        <w:types>
          <w:type w:val="bbPlcHdr"/>
        </w:types>
        <w:behaviors>
          <w:behavior w:val="content"/>
        </w:behaviors>
        <w:guid w:val="{4816BADF-5086-43E6-835B-F0C8F7F1C54B}"/>
      </w:docPartPr>
      <w:docPartBody>
        <w:p w:rsidR="009A030D" w:rsidRDefault="003344D9" w:rsidP="003344D9">
          <w:pPr>
            <w:pStyle w:val="C0F1D162F95142968CAF4B329C56913E2"/>
          </w:pPr>
          <w:r w:rsidRPr="000129D2">
            <w:rPr>
              <w:rStyle w:val="PlaceholderText"/>
              <w:rFonts w:eastAsia="Calibri"/>
            </w:rPr>
            <w:t>Click here to enter text.</w:t>
          </w:r>
        </w:p>
      </w:docPartBody>
    </w:docPart>
    <w:docPart>
      <w:docPartPr>
        <w:name w:val="02D205746D744264A6F2B6B7929A2033"/>
        <w:category>
          <w:name w:val="General"/>
          <w:gallery w:val="placeholder"/>
        </w:category>
        <w:types>
          <w:type w:val="bbPlcHdr"/>
        </w:types>
        <w:behaviors>
          <w:behavior w:val="content"/>
        </w:behaviors>
        <w:guid w:val="{022C3CED-FDA9-4001-9315-AEBF5D997050}"/>
      </w:docPartPr>
      <w:docPartBody>
        <w:p w:rsidR="009A030D" w:rsidRDefault="003344D9" w:rsidP="003344D9">
          <w:pPr>
            <w:pStyle w:val="02D205746D744264A6F2B6B7929A20332"/>
          </w:pPr>
          <w:r w:rsidRPr="000129D2">
            <w:rPr>
              <w:rStyle w:val="PlaceholderText"/>
              <w:rFonts w:eastAsia="Calibri"/>
            </w:rPr>
            <w:t>Click here to enter text.</w:t>
          </w:r>
        </w:p>
      </w:docPartBody>
    </w:docPart>
    <w:docPart>
      <w:docPartPr>
        <w:name w:val="869D8B90479F4FF08926E9FB707A461A"/>
        <w:category>
          <w:name w:val="General"/>
          <w:gallery w:val="placeholder"/>
        </w:category>
        <w:types>
          <w:type w:val="bbPlcHdr"/>
        </w:types>
        <w:behaviors>
          <w:behavior w:val="content"/>
        </w:behaviors>
        <w:guid w:val="{093B6C5F-27E1-499F-8B78-905B5D7094F4}"/>
      </w:docPartPr>
      <w:docPartBody>
        <w:p w:rsidR="009A030D" w:rsidRDefault="003344D9" w:rsidP="003344D9">
          <w:pPr>
            <w:pStyle w:val="869D8B90479F4FF08926E9FB707A461A2"/>
          </w:pPr>
          <w:r w:rsidRPr="000129D2">
            <w:rPr>
              <w:rStyle w:val="PlaceholderText"/>
              <w:rFonts w:eastAsia="Calibri"/>
            </w:rPr>
            <w:t>Click here to enter text.</w:t>
          </w:r>
        </w:p>
      </w:docPartBody>
    </w:docPart>
    <w:docPart>
      <w:docPartPr>
        <w:name w:val="2D0C4F9F8A484A448FE55C2142827346"/>
        <w:category>
          <w:name w:val="General"/>
          <w:gallery w:val="placeholder"/>
        </w:category>
        <w:types>
          <w:type w:val="bbPlcHdr"/>
        </w:types>
        <w:behaviors>
          <w:behavior w:val="content"/>
        </w:behaviors>
        <w:guid w:val="{DB74A372-6312-4D8E-87F9-1886B0CD24D5}"/>
      </w:docPartPr>
      <w:docPartBody>
        <w:p w:rsidR="009A030D" w:rsidRDefault="003344D9" w:rsidP="003344D9">
          <w:pPr>
            <w:pStyle w:val="2D0C4F9F8A484A448FE55C21428273462"/>
          </w:pPr>
          <w:r w:rsidRPr="000129D2">
            <w:rPr>
              <w:rStyle w:val="PlaceholderText"/>
              <w:rFonts w:eastAsia="Calibri"/>
            </w:rPr>
            <w:t>Click here to enter text.</w:t>
          </w:r>
        </w:p>
      </w:docPartBody>
    </w:docPart>
    <w:docPart>
      <w:docPartPr>
        <w:name w:val="4362793CDEED48709EA8AEC8F3896E34"/>
        <w:category>
          <w:name w:val="General"/>
          <w:gallery w:val="placeholder"/>
        </w:category>
        <w:types>
          <w:type w:val="bbPlcHdr"/>
        </w:types>
        <w:behaviors>
          <w:behavior w:val="content"/>
        </w:behaviors>
        <w:guid w:val="{7B04EA0A-3F16-4A11-850F-F8E8203F0606}"/>
      </w:docPartPr>
      <w:docPartBody>
        <w:p w:rsidR="009A030D" w:rsidRDefault="003344D9" w:rsidP="003344D9">
          <w:pPr>
            <w:pStyle w:val="4362793CDEED48709EA8AEC8F3896E342"/>
          </w:pPr>
          <w:r w:rsidRPr="000129D2">
            <w:rPr>
              <w:rStyle w:val="PlaceholderText"/>
              <w:rFonts w:eastAsia="Calibri"/>
            </w:rPr>
            <w:t>Click here to enter text.</w:t>
          </w:r>
        </w:p>
      </w:docPartBody>
    </w:docPart>
    <w:docPart>
      <w:docPartPr>
        <w:name w:val="3CAF1BA592AC4A1A8B93874D4FB7EDF1"/>
        <w:category>
          <w:name w:val="General"/>
          <w:gallery w:val="placeholder"/>
        </w:category>
        <w:types>
          <w:type w:val="bbPlcHdr"/>
        </w:types>
        <w:behaviors>
          <w:behavior w:val="content"/>
        </w:behaviors>
        <w:guid w:val="{AFA458B7-6B42-470D-A2CC-57DC624243AB}"/>
      </w:docPartPr>
      <w:docPartBody>
        <w:p w:rsidR="009A030D" w:rsidRDefault="003344D9" w:rsidP="003344D9">
          <w:pPr>
            <w:pStyle w:val="3CAF1BA592AC4A1A8B93874D4FB7EDF12"/>
          </w:pPr>
          <w:r w:rsidRPr="000129D2">
            <w:rPr>
              <w:rStyle w:val="PlaceholderText"/>
              <w:rFonts w:eastAsia="Calibri"/>
            </w:rPr>
            <w:t>Click here to enter text.</w:t>
          </w:r>
        </w:p>
      </w:docPartBody>
    </w:docPart>
    <w:docPart>
      <w:docPartPr>
        <w:name w:val="EE0C4C9DFFF14792B8C0C1C8BCA6AE5B"/>
        <w:category>
          <w:name w:val="General"/>
          <w:gallery w:val="placeholder"/>
        </w:category>
        <w:types>
          <w:type w:val="bbPlcHdr"/>
        </w:types>
        <w:behaviors>
          <w:behavior w:val="content"/>
        </w:behaviors>
        <w:guid w:val="{353D5A74-07A5-4AAC-B16F-06629D67704D}"/>
      </w:docPartPr>
      <w:docPartBody>
        <w:p w:rsidR="002F1EBE" w:rsidRDefault="003344D9" w:rsidP="003344D9">
          <w:pPr>
            <w:pStyle w:val="EE0C4C9DFFF14792B8C0C1C8BCA6AE5B2"/>
          </w:pPr>
          <w:r w:rsidRPr="000129D2">
            <w:rPr>
              <w:rStyle w:val="PlaceholderText"/>
              <w:rFonts w:eastAsia="Calibri"/>
            </w:rPr>
            <w:t>Click here to enter text.</w:t>
          </w:r>
        </w:p>
      </w:docPartBody>
    </w:docPart>
    <w:docPart>
      <w:docPartPr>
        <w:name w:val="4E25003B28B84E01937C785222A77332"/>
        <w:category>
          <w:name w:val="General"/>
          <w:gallery w:val="placeholder"/>
        </w:category>
        <w:types>
          <w:type w:val="bbPlcHdr"/>
        </w:types>
        <w:behaviors>
          <w:behavior w:val="content"/>
        </w:behaviors>
        <w:guid w:val="{3B84724B-776F-449E-8861-E6EC8000BA0D}"/>
      </w:docPartPr>
      <w:docPartBody>
        <w:p w:rsidR="00F941F4" w:rsidRDefault="003344D9" w:rsidP="003344D9">
          <w:pPr>
            <w:pStyle w:val="4E25003B28B84E01937C785222A773322"/>
          </w:pPr>
          <w:r w:rsidRPr="00E77836">
            <w:rPr>
              <w:rStyle w:val="PlaceholderText"/>
            </w:rPr>
            <w:t>Click or tap here to enter text.</w:t>
          </w:r>
        </w:p>
      </w:docPartBody>
    </w:docPart>
    <w:docPart>
      <w:docPartPr>
        <w:name w:val="A3493038080F4BB681456D439C6E03C8"/>
        <w:category>
          <w:name w:val="General"/>
          <w:gallery w:val="placeholder"/>
        </w:category>
        <w:types>
          <w:type w:val="bbPlcHdr"/>
        </w:types>
        <w:behaviors>
          <w:behavior w:val="content"/>
        </w:behaviors>
        <w:guid w:val="{E2B72202-40DB-4775-A442-C6542DE75641}"/>
      </w:docPartPr>
      <w:docPartBody>
        <w:p w:rsidR="00F941F4" w:rsidRDefault="003344D9" w:rsidP="003344D9">
          <w:pPr>
            <w:pStyle w:val="A3493038080F4BB681456D439C6E03C82"/>
          </w:pPr>
          <w:r w:rsidRPr="0083620F">
            <w:rPr>
              <w:rStyle w:val="PlaceholderText"/>
            </w:rPr>
            <w:t>Click or tap here to enter text.</w:t>
          </w:r>
        </w:p>
      </w:docPartBody>
    </w:docPart>
    <w:docPart>
      <w:docPartPr>
        <w:name w:val="1AE0353CDEE048CCA17C722D838D746B"/>
        <w:category>
          <w:name w:val="General"/>
          <w:gallery w:val="placeholder"/>
        </w:category>
        <w:types>
          <w:type w:val="bbPlcHdr"/>
        </w:types>
        <w:behaviors>
          <w:behavior w:val="content"/>
        </w:behaviors>
        <w:guid w:val="{0C11C9E2-5A4C-46F8-BFCD-C9922ACE1029}"/>
      </w:docPartPr>
      <w:docPartBody>
        <w:p w:rsidR="00F941F4" w:rsidRDefault="003344D9" w:rsidP="003344D9">
          <w:pPr>
            <w:pStyle w:val="1AE0353CDEE048CCA17C722D838D746B2"/>
          </w:pPr>
          <w:r w:rsidRPr="00E77836">
            <w:rPr>
              <w:rStyle w:val="PlaceholderText"/>
            </w:rPr>
            <w:t>Click here to enter text.</w:t>
          </w:r>
        </w:p>
      </w:docPartBody>
    </w:docPart>
    <w:docPart>
      <w:docPartPr>
        <w:name w:val="229666D704EC4497AB3B8A132A192252"/>
        <w:category>
          <w:name w:val="General"/>
          <w:gallery w:val="placeholder"/>
        </w:category>
        <w:types>
          <w:type w:val="bbPlcHdr"/>
        </w:types>
        <w:behaviors>
          <w:behavior w:val="content"/>
        </w:behaviors>
        <w:guid w:val="{487880C2-60AD-4748-916F-884E496236D7}"/>
      </w:docPartPr>
      <w:docPartBody>
        <w:p w:rsidR="00F941F4" w:rsidRDefault="003344D9" w:rsidP="003344D9">
          <w:pPr>
            <w:pStyle w:val="229666D704EC4497AB3B8A132A1922522"/>
          </w:pPr>
          <w:r w:rsidRPr="00E77836">
            <w:rPr>
              <w:rStyle w:val="PlaceholderText"/>
            </w:rPr>
            <w:t>Click here to enter text.</w:t>
          </w:r>
        </w:p>
      </w:docPartBody>
    </w:docPart>
    <w:docPart>
      <w:docPartPr>
        <w:name w:val="49AAD432DB98491BB7E97233556E3CE9"/>
        <w:category>
          <w:name w:val="General"/>
          <w:gallery w:val="placeholder"/>
        </w:category>
        <w:types>
          <w:type w:val="bbPlcHdr"/>
        </w:types>
        <w:behaviors>
          <w:behavior w:val="content"/>
        </w:behaviors>
        <w:guid w:val="{E6103D4B-9889-4C16-AB82-6B28CF32BA44}"/>
      </w:docPartPr>
      <w:docPartBody>
        <w:p w:rsidR="00F941F4" w:rsidRDefault="003344D9" w:rsidP="003344D9">
          <w:pPr>
            <w:pStyle w:val="49AAD432DB98491BB7E97233556E3CE92"/>
          </w:pPr>
          <w:r w:rsidRPr="0083620F">
            <w:rPr>
              <w:rStyle w:val="PlaceholderText"/>
            </w:rPr>
            <w:t>Click or tap here to enter text.</w:t>
          </w:r>
        </w:p>
      </w:docPartBody>
    </w:docPart>
    <w:docPart>
      <w:docPartPr>
        <w:name w:val="F960DAAA9C864F6581EBFE76D953A913"/>
        <w:category>
          <w:name w:val="General"/>
          <w:gallery w:val="placeholder"/>
        </w:category>
        <w:types>
          <w:type w:val="bbPlcHdr"/>
        </w:types>
        <w:behaviors>
          <w:behavior w:val="content"/>
        </w:behaviors>
        <w:guid w:val="{26AE38E1-340D-4F21-B0DA-5C14DD277D12}"/>
      </w:docPartPr>
      <w:docPartBody>
        <w:p w:rsidR="00F941F4" w:rsidRDefault="003344D9" w:rsidP="003344D9">
          <w:pPr>
            <w:pStyle w:val="F960DAAA9C864F6581EBFE76D953A9132"/>
          </w:pPr>
          <w:r w:rsidRPr="00E77836">
            <w:rPr>
              <w:rStyle w:val="PlaceholderText"/>
            </w:rPr>
            <w:t>#</w:t>
          </w:r>
        </w:p>
      </w:docPartBody>
    </w:docPart>
    <w:docPart>
      <w:docPartPr>
        <w:name w:val="7253788028CB468D82E04DC7C3B2BBB5"/>
        <w:category>
          <w:name w:val="General"/>
          <w:gallery w:val="placeholder"/>
        </w:category>
        <w:types>
          <w:type w:val="bbPlcHdr"/>
        </w:types>
        <w:behaviors>
          <w:behavior w:val="content"/>
        </w:behaviors>
        <w:guid w:val="{FF711248-DB41-44E0-9979-6F4782F7F848}"/>
      </w:docPartPr>
      <w:docPartBody>
        <w:p w:rsidR="00F941F4" w:rsidRDefault="003344D9" w:rsidP="003344D9">
          <w:pPr>
            <w:pStyle w:val="7253788028CB468D82E04DC7C3B2BBB52"/>
          </w:pPr>
          <w:r w:rsidRPr="00E77836">
            <w:rPr>
              <w:rStyle w:val="PlaceholderText"/>
            </w:rPr>
            <w:t>#</w:t>
          </w:r>
        </w:p>
      </w:docPartBody>
    </w:docPart>
    <w:docPart>
      <w:docPartPr>
        <w:name w:val="0D2A0A131C704FACB128D0D7EF177DC3"/>
        <w:category>
          <w:name w:val="General"/>
          <w:gallery w:val="placeholder"/>
        </w:category>
        <w:types>
          <w:type w:val="bbPlcHdr"/>
        </w:types>
        <w:behaviors>
          <w:behavior w:val="content"/>
        </w:behaviors>
        <w:guid w:val="{2BFE4156-3592-4318-A75A-10BF29DE9AC4}"/>
      </w:docPartPr>
      <w:docPartBody>
        <w:p w:rsidR="00F941F4" w:rsidRDefault="003344D9" w:rsidP="003344D9">
          <w:pPr>
            <w:pStyle w:val="0D2A0A131C704FACB128D0D7EF177DC32"/>
          </w:pPr>
          <w:r w:rsidRPr="00E77836">
            <w:rPr>
              <w:rStyle w:val="PlaceholderText"/>
            </w:rPr>
            <w:t>#</w:t>
          </w:r>
        </w:p>
      </w:docPartBody>
    </w:docPart>
    <w:docPart>
      <w:docPartPr>
        <w:name w:val="4D432F61397E468FB9DA5641BF3A394D"/>
        <w:category>
          <w:name w:val="General"/>
          <w:gallery w:val="placeholder"/>
        </w:category>
        <w:types>
          <w:type w:val="bbPlcHdr"/>
        </w:types>
        <w:behaviors>
          <w:behavior w:val="content"/>
        </w:behaviors>
        <w:guid w:val="{9AFB06AE-A4D7-41BE-AE0E-EECD8EBFB536}"/>
      </w:docPartPr>
      <w:docPartBody>
        <w:p w:rsidR="00F941F4" w:rsidRDefault="003344D9" w:rsidP="003344D9">
          <w:pPr>
            <w:pStyle w:val="4D432F61397E468FB9DA5641BF3A394D2"/>
          </w:pPr>
          <w:r w:rsidRPr="00E77836">
            <w:rPr>
              <w:rStyle w:val="PlaceholderText"/>
            </w:rPr>
            <w:t>#</w:t>
          </w:r>
        </w:p>
      </w:docPartBody>
    </w:docPart>
    <w:docPart>
      <w:docPartPr>
        <w:name w:val="5ABC01EC37DE41BEB03E906993EDFB4A"/>
        <w:category>
          <w:name w:val="General"/>
          <w:gallery w:val="placeholder"/>
        </w:category>
        <w:types>
          <w:type w:val="bbPlcHdr"/>
        </w:types>
        <w:behaviors>
          <w:behavior w:val="content"/>
        </w:behaviors>
        <w:guid w:val="{ACC1317E-F7DC-4560-B4F6-D247C33DE490}"/>
      </w:docPartPr>
      <w:docPartBody>
        <w:p w:rsidR="00F941F4" w:rsidRDefault="003344D9" w:rsidP="003344D9">
          <w:pPr>
            <w:pStyle w:val="5ABC01EC37DE41BEB03E906993EDFB4A2"/>
          </w:pPr>
          <w:r w:rsidRPr="00450F0F">
            <w:rPr>
              <w:rStyle w:val="PlaceholderText"/>
            </w:rPr>
            <w:t>Click or tap here to enter text.</w:t>
          </w:r>
        </w:p>
      </w:docPartBody>
    </w:docPart>
    <w:docPart>
      <w:docPartPr>
        <w:name w:val="0EA9EFBACFAE4861A47F7525FE0DB001"/>
        <w:category>
          <w:name w:val="General"/>
          <w:gallery w:val="placeholder"/>
        </w:category>
        <w:types>
          <w:type w:val="bbPlcHdr"/>
        </w:types>
        <w:behaviors>
          <w:behavior w:val="content"/>
        </w:behaviors>
        <w:guid w:val="{76396760-4DA7-402F-A7CC-13194423DF63}"/>
      </w:docPartPr>
      <w:docPartBody>
        <w:p w:rsidR="00F941F4" w:rsidRDefault="003344D9" w:rsidP="003344D9">
          <w:pPr>
            <w:pStyle w:val="0EA9EFBACFAE4861A47F7525FE0DB0012"/>
          </w:pPr>
          <w:r w:rsidRPr="00E77836">
            <w:rPr>
              <w:rStyle w:val="PlaceholderText"/>
            </w:rPr>
            <w:t>Click or tap here to enter text.</w:t>
          </w:r>
        </w:p>
      </w:docPartBody>
    </w:docPart>
    <w:docPart>
      <w:docPartPr>
        <w:name w:val="A1027D4FE3D04A4FB7814E47439567A5"/>
        <w:category>
          <w:name w:val="General"/>
          <w:gallery w:val="placeholder"/>
        </w:category>
        <w:types>
          <w:type w:val="bbPlcHdr"/>
        </w:types>
        <w:behaviors>
          <w:behavior w:val="content"/>
        </w:behaviors>
        <w:guid w:val="{B19751D4-CA9F-49DD-81AC-24B7DDCBA6F6}"/>
      </w:docPartPr>
      <w:docPartBody>
        <w:p w:rsidR="00F941F4" w:rsidRDefault="003344D9" w:rsidP="003344D9">
          <w:pPr>
            <w:pStyle w:val="A1027D4FE3D04A4FB7814E47439567A52"/>
          </w:pPr>
          <w:r w:rsidRPr="00E77836">
            <w:rPr>
              <w:rStyle w:val="PlaceholderText"/>
            </w:rPr>
            <w:t>Click or tap here to enter text.</w:t>
          </w:r>
        </w:p>
      </w:docPartBody>
    </w:docPart>
    <w:docPart>
      <w:docPartPr>
        <w:name w:val="BF1D0070E03B4902B6C75E3C36F44F46"/>
        <w:category>
          <w:name w:val="General"/>
          <w:gallery w:val="placeholder"/>
        </w:category>
        <w:types>
          <w:type w:val="bbPlcHdr"/>
        </w:types>
        <w:behaviors>
          <w:behavior w:val="content"/>
        </w:behaviors>
        <w:guid w:val="{E3925261-C465-4799-83E8-C42FD81A7B0D}"/>
      </w:docPartPr>
      <w:docPartBody>
        <w:p w:rsidR="00F941F4" w:rsidRDefault="003344D9" w:rsidP="003344D9">
          <w:pPr>
            <w:pStyle w:val="BF1D0070E03B4902B6C75E3C36F44F462"/>
          </w:pPr>
          <w:r w:rsidRPr="00E77836">
            <w:rPr>
              <w:rStyle w:val="PlaceholderText"/>
            </w:rPr>
            <w:t>Click here to enter text.</w:t>
          </w:r>
        </w:p>
      </w:docPartBody>
    </w:docPart>
    <w:docPart>
      <w:docPartPr>
        <w:name w:val="F74F49C4E17E4596A800B56EE4383B9A"/>
        <w:category>
          <w:name w:val="General"/>
          <w:gallery w:val="placeholder"/>
        </w:category>
        <w:types>
          <w:type w:val="bbPlcHdr"/>
        </w:types>
        <w:behaviors>
          <w:behavior w:val="content"/>
        </w:behaviors>
        <w:guid w:val="{865AC199-E62B-4F14-A7AA-263D3EF83B6C}"/>
      </w:docPartPr>
      <w:docPartBody>
        <w:p w:rsidR="007D5ED9" w:rsidRDefault="003344D9" w:rsidP="003344D9">
          <w:pPr>
            <w:pStyle w:val="F74F49C4E17E4596A800B56EE4383B9A2"/>
          </w:pPr>
          <w:r w:rsidRPr="004F0A57">
            <w:rPr>
              <w:rStyle w:val="PlaceholderText"/>
            </w:rPr>
            <w:t>Click here to enter text.</w:t>
          </w:r>
        </w:p>
      </w:docPartBody>
    </w:docPart>
    <w:docPart>
      <w:docPartPr>
        <w:name w:val="A860FC87B7924AED89E1376FEC1AE1A6"/>
        <w:category>
          <w:name w:val="General"/>
          <w:gallery w:val="placeholder"/>
        </w:category>
        <w:types>
          <w:type w:val="bbPlcHdr"/>
        </w:types>
        <w:behaviors>
          <w:behavior w:val="content"/>
        </w:behaviors>
        <w:guid w:val="{1C8C7E10-2BF5-4EBD-A14A-0D4FF4D3581E}"/>
      </w:docPartPr>
      <w:docPartBody>
        <w:p w:rsidR="00873DB9" w:rsidRDefault="003344D9" w:rsidP="003344D9">
          <w:pPr>
            <w:pStyle w:val="A860FC87B7924AED89E1376FEC1AE1A62"/>
          </w:pPr>
          <w:r w:rsidRPr="00E7783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51BAD"/>
    <w:rsid w:val="00011006"/>
    <w:rsid w:val="000C20B9"/>
    <w:rsid w:val="000E3AE5"/>
    <w:rsid w:val="000E7FF0"/>
    <w:rsid w:val="000F75CE"/>
    <w:rsid w:val="00164428"/>
    <w:rsid w:val="00173234"/>
    <w:rsid w:val="00227B57"/>
    <w:rsid w:val="002526DA"/>
    <w:rsid w:val="00255769"/>
    <w:rsid w:val="002F1EBE"/>
    <w:rsid w:val="003344D9"/>
    <w:rsid w:val="003417BD"/>
    <w:rsid w:val="00342BCB"/>
    <w:rsid w:val="00345770"/>
    <w:rsid w:val="003567A3"/>
    <w:rsid w:val="0036389E"/>
    <w:rsid w:val="004762B0"/>
    <w:rsid w:val="00517125"/>
    <w:rsid w:val="0056537B"/>
    <w:rsid w:val="005D14D2"/>
    <w:rsid w:val="006123FF"/>
    <w:rsid w:val="00653E31"/>
    <w:rsid w:val="007D5ED9"/>
    <w:rsid w:val="007E4CCF"/>
    <w:rsid w:val="00811A08"/>
    <w:rsid w:val="00834D1F"/>
    <w:rsid w:val="00844C7E"/>
    <w:rsid w:val="00850178"/>
    <w:rsid w:val="00873DB9"/>
    <w:rsid w:val="008C17FA"/>
    <w:rsid w:val="009A030D"/>
    <w:rsid w:val="009A28CD"/>
    <w:rsid w:val="009E16C2"/>
    <w:rsid w:val="009F1C74"/>
    <w:rsid w:val="00A51BAD"/>
    <w:rsid w:val="00AF4659"/>
    <w:rsid w:val="00B32CF8"/>
    <w:rsid w:val="00B34069"/>
    <w:rsid w:val="00B466F3"/>
    <w:rsid w:val="00B54FE5"/>
    <w:rsid w:val="00B92337"/>
    <w:rsid w:val="00BC1849"/>
    <w:rsid w:val="00BE4B41"/>
    <w:rsid w:val="00BF7392"/>
    <w:rsid w:val="00C17CD1"/>
    <w:rsid w:val="00C35BC3"/>
    <w:rsid w:val="00CA1D30"/>
    <w:rsid w:val="00CC493A"/>
    <w:rsid w:val="00D079C5"/>
    <w:rsid w:val="00D232B4"/>
    <w:rsid w:val="00D46A51"/>
    <w:rsid w:val="00D82681"/>
    <w:rsid w:val="00DB635F"/>
    <w:rsid w:val="00DF79E1"/>
    <w:rsid w:val="00E17EAA"/>
    <w:rsid w:val="00E2315E"/>
    <w:rsid w:val="00E90538"/>
    <w:rsid w:val="00E949D1"/>
    <w:rsid w:val="00ED1A9C"/>
    <w:rsid w:val="00ED7162"/>
    <w:rsid w:val="00EF6447"/>
    <w:rsid w:val="00F23008"/>
    <w:rsid w:val="00F473CE"/>
    <w:rsid w:val="00F941F4"/>
    <w:rsid w:val="00FB44E3"/>
    <w:rsid w:val="00FB4E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3344D9"/>
    <w:rPr>
      <w:color w:val="808080"/>
    </w:rPr>
  </w:style>
  <w:style w:type="paragraph" w:customStyle="1" w:styleId="B2854D7045CC4BAB8FA3C7DF66223E9B2">
    <w:name w:val="B2854D7045CC4BAB8FA3C7DF66223E9B2"/>
    <w:rsid w:val="003344D9"/>
    <w:pPr>
      <w:spacing w:after="0" w:line="240" w:lineRule="auto"/>
    </w:pPr>
    <w:rPr>
      <w:rFonts w:ascii="Arial" w:eastAsia="Times New Roman" w:hAnsi="Arial" w:cs="Arial"/>
    </w:rPr>
  </w:style>
  <w:style w:type="paragraph" w:customStyle="1" w:styleId="4E25003B28B84E01937C785222A773322">
    <w:name w:val="4E25003B28B84E01937C785222A773322"/>
    <w:rsid w:val="003344D9"/>
    <w:pPr>
      <w:spacing w:after="0" w:line="240" w:lineRule="auto"/>
    </w:pPr>
    <w:rPr>
      <w:rFonts w:ascii="Arial" w:eastAsia="Times New Roman" w:hAnsi="Arial" w:cs="Arial"/>
    </w:rPr>
  </w:style>
  <w:style w:type="paragraph" w:customStyle="1" w:styleId="A3493038080F4BB681456D439C6E03C82">
    <w:name w:val="A3493038080F4BB681456D439C6E03C82"/>
    <w:rsid w:val="003344D9"/>
    <w:pPr>
      <w:spacing w:after="0" w:line="240" w:lineRule="auto"/>
    </w:pPr>
    <w:rPr>
      <w:rFonts w:ascii="Arial" w:eastAsia="Times New Roman" w:hAnsi="Arial" w:cs="Arial"/>
    </w:rPr>
  </w:style>
  <w:style w:type="paragraph" w:customStyle="1" w:styleId="1AE0353CDEE048CCA17C722D838D746B2">
    <w:name w:val="1AE0353CDEE048CCA17C722D838D746B2"/>
    <w:rsid w:val="003344D9"/>
    <w:pPr>
      <w:spacing w:after="0" w:line="240" w:lineRule="auto"/>
    </w:pPr>
    <w:rPr>
      <w:rFonts w:ascii="Arial" w:eastAsia="Times New Roman" w:hAnsi="Arial" w:cs="Arial"/>
    </w:rPr>
  </w:style>
  <w:style w:type="paragraph" w:customStyle="1" w:styleId="229666D704EC4497AB3B8A132A1922522">
    <w:name w:val="229666D704EC4497AB3B8A132A1922522"/>
    <w:rsid w:val="003344D9"/>
    <w:pPr>
      <w:spacing w:after="0" w:line="240" w:lineRule="auto"/>
    </w:pPr>
    <w:rPr>
      <w:rFonts w:ascii="Arial" w:eastAsia="Times New Roman" w:hAnsi="Arial" w:cs="Arial"/>
    </w:rPr>
  </w:style>
  <w:style w:type="paragraph" w:customStyle="1" w:styleId="49AAD432DB98491BB7E97233556E3CE92">
    <w:name w:val="49AAD432DB98491BB7E97233556E3CE92"/>
    <w:rsid w:val="003344D9"/>
    <w:pPr>
      <w:spacing w:after="0" w:line="240" w:lineRule="auto"/>
    </w:pPr>
    <w:rPr>
      <w:rFonts w:ascii="Arial" w:eastAsia="Times New Roman" w:hAnsi="Arial" w:cs="Arial"/>
    </w:rPr>
  </w:style>
  <w:style w:type="paragraph" w:customStyle="1" w:styleId="A860FC87B7924AED89E1376FEC1AE1A62">
    <w:name w:val="A860FC87B7924AED89E1376FEC1AE1A62"/>
    <w:rsid w:val="003344D9"/>
    <w:pPr>
      <w:spacing w:after="0" w:line="240" w:lineRule="auto"/>
    </w:pPr>
    <w:rPr>
      <w:rFonts w:ascii="Arial" w:eastAsia="Times New Roman" w:hAnsi="Arial" w:cs="Arial"/>
    </w:rPr>
  </w:style>
  <w:style w:type="paragraph" w:customStyle="1" w:styleId="17DD010EF6424832A3A2FFDED8642ADF2">
    <w:name w:val="17DD010EF6424832A3A2FFDED8642ADF2"/>
    <w:rsid w:val="003344D9"/>
    <w:pPr>
      <w:spacing w:after="0" w:line="240" w:lineRule="auto"/>
    </w:pPr>
    <w:rPr>
      <w:rFonts w:ascii="Arial" w:eastAsia="Times New Roman" w:hAnsi="Arial" w:cs="Arial"/>
    </w:rPr>
  </w:style>
  <w:style w:type="paragraph" w:customStyle="1" w:styleId="51A900A7E089495490BCE8EF2E59ED312">
    <w:name w:val="51A900A7E089495490BCE8EF2E59ED312"/>
    <w:rsid w:val="003344D9"/>
    <w:pPr>
      <w:spacing w:after="0" w:line="240" w:lineRule="auto"/>
    </w:pPr>
    <w:rPr>
      <w:rFonts w:ascii="Arial" w:eastAsia="Times New Roman" w:hAnsi="Arial" w:cs="Arial"/>
    </w:rPr>
  </w:style>
  <w:style w:type="paragraph" w:customStyle="1" w:styleId="16BDFC6D50CD4A81890881CB311266BD2">
    <w:name w:val="16BDFC6D50CD4A81890881CB311266BD2"/>
    <w:rsid w:val="003344D9"/>
    <w:pPr>
      <w:spacing w:after="0" w:line="240" w:lineRule="auto"/>
    </w:pPr>
    <w:rPr>
      <w:rFonts w:ascii="Arial" w:eastAsia="Times New Roman" w:hAnsi="Arial" w:cs="Arial"/>
    </w:rPr>
  </w:style>
  <w:style w:type="paragraph" w:customStyle="1" w:styleId="F960DAAA9C864F6581EBFE76D953A9132">
    <w:name w:val="F960DAAA9C864F6581EBFE76D953A9132"/>
    <w:rsid w:val="003344D9"/>
    <w:pPr>
      <w:spacing w:after="0" w:line="240" w:lineRule="auto"/>
    </w:pPr>
    <w:rPr>
      <w:rFonts w:ascii="Arial" w:eastAsia="Times New Roman" w:hAnsi="Arial" w:cs="Arial"/>
    </w:rPr>
  </w:style>
  <w:style w:type="paragraph" w:customStyle="1" w:styleId="7253788028CB468D82E04DC7C3B2BBB52">
    <w:name w:val="7253788028CB468D82E04DC7C3B2BBB52"/>
    <w:rsid w:val="003344D9"/>
    <w:pPr>
      <w:spacing w:after="0" w:line="240" w:lineRule="auto"/>
    </w:pPr>
    <w:rPr>
      <w:rFonts w:ascii="Arial" w:eastAsia="Times New Roman" w:hAnsi="Arial" w:cs="Arial"/>
    </w:rPr>
  </w:style>
  <w:style w:type="paragraph" w:customStyle="1" w:styleId="0D2A0A131C704FACB128D0D7EF177DC32">
    <w:name w:val="0D2A0A131C704FACB128D0D7EF177DC32"/>
    <w:rsid w:val="003344D9"/>
    <w:pPr>
      <w:spacing w:after="0" w:line="240" w:lineRule="auto"/>
    </w:pPr>
    <w:rPr>
      <w:rFonts w:ascii="Arial" w:eastAsia="Times New Roman" w:hAnsi="Arial" w:cs="Arial"/>
    </w:rPr>
  </w:style>
  <w:style w:type="paragraph" w:customStyle="1" w:styleId="4D432F61397E468FB9DA5641BF3A394D2">
    <w:name w:val="4D432F61397E468FB9DA5641BF3A394D2"/>
    <w:rsid w:val="003344D9"/>
    <w:pPr>
      <w:spacing w:after="0" w:line="240" w:lineRule="auto"/>
    </w:pPr>
    <w:rPr>
      <w:rFonts w:ascii="Arial" w:eastAsia="Times New Roman" w:hAnsi="Arial" w:cs="Arial"/>
    </w:rPr>
  </w:style>
  <w:style w:type="paragraph" w:customStyle="1" w:styleId="5ABC01EC37DE41BEB03E906993EDFB4A2">
    <w:name w:val="5ABC01EC37DE41BEB03E906993EDFB4A2"/>
    <w:rsid w:val="003344D9"/>
    <w:pPr>
      <w:spacing w:after="0" w:line="240" w:lineRule="auto"/>
    </w:pPr>
    <w:rPr>
      <w:rFonts w:ascii="Arial" w:eastAsia="Times New Roman" w:hAnsi="Arial" w:cs="Arial"/>
    </w:rPr>
  </w:style>
  <w:style w:type="paragraph" w:customStyle="1" w:styleId="3321B872DDB1460B99176DA01DF349B02">
    <w:name w:val="3321B872DDB1460B99176DA01DF349B02"/>
    <w:rsid w:val="003344D9"/>
    <w:pPr>
      <w:spacing w:after="0" w:line="240" w:lineRule="auto"/>
    </w:pPr>
    <w:rPr>
      <w:rFonts w:ascii="Arial" w:eastAsia="Times New Roman" w:hAnsi="Arial" w:cs="Arial"/>
    </w:rPr>
  </w:style>
  <w:style w:type="paragraph" w:customStyle="1" w:styleId="451DB5C8A14C4B47B9CB5AAEBB4D639E2">
    <w:name w:val="451DB5C8A14C4B47B9CB5AAEBB4D639E2"/>
    <w:rsid w:val="003344D9"/>
    <w:pPr>
      <w:spacing w:after="0" w:line="240" w:lineRule="auto"/>
    </w:pPr>
    <w:rPr>
      <w:rFonts w:ascii="Arial" w:eastAsia="Times New Roman" w:hAnsi="Arial" w:cs="Arial"/>
    </w:rPr>
  </w:style>
  <w:style w:type="paragraph" w:customStyle="1" w:styleId="EE0C4C9DFFF14792B8C0C1C8BCA6AE5B2">
    <w:name w:val="EE0C4C9DFFF14792B8C0C1C8BCA6AE5B2"/>
    <w:rsid w:val="003344D9"/>
    <w:pPr>
      <w:spacing w:after="0" w:line="240" w:lineRule="auto"/>
    </w:pPr>
    <w:rPr>
      <w:rFonts w:ascii="Arial" w:eastAsia="Times New Roman" w:hAnsi="Arial" w:cs="Arial"/>
    </w:rPr>
  </w:style>
  <w:style w:type="paragraph" w:customStyle="1" w:styleId="E5EC2F61C0E443C0AEF2E1D9A38917A92">
    <w:name w:val="E5EC2F61C0E443C0AEF2E1D9A38917A92"/>
    <w:rsid w:val="003344D9"/>
    <w:pPr>
      <w:spacing w:after="0" w:line="240" w:lineRule="auto"/>
    </w:pPr>
    <w:rPr>
      <w:rFonts w:ascii="Arial" w:eastAsia="Times New Roman" w:hAnsi="Arial" w:cs="Arial"/>
    </w:rPr>
  </w:style>
  <w:style w:type="paragraph" w:customStyle="1" w:styleId="807FFE6B052C45FC9B3B27CF9EC920DA2">
    <w:name w:val="807FFE6B052C45FC9B3B27CF9EC920DA2"/>
    <w:rsid w:val="003344D9"/>
    <w:pPr>
      <w:spacing w:after="0" w:line="240" w:lineRule="auto"/>
    </w:pPr>
    <w:rPr>
      <w:rFonts w:ascii="Arial" w:eastAsia="Times New Roman" w:hAnsi="Arial" w:cs="Arial"/>
    </w:rPr>
  </w:style>
  <w:style w:type="paragraph" w:customStyle="1" w:styleId="2A21F8CFA3284C859AF7FAD0D2AF15712">
    <w:name w:val="2A21F8CFA3284C859AF7FAD0D2AF15712"/>
    <w:rsid w:val="003344D9"/>
    <w:pPr>
      <w:spacing w:after="0" w:line="240" w:lineRule="auto"/>
    </w:pPr>
    <w:rPr>
      <w:rFonts w:ascii="Arial" w:eastAsia="Times New Roman" w:hAnsi="Arial" w:cs="Arial"/>
    </w:rPr>
  </w:style>
  <w:style w:type="paragraph" w:customStyle="1" w:styleId="3CAF1BA592AC4A1A8B93874D4FB7EDF12">
    <w:name w:val="3CAF1BA592AC4A1A8B93874D4FB7EDF12"/>
    <w:rsid w:val="003344D9"/>
    <w:pPr>
      <w:spacing w:after="0" w:line="240" w:lineRule="auto"/>
    </w:pPr>
    <w:rPr>
      <w:rFonts w:ascii="Arial" w:eastAsia="Times New Roman" w:hAnsi="Arial" w:cs="Arial"/>
    </w:rPr>
  </w:style>
  <w:style w:type="paragraph" w:customStyle="1" w:styleId="57744B95CE85419D8F45EFADFDCF07C42">
    <w:name w:val="57744B95CE85419D8F45EFADFDCF07C42"/>
    <w:rsid w:val="003344D9"/>
    <w:pPr>
      <w:spacing w:after="0" w:line="240" w:lineRule="auto"/>
    </w:pPr>
    <w:rPr>
      <w:rFonts w:ascii="Arial" w:eastAsia="Times New Roman" w:hAnsi="Arial" w:cs="Arial"/>
    </w:rPr>
  </w:style>
  <w:style w:type="paragraph" w:customStyle="1" w:styleId="2AEDC907A54847949B0CBC5C5DFCF0DC2">
    <w:name w:val="2AEDC907A54847949B0CBC5C5DFCF0DC2"/>
    <w:rsid w:val="003344D9"/>
    <w:pPr>
      <w:spacing w:after="0" w:line="240" w:lineRule="auto"/>
    </w:pPr>
    <w:rPr>
      <w:rFonts w:ascii="Arial" w:eastAsia="Times New Roman" w:hAnsi="Arial" w:cs="Arial"/>
    </w:rPr>
  </w:style>
  <w:style w:type="paragraph" w:customStyle="1" w:styleId="A35F671F25E74A78A0AB97F34B0B90AA2">
    <w:name w:val="A35F671F25E74A78A0AB97F34B0B90AA2"/>
    <w:rsid w:val="003344D9"/>
    <w:pPr>
      <w:spacing w:after="0" w:line="240" w:lineRule="auto"/>
    </w:pPr>
    <w:rPr>
      <w:rFonts w:ascii="Arial" w:eastAsia="Times New Roman" w:hAnsi="Arial" w:cs="Arial"/>
    </w:rPr>
  </w:style>
  <w:style w:type="paragraph" w:customStyle="1" w:styleId="874E84A3916D4555B6757C3BCFED994D2">
    <w:name w:val="874E84A3916D4555B6757C3BCFED994D2"/>
    <w:rsid w:val="003344D9"/>
    <w:pPr>
      <w:spacing w:after="0" w:line="240" w:lineRule="auto"/>
    </w:pPr>
    <w:rPr>
      <w:rFonts w:ascii="Arial" w:eastAsia="Times New Roman" w:hAnsi="Arial" w:cs="Arial"/>
    </w:rPr>
  </w:style>
  <w:style w:type="paragraph" w:customStyle="1" w:styleId="9C9A0D6F10F14ABDB7A8DBB8CB2F96A92">
    <w:name w:val="9C9A0D6F10F14ABDB7A8DBB8CB2F96A92"/>
    <w:rsid w:val="003344D9"/>
    <w:pPr>
      <w:spacing w:after="0" w:line="240" w:lineRule="auto"/>
    </w:pPr>
    <w:rPr>
      <w:rFonts w:ascii="Arial" w:eastAsia="Times New Roman" w:hAnsi="Arial" w:cs="Arial"/>
    </w:rPr>
  </w:style>
  <w:style w:type="paragraph" w:customStyle="1" w:styleId="C6ED87A5307C42E8892A198B4CF164BF2">
    <w:name w:val="C6ED87A5307C42E8892A198B4CF164BF2"/>
    <w:rsid w:val="003344D9"/>
    <w:pPr>
      <w:spacing w:after="0" w:line="240" w:lineRule="auto"/>
    </w:pPr>
    <w:rPr>
      <w:rFonts w:ascii="Arial" w:eastAsia="Times New Roman" w:hAnsi="Arial" w:cs="Arial"/>
    </w:rPr>
  </w:style>
  <w:style w:type="paragraph" w:customStyle="1" w:styleId="4362793CDEED48709EA8AEC8F3896E342">
    <w:name w:val="4362793CDEED48709EA8AEC8F3896E342"/>
    <w:rsid w:val="003344D9"/>
    <w:pPr>
      <w:spacing w:after="0" w:line="240" w:lineRule="auto"/>
    </w:pPr>
    <w:rPr>
      <w:rFonts w:ascii="Arial" w:eastAsia="Times New Roman" w:hAnsi="Arial" w:cs="Arial"/>
    </w:rPr>
  </w:style>
  <w:style w:type="paragraph" w:customStyle="1" w:styleId="881C4DDD082044868F5DDD218B43B6A72">
    <w:name w:val="881C4DDD082044868F5DDD218B43B6A72"/>
    <w:rsid w:val="003344D9"/>
    <w:pPr>
      <w:spacing w:after="0" w:line="240" w:lineRule="auto"/>
    </w:pPr>
    <w:rPr>
      <w:rFonts w:ascii="Arial" w:eastAsia="Times New Roman" w:hAnsi="Arial" w:cs="Arial"/>
    </w:rPr>
  </w:style>
  <w:style w:type="paragraph" w:customStyle="1" w:styleId="42A9921B70AA4A4A902347F9F375A3042">
    <w:name w:val="42A9921B70AA4A4A902347F9F375A3042"/>
    <w:rsid w:val="003344D9"/>
    <w:pPr>
      <w:spacing w:after="0" w:line="240" w:lineRule="auto"/>
    </w:pPr>
    <w:rPr>
      <w:rFonts w:ascii="Arial" w:eastAsia="Times New Roman" w:hAnsi="Arial" w:cs="Arial"/>
    </w:rPr>
  </w:style>
  <w:style w:type="paragraph" w:customStyle="1" w:styleId="66C9819628EA4FC7B8F756C237025A9D2">
    <w:name w:val="66C9819628EA4FC7B8F756C237025A9D2"/>
    <w:rsid w:val="003344D9"/>
    <w:pPr>
      <w:spacing w:after="0" w:line="240" w:lineRule="auto"/>
    </w:pPr>
    <w:rPr>
      <w:rFonts w:ascii="Arial" w:eastAsia="Times New Roman" w:hAnsi="Arial" w:cs="Arial"/>
    </w:rPr>
  </w:style>
  <w:style w:type="paragraph" w:customStyle="1" w:styleId="DCD9500BEA4E4F419E59F58F8D4D7F752">
    <w:name w:val="DCD9500BEA4E4F419E59F58F8D4D7F752"/>
    <w:rsid w:val="003344D9"/>
    <w:pPr>
      <w:spacing w:after="0" w:line="240" w:lineRule="auto"/>
    </w:pPr>
    <w:rPr>
      <w:rFonts w:ascii="Arial" w:eastAsia="Times New Roman" w:hAnsi="Arial" w:cs="Arial"/>
    </w:rPr>
  </w:style>
  <w:style w:type="paragraph" w:customStyle="1" w:styleId="7129BDF0D28C44E3A4D56358E0D9E14F2">
    <w:name w:val="7129BDF0D28C44E3A4D56358E0D9E14F2"/>
    <w:rsid w:val="003344D9"/>
    <w:pPr>
      <w:spacing w:after="0" w:line="240" w:lineRule="auto"/>
    </w:pPr>
    <w:rPr>
      <w:rFonts w:ascii="Arial" w:eastAsia="Times New Roman" w:hAnsi="Arial" w:cs="Arial"/>
    </w:rPr>
  </w:style>
  <w:style w:type="paragraph" w:customStyle="1" w:styleId="3F1B82091A1142309648FF324896B6D82">
    <w:name w:val="3F1B82091A1142309648FF324896B6D82"/>
    <w:rsid w:val="003344D9"/>
    <w:pPr>
      <w:spacing w:after="0" w:line="240" w:lineRule="auto"/>
    </w:pPr>
    <w:rPr>
      <w:rFonts w:ascii="Arial" w:eastAsia="Times New Roman" w:hAnsi="Arial" w:cs="Arial"/>
    </w:rPr>
  </w:style>
  <w:style w:type="paragraph" w:customStyle="1" w:styleId="2D0C4F9F8A484A448FE55C21428273462">
    <w:name w:val="2D0C4F9F8A484A448FE55C21428273462"/>
    <w:rsid w:val="003344D9"/>
    <w:pPr>
      <w:spacing w:after="0" w:line="240" w:lineRule="auto"/>
    </w:pPr>
    <w:rPr>
      <w:rFonts w:ascii="Arial" w:eastAsia="Times New Roman" w:hAnsi="Arial" w:cs="Arial"/>
    </w:rPr>
  </w:style>
  <w:style w:type="paragraph" w:customStyle="1" w:styleId="F2D0822E6DCE4C6FA4606692D77A9F2C2">
    <w:name w:val="F2D0822E6DCE4C6FA4606692D77A9F2C2"/>
    <w:rsid w:val="003344D9"/>
    <w:pPr>
      <w:spacing w:after="0" w:line="240" w:lineRule="auto"/>
    </w:pPr>
    <w:rPr>
      <w:rFonts w:ascii="Arial" w:eastAsia="Times New Roman" w:hAnsi="Arial" w:cs="Arial"/>
    </w:rPr>
  </w:style>
  <w:style w:type="paragraph" w:customStyle="1" w:styleId="F6575ABCFB184703839ADA2149C4CBBC2">
    <w:name w:val="F6575ABCFB184703839ADA2149C4CBBC2"/>
    <w:rsid w:val="003344D9"/>
    <w:pPr>
      <w:spacing w:after="0" w:line="240" w:lineRule="auto"/>
    </w:pPr>
    <w:rPr>
      <w:rFonts w:ascii="Arial" w:eastAsia="Times New Roman" w:hAnsi="Arial" w:cs="Arial"/>
    </w:rPr>
  </w:style>
  <w:style w:type="paragraph" w:customStyle="1" w:styleId="F4B8D842719B4BEC976DF907C328171B2">
    <w:name w:val="F4B8D842719B4BEC976DF907C328171B2"/>
    <w:rsid w:val="003344D9"/>
    <w:pPr>
      <w:spacing w:after="0" w:line="240" w:lineRule="auto"/>
    </w:pPr>
    <w:rPr>
      <w:rFonts w:ascii="Arial" w:eastAsia="Times New Roman" w:hAnsi="Arial" w:cs="Arial"/>
    </w:rPr>
  </w:style>
  <w:style w:type="paragraph" w:customStyle="1" w:styleId="55ED83CD356148389DB82FD4E4C5B2D32">
    <w:name w:val="55ED83CD356148389DB82FD4E4C5B2D32"/>
    <w:rsid w:val="003344D9"/>
    <w:pPr>
      <w:spacing w:after="0" w:line="240" w:lineRule="auto"/>
    </w:pPr>
    <w:rPr>
      <w:rFonts w:ascii="Arial" w:eastAsia="Times New Roman" w:hAnsi="Arial" w:cs="Arial"/>
    </w:rPr>
  </w:style>
  <w:style w:type="paragraph" w:customStyle="1" w:styleId="E433197D26BF46CAB9E2604177A0822E2">
    <w:name w:val="E433197D26BF46CAB9E2604177A0822E2"/>
    <w:rsid w:val="003344D9"/>
    <w:pPr>
      <w:spacing w:after="0" w:line="240" w:lineRule="auto"/>
    </w:pPr>
    <w:rPr>
      <w:rFonts w:ascii="Arial" w:eastAsia="Times New Roman" w:hAnsi="Arial" w:cs="Arial"/>
    </w:rPr>
  </w:style>
  <w:style w:type="paragraph" w:customStyle="1" w:styleId="55B28FCD303B423D9C572B00E8D3C7162">
    <w:name w:val="55B28FCD303B423D9C572B00E8D3C7162"/>
    <w:rsid w:val="003344D9"/>
    <w:pPr>
      <w:spacing w:after="0" w:line="240" w:lineRule="auto"/>
    </w:pPr>
    <w:rPr>
      <w:rFonts w:ascii="Arial" w:eastAsia="Times New Roman" w:hAnsi="Arial" w:cs="Arial"/>
    </w:rPr>
  </w:style>
  <w:style w:type="paragraph" w:customStyle="1" w:styleId="869D8B90479F4FF08926E9FB707A461A2">
    <w:name w:val="869D8B90479F4FF08926E9FB707A461A2"/>
    <w:rsid w:val="003344D9"/>
    <w:pPr>
      <w:spacing w:after="0" w:line="240" w:lineRule="auto"/>
    </w:pPr>
    <w:rPr>
      <w:rFonts w:ascii="Arial" w:eastAsia="Times New Roman" w:hAnsi="Arial" w:cs="Arial"/>
    </w:rPr>
  </w:style>
  <w:style w:type="paragraph" w:customStyle="1" w:styleId="42DB315F88944487A7929D43FD8530C92">
    <w:name w:val="42DB315F88944487A7929D43FD8530C92"/>
    <w:rsid w:val="003344D9"/>
    <w:pPr>
      <w:spacing w:after="0" w:line="240" w:lineRule="auto"/>
    </w:pPr>
    <w:rPr>
      <w:rFonts w:ascii="Arial" w:eastAsia="Times New Roman" w:hAnsi="Arial" w:cs="Arial"/>
    </w:rPr>
  </w:style>
  <w:style w:type="paragraph" w:customStyle="1" w:styleId="8F31B005FABE420098B58A3FFBA69E702">
    <w:name w:val="8F31B005FABE420098B58A3FFBA69E702"/>
    <w:rsid w:val="003344D9"/>
    <w:pPr>
      <w:spacing w:after="0" w:line="240" w:lineRule="auto"/>
    </w:pPr>
    <w:rPr>
      <w:rFonts w:ascii="Arial" w:eastAsia="Times New Roman" w:hAnsi="Arial" w:cs="Arial"/>
    </w:rPr>
  </w:style>
  <w:style w:type="paragraph" w:customStyle="1" w:styleId="D974B5AF682C4B7397D7D188B73DCDEA2">
    <w:name w:val="D974B5AF682C4B7397D7D188B73DCDEA2"/>
    <w:rsid w:val="003344D9"/>
    <w:pPr>
      <w:spacing w:after="0" w:line="240" w:lineRule="auto"/>
    </w:pPr>
    <w:rPr>
      <w:rFonts w:ascii="Arial" w:eastAsia="Times New Roman" w:hAnsi="Arial" w:cs="Arial"/>
    </w:rPr>
  </w:style>
  <w:style w:type="paragraph" w:customStyle="1" w:styleId="8564B42ABE534C68BA88CC59D06F05372">
    <w:name w:val="8564B42ABE534C68BA88CC59D06F05372"/>
    <w:rsid w:val="003344D9"/>
    <w:pPr>
      <w:spacing w:after="0" w:line="240" w:lineRule="auto"/>
    </w:pPr>
    <w:rPr>
      <w:rFonts w:ascii="Arial" w:eastAsia="Times New Roman" w:hAnsi="Arial" w:cs="Arial"/>
    </w:rPr>
  </w:style>
  <w:style w:type="paragraph" w:customStyle="1" w:styleId="2E4CC5348FC540A7BB518341E9C81AC02">
    <w:name w:val="2E4CC5348FC540A7BB518341E9C81AC02"/>
    <w:rsid w:val="003344D9"/>
    <w:pPr>
      <w:spacing w:after="0" w:line="240" w:lineRule="auto"/>
    </w:pPr>
    <w:rPr>
      <w:rFonts w:ascii="Arial" w:eastAsia="Times New Roman" w:hAnsi="Arial" w:cs="Arial"/>
    </w:rPr>
  </w:style>
  <w:style w:type="paragraph" w:customStyle="1" w:styleId="8759F05B6CFC489D838D030668FF4AC72">
    <w:name w:val="8759F05B6CFC489D838D030668FF4AC72"/>
    <w:rsid w:val="003344D9"/>
    <w:pPr>
      <w:spacing w:after="0" w:line="240" w:lineRule="auto"/>
    </w:pPr>
    <w:rPr>
      <w:rFonts w:ascii="Arial" w:eastAsia="Times New Roman" w:hAnsi="Arial" w:cs="Arial"/>
    </w:rPr>
  </w:style>
  <w:style w:type="paragraph" w:customStyle="1" w:styleId="02D205746D744264A6F2B6B7929A20332">
    <w:name w:val="02D205746D744264A6F2B6B7929A20332"/>
    <w:rsid w:val="003344D9"/>
    <w:pPr>
      <w:spacing w:after="0" w:line="240" w:lineRule="auto"/>
    </w:pPr>
    <w:rPr>
      <w:rFonts w:ascii="Arial" w:eastAsia="Times New Roman" w:hAnsi="Arial" w:cs="Arial"/>
    </w:rPr>
  </w:style>
  <w:style w:type="paragraph" w:customStyle="1" w:styleId="C59D2453F52B4B0B8CEA8EF90BCFEAA02">
    <w:name w:val="C59D2453F52B4B0B8CEA8EF90BCFEAA02"/>
    <w:rsid w:val="003344D9"/>
    <w:pPr>
      <w:spacing w:after="0" w:line="240" w:lineRule="auto"/>
    </w:pPr>
    <w:rPr>
      <w:rFonts w:ascii="Arial" w:eastAsia="Times New Roman" w:hAnsi="Arial" w:cs="Arial"/>
    </w:rPr>
  </w:style>
  <w:style w:type="paragraph" w:customStyle="1" w:styleId="1E5C278D6F0840E38F9FF3682822C5092">
    <w:name w:val="1E5C278D6F0840E38F9FF3682822C5092"/>
    <w:rsid w:val="003344D9"/>
    <w:pPr>
      <w:spacing w:after="0" w:line="240" w:lineRule="auto"/>
    </w:pPr>
    <w:rPr>
      <w:rFonts w:ascii="Arial" w:eastAsia="Times New Roman" w:hAnsi="Arial" w:cs="Arial"/>
    </w:rPr>
  </w:style>
  <w:style w:type="paragraph" w:customStyle="1" w:styleId="0F16B8D0950B48ED8ECAC88CDFD5FFD12">
    <w:name w:val="0F16B8D0950B48ED8ECAC88CDFD5FFD12"/>
    <w:rsid w:val="003344D9"/>
    <w:pPr>
      <w:spacing w:after="0" w:line="240" w:lineRule="auto"/>
    </w:pPr>
    <w:rPr>
      <w:rFonts w:ascii="Arial" w:eastAsia="Times New Roman" w:hAnsi="Arial" w:cs="Arial"/>
    </w:rPr>
  </w:style>
  <w:style w:type="paragraph" w:customStyle="1" w:styleId="4334A455A1F3434D90E41A1F010777D62">
    <w:name w:val="4334A455A1F3434D90E41A1F010777D62"/>
    <w:rsid w:val="003344D9"/>
    <w:pPr>
      <w:spacing w:after="0" w:line="240" w:lineRule="auto"/>
    </w:pPr>
    <w:rPr>
      <w:rFonts w:ascii="Arial" w:eastAsia="Times New Roman" w:hAnsi="Arial" w:cs="Arial"/>
    </w:rPr>
  </w:style>
  <w:style w:type="paragraph" w:customStyle="1" w:styleId="5824AD415DF7469F84C978ACE86EB0582">
    <w:name w:val="5824AD415DF7469F84C978ACE86EB0582"/>
    <w:rsid w:val="003344D9"/>
    <w:pPr>
      <w:spacing w:after="0" w:line="240" w:lineRule="auto"/>
    </w:pPr>
    <w:rPr>
      <w:rFonts w:ascii="Arial" w:eastAsia="Times New Roman" w:hAnsi="Arial" w:cs="Arial"/>
    </w:rPr>
  </w:style>
  <w:style w:type="paragraph" w:customStyle="1" w:styleId="AEAFBEC57A544A36A162C35B8636DE6B2">
    <w:name w:val="AEAFBEC57A544A36A162C35B8636DE6B2"/>
    <w:rsid w:val="003344D9"/>
    <w:pPr>
      <w:spacing w:after="0" w:line="240" w:lineRule="auto"/>
    </w:pPr>
    <w:rPr>
      <w:rFonts w:ascii="Arial" w:eastAsia="Times New Roman" w:hAnsi="Arial" w:cs="Arial"/>
    </w:rPr>
  </w:style>
  <w:style w:type="paragraph" w:customStyle="1" w:styleId="C0F1D162F95142968CAF4B329C56913E2">
    <w:name w:val="C0F1D162F95142968CAF4B329C56913E2"/>
    <w:rsid w:val="003344D9"/>
    <w:pPr>
      <w:spacing w:after="0" w:line="240" w:lineRule="auto"/>
    </w:pPr>
    <w:rPr>
      <w:rFonts w:ascii="Arial" w:eastAsia="Times New Roman" w:hAnsi="Arial" w:cs="Arial"/>
    </w:rPr>
  </w:style>
  <w:style w:type="paragraph" w:customStyle="1" w:styleId="AFADE03D0433485A87F48D3692A7F2A52">
    <w:name w:val="AFADE03D0433485A87F48D3692A7F2A52"/>
    <w:rsid w:val="003344D9"/>
    <w:pPr>
      <w:spacing w:after="0" w:line="240" w:lineRule="auto"/>
    </w:pPr>
    <w:rPr>
      <w:rFonts w:ascii="Arial" w:eastAsia="Times New Roman" w:hAnsi="Arial" w:cs="Arial"/>
    </w:rPr>
  </w:style>
  <w:style w:type="paragraph" w:customStyle="1" w:styleId="47FD688CD2E24A69ADECD70EDB9CD93D2">
    <w:name w:val="47FD688CD2E24A69ADECD70EDB9CD93D2"/>
    <w:rsid w:val="003344D9"/>
    <w:pPr>
      <w:spacing w:after="0" w:line="240" w:lineRule="auto"/>
    </w:pPr>
    <w:rPr>
      <w:rFonts w:ascii="Arial" w:eastAsia="Times New Roman" w:hAnsi="Arial" w:cs="Arial"/>
    </w:rPr>
  </w:style>
  <w:style w:type="paragraph" w:customStyle="1" w:styleId="AC65A3E20E25445A9B353DBA674B4A172">
    <w:name w:val="AC65A3E20E25445A9B353DBA674B4A172"/>
    <w:rsid w:val="003344D9"/>
    <w:pPr>
      <w:spacing w:after="0" w:line="240" w:lineRule="auto"/>
    </w:pPr>
    <w:rPr>
      <w:rFonts w:ascii="Arial" w:eastAsia="Times New Roman" w:hAnsi="Arial" w:cs="Arial"/>
    </w:rPr>
  </w:style>
  <w:style w:type="paragraph" w:customStyle="1" w:styleId="461A556D0E3D4DBF897B2C84467CC00B2">
    <w:name w:val="461A556D0E3D4DBF897B2C84467CC00B2"/>
    <w:rsid w:val="003344D9"/>
    <w:pPr>
      <w:spacing w:after="0" w:line="240" w:lineRule="auto"/>
    </w:pPr>
    <w:rPr>
      <w:rFonts w:ascii="Arial" w:eastAsia="Times New Roman" w:hAnsi="Arial" w:cs="Arial"/>
    </w:rPr>
  </w:style>
  <w:style w:type="paragraph" w:customStyle="1" w:styleId="13BE51D29DA34C41B242EA3E8A2582B02">
    <w:name w:val="13BE51D29DA34C41B242EA3E8A2582B02"/>
    <w:rsid w:val="003344D9"/>
    <w:pPr>
      <w:spacing w:after="0" w:line="240" w:lineRule="auto"/>
    </w:pPr>
    <w:rPr>
      <w:rFonts w:ascii="Arial" w:eastAsia="Times New Roman" w:hAnsi="Arial" w:cs="Arial"/>
    </w:rPr>
  </w:style>
  <w:style w:type="paragraph" w:customStyle="1" w:styleId="D1479EDCB9514FB4956D737B4AC69D472">
    <w:name w:val="D1479EDCB9514FB4956D737B4AC69D472"/>
    <w:rsid w:val="003344D9"/>
    <w:pPr>
      <w:spacing w:after="0" w:line="240" w:lineRule="auto"/>
    </w:pPr>
    <w:rPr>
      <w:rFonts w:ascii="Arial" w:eastAsia="Times New Roman" w:hAnsi="Arial" w:cs="Arial"/>
    </w:rPr>
  </w:style>
  <w:style w:type="paragraph" w:customStyle="1" w:styleId="4ECD1FEFD55B40DF8760AF33130228502">
    <w:name w:val="4ECD1FEFD55B40DF8760AF33130228502"/>
    <w:rsid w:val="003344D9"/>
    <w:pPr>
      <w:spacing w:after="0" w:line="240" w:lineRule="auto"/>
    </w:pPr>
    <w:rPr>
      <w:rFonts w:ascii="Arial" w:eastAsia="Times New Roman" w:hAnsi="Arial" w:cs="Arial"/>
    </w:rPr>
  </w:style>
  <w:style w:type="paragraph" w:customStyle="1" w:styleId="5202BA0AE12641659C6B341C90C856B22">
    <w:name w:val="5202BA0AE12641659C6B341C90C856B22"/>
    <w:rsid w:val="003344D9"/>
    <w:pPr>
      <w:spacing w:after="0" w:line="240" w:lineRule="auto"/>
    </w:pPr>
    <w:rPr>
      <w:rFonts w:ascii="Arial" w:eastAsia="Times New Roman" w:hAnsi="Arial" w:cs="Arial"/>
    </w:rPr>
  </w:style>
  <w:style w:type="paragraph" w:customStyle="1" w:styleId="DB24AF76232B4BA8899714E19C84B7AB2">
    <w:name w:val="DB24AF76232B4BA8899714E19C84B7AB2"/>
    <w:rsid w:val="003344D9"/>
    <w:pPr>
      <w:spacing w:after="0" w:line="240" w:lineRule="auto"/>
    </w:pPr>
    <w:rPr>
      <w:rFonts w:ascii="Arial" w:eastAsia="Times New Roman" w:hAnsi="Arial" w:cs="Arial"/>
    </w:rPr>
  </w:style>
  <w:style w:type="paragraph" w:customStyle="1" w:styleId="49B39B533A174F6D93053251B04783372">
    <w:name w:val="49B39B533A174F6D93053251B04783372"/>
    <w:rsid w:val="003344D9"/>
    <w:pPr>
      <w:spacing w:after="0" w:line="240" w:lineRule="auto"/>
    </w:pPr>
    <w:rPr>
      <w:rFonts w:ascii="Arial" w:eastAsia="Times New Roman" w:hAnsi="Arial" w:cs="Arial"/>
    </w:rPr>
  </w:style>
  <w:style w:type="paragraph" w:customStyle="1" w:styleId="FB9310A18F994F8483BFAB821BDABD802">
    <w:name w:val="FB9310A18F994F8483BFAB821BDABD802"/>
    <w:rsid w:val="003344D9"/>
    <w:pPr>
      <w:spacing w:after="0" w:line="240" w:lineRule="auto"/>
    </w:pPr>
    <w:rPr>
      <w:rFonts w:ascii="Arial" w:eastAsia="Times New Roman" w:hAnsi="Arial" w:cs="Arial"/>
    </w:rPr>
  </w:style>
  <w:style w:type="paragraph" w:customStyle="1" w:styleId="24926947D7C94082B36F4C5AFB71F7322">
    <w:name w:val="24926947D7C94082B36F4C5AFB71F7322"/>
    <w:rsid w:val="003344D9"/>
    <w:pPr>
      <w:spacing w:after="0" w:line="240" w:lineRule="auto"/>
    </w:pPr>
    <w:rPr>
      <w:rFonts w:ascii="Arial" w:eastAsia="Times New Roman" w:hAnsi="Arial" w:cs="Arial"/>
    </w:rPr>
  </w:style>
  <w:style w:type="paragraph" w:customStyle="1" w:styleId="FDAE315BC61C42B98781142DD8A23DD62">
    <w:name w:val="FDAE315BC61C42B98781142DD8A23DD62"/>
    <w:rsid w:val="003344D9"/>
    <w:pPr>
      <w:spacing w:after="0" w:line="240" w:lineRule="auto"/>
    </w:pPr>
    <w:rPr>
      <w:rFonts w:ascii="Arial" w:eastAsia="Times New Roman" w:hAnsi="Arial" w:cs="Arial"/>
    </w:rPr>
  </w:style>
  <w:style w:type="paragraph" w:customStyle="1" w:styleId="212B4F3F1561482DA24AFE9AC5D8E4092">
    <w:name w:val="212B4F3F1561482DA24AFE9AC5D8E4092"/>
    <w:rsid w:val="003344D9"/>
    <w:pPr>
      <w:spacing w:after="0" w:line="240" w:lineRule="auto"/>
    </w:pPr>
    <w:rPr>
      <w:rFonts w:ascii="Arial" w:eastAsia="Times New Roman" w:hAnsi="Arial" w:cs="Arial"/>
    </w:rPr>
  </w:style>
  <w:style w:type="paragraph" w:customStyle="1" w:styleId="AB2BE64ECD8A4B02B17B2FD98112B7622">
    <w:name w:val="AB2BE64ECD8A4B02B17B2FD98112B7622"/>
    <w:rsid w:val="003344D9"/>
    <w:pPr>
      <w:spacing w:after="0" w:line="240" w:lineRule="auto"/>
    </w:pPr>
    <w:rPr>
      <w:rFonts w:ascii="Arial" w:eastAsia="Times New Roman" w:hAnsi="Arial" w:cs="Arial"/>
    </w:rPr>
  </w:style>
  <w:style w:type="paragraph" w:customStyle="1" w:styleId="3B7B756BC6624D359C73B637950069082">
    <w:name w:val="3B7B756BC6624D359C73B637950069082"/>
    <w:rsid w:val="003344D9"/>
    <w:pPr>
      <w:spacing w:after="0" w:line="240" w:lineRule="auto"/>
    </w:pPr>
    <w:rPr>
      <w:rFonts w:ascii="Arial" w:eastAsia="Times New Roman" w:hAnsi="Arial" w:cs="Arial"/>
    </w:rPr>
  </w:style>
  <w:style w:type="paragraph" w:customStyle="1" w:styleId="8323DFDCFA9843D58C9B6F9562CBD9352">
    <w:name w:val="8323DFDCFA9843D58C9B6F9562CBD9352"/>
    <w:rsid w:val="003344D9"/>
    <w:pPr>
      <w:spacing w:after="0" w:line="240" w:lineRule="auto"/>
    </w:pPr>
    <w:rPr>
      <w:rFonts w:ascii="Arial" w:eastAsia="Times New Roman" w:hAnsi="Arial" w:cs="Arial"/>
    </w:rPr>
  </w:style>
  <w:style w:type="paragraph" w:customStyle="1" w:styleId="C91ABAFEC1D74E578E0EC61BD60BA31E2">
    <w:name w:val="C91ABAFEC1D74E578E0EC61BD60BA31E2"/>
    <w:rsid w:val="003344D9"/>
    <w:pPr>
      <w:spacing w:after="0" w:line="240" w:lineRule="auto"/>
    </w:pPr>
    <w:rPr>
      <w:rFonts w:ascii="Arial" w:eastAsia="Times New Roman" w:hAnsi="Arial" w:cs="Arial"/>
    </w:rPr>
  </w:style>
  <w:style w:type="paragraph" w:customStyle="1" w:styleId="9EE908EA93254B26BCE165DBD5C0DC162">
    <w:name w:val="9EE908EA93254B26BCE165DBD5C0DC162"/>
    <w:rsid w:val="003344D9"/>
    <w:pPr>
      <w:spacing w:after="0" w:line="240" w:lineRule="auto"/>
    </w:pPr>
    <w:rPr>
      <w:rFonts w:ascii="Arial" w:eastAsia="Times New Roman" w:hAnsi="Arial" w:cs="Arial"/>
    </w:rPr>
  </w:style>
  <w:style w:type="paragraph" w:customStyle="1" w:styleId="9CB31182A2614DADBADDA265DC1151DA2">
    <w:name w:val="9CB31182A2614DADBADDA265DC1151DA2"/>
    <w:rsid w:val="003344D9"/>
    <w:pPr>
      <w:spacing w:after="0" w:line="240" w:lineRule="auto"/>
    </w:pPr>
    <w:rPr>
      <w:rFonts w:ascii="Arial" w:eastAsia="Times New Roman" w:hAnsi="Arial" w:cs="Arial"/>
    </w:rPr>
  </w:style>
  <w:style w:type="paragraph" w:customStyle="1" w:styleId="01FD8606BBB846838D1B2C29AE9C69B02">
    <w:name w:val="01FD8606BBB846838D1B2C29AE9C69B02"/>
    <w:rsid w:val="003344D9"/>
    <w:pPr>
      <w:spacing w:after="0" w:line="240" w:lineRule="auto"/>
    </w:pPr>
    <w:rPr>
      <w:rFonts w:ascii="Arial" w:eastAsia="Times New Roman" w:hAnsi="Arial" w:cs="Arial"/>
    </w:rPr>
  </w:style>
  <w:style w:type="paragraph" w:customStyle="1" w:styleId="F74F49C4E17E4596A800B56EE4383B9A2">
    <w:name w:val="F74F49C4E17E4596A800B56EE4383B9A2"/>
    <w:rsid w:val="003344D9"/>
    <w:pPr>
      <w:spacing w:after="0" w:line="240" w:lineRule="auto"/>
    </w:pPr>
    <w:rPr>
      <w:rFonts w:ascii="Arial" w:eastAsia="Times New Roman" w:hAnsi="Arial" w:cs="Arial"/>
    </w:rPr>
  </w:style>
  <w:style w:type="paragraph" w:customStyle="1" w:styleId="0EA9EFBACFAE4861A47F7525FE0DB0012">
    <w:name w:val="0EA9EFBACFAE4861A47F7525FE0DB0012"/>
    <w:rsid w:val="003344D9"/>
    <w:pPr>
      <w:spacing w:after="0" w:line="240" w:lineRule="auto"/>
    </w:pPr>
    <w:rPr>
      <w:rFonts w:ascii="Arial" w:eastAsia="Times New Roman" w:hAnsi="Arial" w:cs="Arial"/>
    </w:rPr>
  </w:style>
  <w:style w:type="paragraph" w:customStyle="1" w:styleId="A1027D4FE3D04A4FB7814E47439567A52">
    <w:name w:val="A1027D4FE3D04A4FB7814E47439567A52"/>
    <w:rsid w:val="003344D9"/>
    <w:pPr>
      <w:spacing w:after="0" w:line="240" w:lineRule="auto"/>
    </w:pPr>
    <w:rPr>
      <w:rFonts w:ascii="Arial" w:eastAsia="Times New Roman" w:hAnsi="Arial" w:cs="Arial"/>
    </w:rPr>
  </w:style>
  <w:style w:type="paragraph" w:customStyle="1" w:styleId="BF1D0070E03B4902B6C75E3C36F44F462">
    <w:name w:val="BF1D0070E03B4902B6C75E3C36F44F462"/>
    <w:rsid w:val="003344D9"/>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07F96765-8C21-4034-A706-579BF34BD11B}">
  <ds:schemaRefs>
    <ds:schemaRef ds:uri="http://schemas.microsoft.com/sharepoint/v3/contenttype/forms"/>
  </ds:schemaRefs>
</ds:datastoreItem>
</file>

<file path=customXml/itemProps2.xml><?xml version="1.0" encoding="utf-8"?>
<ds:datastoreItem xmlns:ds="http://schemas.openxmlformats.org/officeDocument/2006/customXml" ds:itemID="{34E7793C-D2D6-4B46-AFE5-6EF6613B3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EC32D6-E3B4-4C2B-B1A2-04CCB60A3827}">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9</Pages>
  <Words>2707</Words>
  <Characters>15189</Characters>
  <Application>Microsoft Office Word</Application>
  <DocSecurity>0</DocSecurity>
  <Lines>632</Lines>
  <Paragraphs>389</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17507</CharactersWithSpaces>
  <SharedDoc>false</SharedDoc>
  <HLinks>
    <vt:vector size="6" baseType="variant">
      <vt:variant>
        <vt:i4>4194306</vt:i4>
      </vt:variant>
      <vt:variant>
        <vt:i4>0</vt:i4>
      </vt:variant>
      <vt:variant>
        <vt:i4>0</vt:i4>
      </vt:variant>
      <vt:variant>
        <vt:i4>5</vt:i4>
      </vt:variant>
      <vt:variant>
        <vt:lpwstr>http://www.acgme.org/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creator>ACGME</dc:creator>
  <cp:lastModifiedBy>Kathryn Fitzmaurice</cp:lastModifiedBy>
  <cp:revision>3</cp:revision>
  <cp:lastPrinted>2012-02-07T20:26:00Z</cp:lastPrinted>
  <dcterms:created xsi:type="dcterms:W3CDTF">2025-12-19T23:18:00Z</dcterms:created>
  <dcterms:modified xsi:type="dcterms:W3CDTF">2025-12-19T23:18:00Z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