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8657" w14:textId="77777777" w:rsidR="004828A9" w:rsidRPr="007560C4" w:rsidRDefault="004828A9" w:rsidP="004828A9">
      <w:pPr>
        <w:jc w:val="center"/>
        <w:rPr>
          <w:b/>
          <w:sz w:val="28"/>
        </w:rPr>
      </w:pPr>
      <w:r w:rsidRPr="007560C4">
        <w:rPr>
          <w:b/>
          <w:sz w:val="28"/>
        </w:rPr>
        <w:t>New Application: Sleep Medicine</w:t>
      </w:r>
    </w:p>
    <w:p w14:paraId="5A669018" w14:textId="13C612A3" w:rsidR="004828A9" w:rsidRPr="007560C4" w:rsidRDefault="004828A9" w:rsidP="004828A9">
      <w:pPr>
        <w:jc w:val="center"/>
        <w:rPr>
          <w:b/>
          <w:bCs/>
          <w:sz w:val="24"/>
        </w:rPr>
      </w:pPr>
      <w:r>
        <w:rPr>
          <w:b/>
          <w:bCs/>
          <w:sz w:val="24"/>
        </w:rPr>
        <w:t xml:space="preserve">Review Committee for </w:t>
      </w:r>
      <w:r w:rsidRPr="007560C4">
        <w:rPr>
          <w:b/>
          <w:bCs/>
          <w:sz w:val="24"/>
        </w:rPr>
        <w:t>Internal Medicine, Neurology, or Psychiatry</w:t>
      </w:r>
    </w:p>
    <w:p w14:paraId="2BB2D66A" w14:textId="77777777" w:rsidR="004828A9" w:rsidRPr="007560C4" w:rsidRDefault="004828A9" w:rsidP="004828A9">
      <w:pPr>
        <w:jc w:val="center"/>
        <w:rPr>
          <w:b/>
          <w:sz w:val="24"/>
        </w:rPr>
      </w:pPr>
      <w:r w:rsidRPr="007560C4">
        <w:rPr>
          <w:b/>
          <w:bCs/>
          <w:sz w:val="24"/>
        </w:rPr>
        <w:t>ACGME</w:t>
      </w:r>
    </w:p>
    <w:p w14:paraId="7BCD6DE1" w14:textId="77777777" w:rsidR="007D6426" w:rsidRDefault="007D6426" w:rsidP="004828A9">
      <w:pPr>
        <w:rPr>
          <w:bCs/>
          <w:smallCaps/>
          <w:color w:val="000000"/>
        </w:rPr>
      </w:pPr>
    </w:p>
    <w:p w14:paraId="5844080C" w14:textId="77777777" w:rsidR="007D6426" w:rsidRPr="00F26725" w:rsidRDefault="007D6426" w:rsidP="007D6426">
      <w:pPr>
        <w:rPr>
          <w:rFonts w:ascii="Arial Bold" w:hAnsi="Arial Bold"/>
          <w:b/>
          <w:smallCaps/>
        </w:rPr>
      </w:pPr>
      <w:bookmarkStart w:id="0" w:name="_Hlk164416661"/>
      <w:r w:rsidRPr="00F26725">
        <w:rPr>
          <w:rFonts w:ascii="Arial Bold" w:hAnsi="Arial Bold"/>
          <w:b/>
          <w:smallCaps/>
        </w:rPr>
        <w:t>Oversight</w:t>
      </w:r>
    </w:p>
    <w:p w14:paraId="44F59445" w14:textId="77777777" w:rsidR="007D6426" w:rsidRPr="00F26725" w:rsidRDefault="007D6426" w:rsidP="007D6426">
      <w:pPr>
        <w:rPr>
          <w:rFonts w:ascii="Arial Bold" w:hAnsi="Arial Bold"/>
          <w:b/>
          <w:smallCaps/>
        </w:rPr>
      </w:pPr>
    </w:p>
    <w:p w14:paraId="1C45E1BA" w14:textId="77777777" w:rsidR="007D6426" w:rsidRPr="00F26725" w:rsidRDefault="007D6426" w:rsidP="007D6426">
      <w:pPr>
        <w:rPr>
          <w:b/>
        </w:rPr>
      </w:pPr>
      <w:r w:rsidRPr="00F26725">
        <w:rPr>
          <w:b/>
        </w:rPr>
        <w:t xml:space="preserve">Participating Sites </w:t>
      </w:r>
    </w:p>
    <w:p w14:paraId="3FF15B10" w14:textId="77777777" w:rsidR="007D6426" w:rsidRPr="00F26725" w:rsidRDefault="007D6426" w:rsidP="007D6426">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D6426" w:rsidRPr="00F26725" w14:paraId="79C81038" w14:textId="77777777" w:rsidTr="00DD139C">
        <w:tc>
          <w:tcPr>
            <w:tcW w:w="5000" w:type="pct"/>
            <w:hideMark/>
          </w:tcPr>
          <w:p w14:paraId="293F3B06" w14:textId="2070F10D" w:rsidR="007D6426" w:rsidRPr="00F26725" w:rsidRDefault="007D6426" w:rsidP="00DD139C">
            <w:pPr>
              <w:widowControl w:val="0"/>
            </w:pPr>
            <w:r w:rsidRPr="00F26725">
              <w:t>Describe the collaborative relationship between the subspecialty program director and the core internal medicine residency director. [PR</w:t>
            </w:r>
            <w:r w:rsidR="008A48A0">
              <w:t xml:space="preserve"> </w:t>
            </w:r>
            <w:r w:rsidR="008A48A0" w:rsidRPr="008A48A0">
              <w:t>1.2.b.</w:t>
            </w:r>
            <w:r w:rsidRPr="00F26725">
              <w:t>] (Limit response to 300 words)</w:t>
            </w:r>
          </w:p>
        </w:tc>
      </w:tr>
      <w:tr w:rsidR="007D6426" w:rsidRPr="00F26725" w14:paraId="616727CF" w14:textId="77777777" w:rsidTr="00DD139C">
        <w:sdt>
          <w:sdtPr>
            <w:id w:val="143090224"/>
            <w:placeholder>
              <w:docPart w:val="59F2BA40F11B400497FF6DB1DFB7F17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B2339A5" w14:textId="77777777" w:rsidR="007D6426" w:rsidRPr="00F26725" w:rsidRDefault="007D6426" w:rsidP="00DD139C">
                <w:pPr>
                  <w:widowControl w:val="0"/>
                </w:pPr>
                <w:r w:rsidRPr="00F26725">
                  <w:rPr>
                    <w:rStyle w:val="PlaceholderText"/>
                    <w:rFonts w:eastAsiaTheme="majorEastAsia"/>
                  </w:rPr>
                  <w:t>Click here to enter text.</w:t>
                </w:r>
              </w:p>
            </w:tc>
          </w:sdtContent>
        </w:sdt>
      </w:tr>
    </w:tbl>
    <w:p w14:paraId="4D6F2B3B" w14:textId="77777777" w:rsidR="007D6426" w:rsidRPr="00F26725" w:rsidRDefault="007D6426" w:rsidP="007D6426"/>
    <w:tbl>
      <w:tblPr>
        <w:tblStyle w:val="TableGrid"/>
        <w:tblW w:w="0" w:type="auto"/>
        <w:tblLook w:val="04A0" w:firstRow="1" w:lastRow="0" w:firstColumn="1" w:lastColumn="0" w:noHBand="0" w:noVBand="1"/>
      </w:tblPr>
      <w:tblGrid>
        <w:gridCol w:w="8365"/>
        <w:gridCol w:w="1705"/>
      </w:tblGrid>
      <w:tr w:rsidR="007D6426" w:rsidRPr="00F26725" w14:paraId="0C7D07A0" w14:textId="77777777" w:rsidTr="005F41F7">
        <w:trPr>
          <w:trHeight w:val="602"/>
        </w:trPr>
        <w:tc>
          <w:tcPr>
            <w:tcW w:w="8365" w:type="dxa"/>
            <w:vAlign w:val="center"/>
          </w:tcPr>
          <w:p w14:paraId="3CDA5A04" w14:textId="12A5431C" w:rsidR="007D6426" w:rsidRPr="00F26725" w:rsidRDefault="007D6426" w:rsidP="00DD139C">
            <w:pPr>
              <w:rPr>
                <w:sz w:val="22"/>
                <w:szCs w:val="22"/>
              </w:rPr>
            </w:pPr>
            <w:r w:rsidRPr="00F26725">
              <w:rPr>
                <w:sz w:val="22"/>
                <w:szCs w:val="22"/>
              </w:rPr>
              <w:t xml:space="preserve">Will the program require fellows to travel more than 60 miles from the primary clinical site for a required rotation? [PR </w:t>
            </w:r>
            <w:r w:rsidR="005F2CF9" w:rsidRPr="005F2CF9">
              <w:rPr>
                <w:sz w:val="22"/>
                <w:szCs w:val="22"/>
              </w:rPr>
              <w:t>1.6.a.</w:t>
            </w:r>
            <w:r w:rsidRPr="00F26725">
              <w:rPr>
                <w:sz w:val="22"/>
                <w:szCs w:val="22"/>
              </w:rPr>
              <w:t>]</w:t>
            </w:r>
          </w:p>
        </w:tc>
        <w:tc>
          <w:tcPr>
            <w:tcW w:w="1705" w:type="dxa"/>
            <w:vAlign w:val="center"/>
          </w:tcPr>
          <w:p w14:paraId="1FBC0E4B" w14:textId="77777777" w:rsidR="007D6426" w:rsidRPr="00F26725" w:rsidRDefault="00000000" w:rsidP="00DD139C">
            <w:pPr>
              <w:rPr>
                <w:sz w:val="22"/>
                <w:szCs w:val="22"/>
              </w:rPr>
            </w:pPr>
            <w:sdt>
              <w:sdtPr>
                <w:id w:val="1576406132"/>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sz w:val="22"/>
                    <w:szCs w:val="22"/>
                  </w:rPr>
                  <w:t>☐</w:t>
                </w:r>
              </w:sdtContent>
            </w:sdt>
            <w:r w:rsidR="007D6426" w:rsidRPr="00F26725">
              <w:rPr>
                <w:sz w:val="22"/>
                <w:szCs w:val="22"/>
              </w:rPr>
              <w:t xml:space="preserve"> YES </w:t>
            </w:r>
            <w:sdt>
              <w:sdtPr>
                <w:id w:val="100468260"/>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sz w:val="22"/>
                    <w:szCs w:val="22"/>
                  </w:rPr>
                  <w:t>☐</w:t>
                </w:r>
              </w:sdtContent>
            </w:sdt>
            <w:r w:rsidR="007D6426" w:rsidRPr="00F26725">
              <w:rPr>
                <w:sz w:val="22"/>
                <w:szCs w:val="22"/>
              </w:rPr>
              <w:t xml:space="preserve"> NO</w:t>
            </w:r>
          </w:p>
        </w:tc>
      </w:tr>
    </w:tbl>
    <w:p w14:paraId="339A3754" w14:textId="77777777" w:rsidR="007D6426" w:rsidRPr="00F26725" w:rsidRDefault="007D6426" w:rsidP="007D6426"/>
    <w:p w14:paraId="3E495FD1" w14:textId="77777777" w:rsidR="007D6426" w:rsidRPr="00F26725" w:rsidRDefault="007D6426" w:rsidP="007D6426">
      <w:r w:rsidRPr="00F26725">
        <w:t xml:space="preserve">If yes, describe how the program will ensure that the fellows are not unduly burdened by required rotations at geographically distant sites. </w:t>
      </w:r>
      <w:r w:rsidRPr="00F26725">
        <w:rPr>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D6426" w:rsidRPr="00F26725" w14:paraId="7B455328" w14:textId="77777777" w:rsidTr="00DD139C">
        <w:sdt>
          <w:sdtPr>
            <w:id w:val="-2089231083"/>
            <w:placeholder>
              <w:docPart w:val="BE7C7AF7DDED4F8CBBE7E1F04F0A75FE"/>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1FEDA7A6" w14:textId="77777777" w:rsidR="007D6426" w:rsidRPr="00F26725" w:rsidRDefault="007D6426" w:rsidP="00DD139C">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or tap here to enter text.</w:t>
                </w:r>
              </w:p>
            </w:tc>
          </w:sdtContent>
        </w:sdt>
      </w:tr>
    </w:tbl>
    <w:p w14:paraId="2D942D27" w14:textId="77777777" w:rsidR="007D6426" w:rsidRPr="00F26725" w:rsidRDefault="007D6426" w:rsidP="007D6426">
      <w:pPr>
        <w:rPr>
          <w:b/>
          <w:bCs/>
          <w:u w:val="single"/>
        </w:rPr>
      </w:pPr>
    </w:p>
    <w:p w14:paraId="28950251" w14:textId="77777777" w:rsidR="007D6426" w:rsidRPr="00F26725" w:rsidRDefault="007D6426" w:rsidP="007D6426">
      <w:pPr>
        <w:widowControl w:val="0"/>
      </w:pPr>
    </w:p>
    <w:bookmarkEnd w:id="0"/>
    <w:p w14:paraId="7786AC66" w14:textId="77777777" w:rsidR="007D6426" w:rsidRPr="00F26725" w:rsidRDefault="007D6426" w:rsidP="007D6426">
      <w:pPr>
        <w:widowControl w:val="0"/>
        <w:rPr>
          <w:vanish/>
        </w:rPr>
      </w:pPr>
    </w:p>
    <w:p w14:paraId="0490B022" w14:textId="77777777" w:rsidR="007D6426" w:rsidRPr="00F26725" w:rsidRDefault="007D6426" w:rsidP="007D6426">
      <w:pPr>
        <w:rPr>
          <w:b/>
        </w:rPr>
      </w:pPr>
      <w:r w:rsidRPr="00F26725">
        <w:rPr>
          <w:b/>
        </w:rPr>
        <w:t>Resources</w:t>
      </w:r>
    </w:p>
    <w:p w14:paraId="3DC1AB32" w14:textId="77777777" w:rsidR="007D6426" w:rsidRPr="00F26725" w:rsidRDefault="007D6426" w:rsidP="007D6426">
      <w:pPr>
        <w:widowControl w:val="0"/>
        <w:rPr>
          <w:bCs/>
        </w:rPr>
      </w:pPr>
      <w:r w:rsidRPr="00F26725">
        <w:rPr>
          <w:bCs/>
        </w:rPr>
        <w:t>Will the program, in partnership with its Sponsoring Institution:</w:t>
      </w:r>
    </w:p>
    <w:p w14:paraId="49D16266" w14:textId="77777777" w:rsidR="007D6426" w:rsidRPr="00F26725" w:rsidRDefault="007D6426" w:rsidP="007D6426">
      <w:pPr>
        <w:widowControl w:val="0"/>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D6426" w:rsidRPr="00F26725" w14:paraId="03162EDD"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B8B69B" w14:textId="0AE49276" w:rsidR="007D6426" w:rsidRPr="00F26725" w:rsidRDefault="007D6426" w:rsidP="00DD139C">
            <w:pPr>
              <w:widowControl w:val="0"/>
            </w:pPr>
            <w:r w:rsidRPr="00F26725">
              <w:t xml:space="preserve"> ensure that the program has adequate space available, including meeting rooms, classrooms, examination rooms, and office space? [PR </w:t>
            </w:r>
            <w:r w:rsidR="00D23471" w:rsidRPr="00D23471">
              <w:t>1.</w:t>
            </w:r>
            <w:r w:rsidR="00915913">
              <w:t>7</w:t>
            </w:r>
            <w:r w:rsidR="00D23471" w:rsidRPr="00D23471">
              <w:t>.a</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941F9BA" w14:textId="77777777" w:rsidR="007D6426" w:rsidRPr="00F26725" w:rsidRDefault="00000000" w:rsidP="00DD139C">
            <w:pPr>
              <w:widowControl w:val="0"/>
              <w:jc w:val="center"/>
            </w:pPr>
            <w:sdt>
              <w:sdtPr>
                <w:id w:val="-1856951098"/>
                <w14:checkbox>
                  <w14:checked w14:val="0"/>
                  <w14:checkedState w14:val="2612" w14:font="MS Gothic"/>
                  <w14:uncheckedState w14:val="2610" w14:font="MS Gothic"/>
                </w14:checkbox>
              </w:sdtPr>
              <w:sdtContent>
                <w:r w:rsidR="007D6426" w:rsidRPr="00F26725">
                  <w:rPr>
                    <w:rFonts w:ascii="MS Gothic" w:eastAsia="MS Gothic" w:hAnsi="MS Gothic" w:hint="eastAsia"/>
                  </w:rPr>
                  <w:t>☐</w:t>
                </w:r>
              </w:sdtContent>
            </w:sdt>
            <w:r w:rsidR="007D6426" w:rsidRPr="00F26725">
              <w:t xml:space="preserve"> YES </w:t>
            </w:r>
            <w:sdt>
              <w:sdtPr>
                <w:id w:val="-347411554"/>
                <w14:checkbox>
                  <w14:checked w14:val="0"/>
                  <w14:checkedState w14:val="2612" w14:font="MS Gothic"/>
                  <w14:uncheckedState w14:val="2610" w14:font="MS Gothic"/>
                </w14:checkbox>
              </w:sdtPr>
              <w:sdtContent>
                <w:r w:rsidR="007D6426" w:rsidRPr="00F26725">
                  <w:rPr>
                    <w:rFonts w:ascii="Segoe UI Symbol" w:hAnsi="Segoe UI Symbol" w:cs="Segoe UI Symbol"/>
                  </w:rPr>
                  <w:t>☐</w:t>
                </w:r>
              </w:sdtContent>
            </w:sdt>
            <w:r w:rsidR="007D6426" w:rsidRPr="00F26725">
              <w:t xml:space="preserve"> NO</w:t>
            </w:r>
          </w:p>
        </w:tc>
      </w:tr>
      <w:tr w:rsidR="007D6426" w:rsidRPr="00F26725" w14:paraId="62486D21"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108E82" w14:textId="33353A8A" w:rsidR="007D6426" w:rsidRPr="00F26725" w:rsidDel="00AF4A97" w:rsidRDefault="007D6426" w:rsidP="00DD139C">
            <w:pPr>
              <w:widowControl w:val="0"/>
            </w:pPr>
            <w:r w:rsidRPr="00F26725">
              <w:t>ensure that the program has adequate access to computers, visual, and other educational aids? [PR</w:t>
            </w:r>
            <w:r w:rsidR="00D23471">
              <w:t xml:space="preserve"> </w:t>
            </w:r>
            <w:r w:rsidR="00D23471" w:rsidRPr="00D23471">
              <w:t>1.</w:t>
            </w:r>
            <w:r w:rsidR="00915913">
              <w:t>7</w:t>
            </w:r>
            <w:r w:rsidR="00D23471" w:rsidRPr="00D23471">
              <w:t>.a</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737C9DF" w14:textId="2ED96FA2" w:rsidR="007D6426" w:rsidRPr="00F26725" w:rsidRDefault="00000000" w:rsidP="00DD139C">
            <w:pPr>
              <w:widowControl w:val="0"/>
              <w:jc w:val="center"/>
            </w:pPr>
            <w:sdt>
              <w:sdtPr>
                <w:id w:val="147260992"/>
                <w14:checkbox>
                  <w14:checked w14:val="0"/>
                  <w14:checkedState w14:val="2612" w14:font="MS Gothic"/>
                  <w14:uncheckedState w14:val="2610" w14:font="MS Gothic"/>
                </w14:checkbox>
              </w:sdtPr>
              <w:sdtContent>
                <w:r w:rsidR="007C5935" w:rsidRPr="00F26725">
                  <w:rPr>
                    <w:rFonts w:ascii="MS Gothic" w:eastAsia="MS Gothic" w:hAnsi="MS Gothic" w:hint="eastAsia"/>
                  </w:rPr>
                  <w:t>☐</w:t>
                </w:r>
              </w:sdtContent>
            </w:sdt>
            <w:r w:rsidR="007D6426" w:rsidRPr="00F26725">
              <w:t xml:space="preserve"> YES </w:t>
            </w:r>
            <w:sdt>
              <w:sdtPr>
                <w:id w:val="358779635"/>
                <w14:checkbox>
                  <w14:checked w14:val="0"/>
                  <w14:checkedState w14:val="2612" w14:font="MS Gothic"/>
                  <w14:uncheckedState w14:val="2610" w14:font="MS Gothic"/>
                </w14:checkbox>
              </w:sdtPr>
              <w:sdtContent>
                <w:r w:rsidR="007D6426" w:rsidRPr="00F26725">
                  <w:rPr>
                    <w:rFonts w:ascii="Segoe UI Symbol" w:hAnsi="Segoe UI Symbol" w:cs="Segoe UI Symbol"/>
                  </w:rPr>
                  <w:t>☐</w:t>
                </w:r>
              </w:sdtContent>
            </w:sdt>
            <w:r w:rsidR="007D6426" w:rsidRPr="00F26725">
              <w:t xml:space="preserve"> NO</w:t>
            </w:r>
          </w:p>
        </w:tc>
      </w:tr>
      <w:tr w:rsidR="007D6426" w:rsidRPr="00F26725" w14:paraId="699A9AA0"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F8F88F2" w14:textId="33A85DED" w:rsidR="007D6426" w:rsidRPr="00F26725" w:rsidRDefault="007D6426" w:rsidP="00DD139C">
            <w:pPr>
              <w:widowControl w:val="0"/>
            </w:pPr>
            <w:r w:rsidRPr="00F26725">
              <w:t xml:space="preserve">ensure that appropriate in-person or remote/virtual consultations, including those done using telecommunication technology, are available in settings in which fellows work? [PR </w:t>
            </w:r>
            <w:r w:rsidR="00D23471" w:rsidRPr="00D23471">
              <w:t>1.</w:t>
            </w:r>
            <w:r w:rsidR="00915913">
              <w:t>7</w:t>
            </w:r>
            <w:r w:rsidR="00D23471" w:rsidRPr="00D23471">
              <w:t>.b</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10856C5B" w14:textId="77777777" w:rsidR="007D6426" w:rsidRPr="00F26725" w:rsidRDefault="00000000" w:rsidP="00DD139C">
            <w:pPr>
              <w:widowControl w:val="0"/>
              <w:jc w:val="center"/>
            </w:pPr>
            <w:sdt>
              <w:sdtPr>
                <w:id w:val="239300334"/>
                <w14:checkbox>
                  <w14:checked w14:val="0"/>
                  <w14:checkedState w14:val="2612" w14:font="MS Gothic"/>
                  <w14:uncheckedState w14:val="2610" w14:font="MS Gothic"/>
                </w14:checkbox>
              </w:sdtPr>
              <w:sdtContent>
                <w:r w:rsidR="007D6426" w:rsidRPr="00F26725">
                  <w:rPr>
                    <w:rFonts w:ascii="MS Gothic" w:eastAsia="MS Gothic" w:hAnsi="MS Gothic" w:hint="eastAsia"/>
                  </w:rPr>
                  <w:t>☐</w:t>
                </w:r>
              </w:sdtContent>
            </w:sdt>
            <w:r w:rsidR="007D6426" w:rsidRPr="00F26725">
              <w:t xml:space="preserve"> YES </w:t>
            </w:r>
            <w:sdt>
              <w:sdtPr>
                <w:id w:val="18293774"/>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rPr>
                  <w:t>☐</w:t>
                </w:r>
              </w:sdtContent>
            </w:sdt>
            <w:r w:rsidR="007D6426" w:rsidRPr="00F26725">
              <w:t xml:space="preserve"> NO</w:t>
            </w:r>
          </w:p>
        </w:tc>
      </w:tr>
      <w:tr w:rsidR="007D6426" w:rsidRPr="00F26725" w14:paraId="3FC9F640"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B2AD579" w14:textId="69A6C8A2" w:rsidR="007D6426" w:rsidRPr="00F26725" w:rsidRDefault="007D6426" w:rsidP="00DD139C">
            <w:pPr>
              <w:widowControl w:val="0"/>
            </w:pPr>
            <w:r w:rsidRPr="00F26725">
              <w:t>provide access to an electronic health record (EHR)? [PR</w:t>
            </w:r>
            <w:r w:rsidR="00395875">
              <w:t xml:space="preserve"> </w:t>
            </w:r>
            <w:r w:rsidR="00395875" w:rsidRPr="00395875">
              <w:t>1.</w:t>
            </w:r>
            <w:r w:rsidR="00915913">
              <w:t>7</w:t>
            </w:r>
            <w:r w:rsidR="00395875" w:rsidRPr="00395875">
              <w:t>.c.</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54C6BA1" w14:textId="77777777" w:rsidR="007D6426" w:rsidRPr="00F26725" w:rsidRDefault="00000000" w:rsidP="00DD139C">
            <w:pPr>
              <w:widowControl w:val="0"/>
              <w:jc w:val="center"/>
            </w:pPr>
            <w:sdt>
              <w:sdtPr>
                <w:id w:val="739755784"/>
                <w14:checkbox>
                  <w14:checked w14:val="0"/>
                  <w14:checkedState w14:val="2612" w14:font="MS Gothic"/>
                  <w14:uncheckedState w14:val="2610" w14:font="MS Gothic"/>
                </w14:checkbox>
              </w:sdtPr>
              <w:sdtContent>
                <w:r w:rsidR="007D6426" w:rsidRPr="00F26725">
                  <w:rPr>
                    <w:rFonts w:ascii="MS Gothic" w:eastAsia="MS Gothic" w:hAnsi="MS Gothic" w:hint="eastAsia"/>
                  </w:rPr>
                  <w:t>☐</w:t>
                </w:r>
              </w:sdtContent>
            </w:sdt>
            <w:r w:rsidR="007D6426" w:rsidRPr="00F26725">
              <w:t xml:space="preserve"> YES </w:t>
            </w:r>
            <w:sdt>
              <w:sdtPr>
                <w:id w:val="-147437393"/>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rPr>
                  <w:t>☐</w:t>
                </w:r>
              </w:sdtContent>
            </w:sdt>
            <w:r w:rsidR="007D6426" w:rsidRPr="00F26725">
              <w:t xml:space="preserve"> NO</w:t>
            </w:r>
          </w:p>
        </w:tc>
      </w:tr>
    </w:tbl>
    <w:p w14:paraId="41F8CB45" w14:textId="77777777" w:rsidR="007D6426" w:rsidRPr="00F26725" w:rsidRDefault="007D6426" w:rsidP="007D6426">
      <w:pPr>
        <w:widowControl w:val="0"/>
        <w:rPr>
          <w:bCs/>
        </w:rPr>
      </w:pPr>
    </w:p>
    <w:p w14:paraId="009ADDA1" w14:textId="77777777" w:rsidR="007D6426" w:rsidRPr="00F26725" w:rsidRDefault="007D6426" w:rsidP="007D6426">
      <w:pPr>
        <w:widowControl w:val="0"/>
        <w:rPr>
          <w:bCs/>
        </w:rPr>
      </w:pPr>
      <w:r w:rsidRPr="00F26725">
        <w:rPr>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D6426" w:rsidRPr="00F26725" w14:paraId="1D9444B6" w14:textId="77777777" w:rsidTr="00DD139C">
        <w:sdt>
          <w:sdtPr>
            <w:id w:val="-851411631"/>
            <w:placeholder>
              <w:docPart w:val="C19C0612A33B4F0E986EE0B1BE8E46F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0350882" w14:textId="77777777" w:rsidR="007D6426" w:rsidRPr="00F26725" w:rsidRDefault="007D6426" w:rsidP="00DD139C">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or tap here to enter text.</w:t>
                </w:r>
              </w:p>
            </w:tc>
          </w:sdtContent>
        </w:sdt>
      </w:tr>
    </w:tbl>
    <w:p w14:paraId="5C1CC51E" w14:textId="77777777" w:rsidR="007D6426" w:rsidRPr="00F26725" w:rsidRDefault="007D6426" w:rsidP="007D6426">
      <w:pPr>
        <w:widowControl w:val="0"/>
      </w:pPr>
    </w:p>
    <w:p w14:paraId="77166CBA" w14:textId="77777777" w:rsidR="007D6426" w:rsidRPr="00F26725" w:rsidRDefault="007D6426" w:rsidP="007D6426">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D6426" w:rsidRPr="00F26725" w14:paraId="2A522540" w14:textId="77777777" w:rsidTr="00DD139C">
        <w:tc>
          <w:tcPr>
            <w:tcW w:w="5000" w:type="pct"/>
            <w:hideMark/>
          </w:tcPr>
          <w:p w14:paraId="32560D8A" w14:textId="48FBF497" w:rsidR="007D6426" w:rsidRPr="00F26725" w:rsidRDefault="007D6426" w:rsidP="00DD139C">
            <w:pPr>
              <w:widowControl w:val="0"/>
            </w:pPr>
            <w:r w:rsidRPr="00F26725">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1B3E54" w:rsidRPr="001B3E54">
              <w:t>1.</w:t>
            </w:r>
            <w:r w:rsidR="00915913">
              <w:t>7</w:t>
            </w:r>
            <w:r w:rsidR="001B3E54" w:rsidRPr="001B3E54">
              <w:t>.g.</w:t>
            </w:r>
            <w:r w:rsidRPr="00F26725">
              <w:t>] (Limit response to 300 words)</w:t>
            </w:r>
          </w:p>
        </w:tc>
      </w:tr>
      <w:tr w:rsidR="007D6426" w:rsidRPr="00F26725" w14:paraId="3F6359D5" w14:textId="77777777" w:rsidTr="00DD139C">
        <w:sdt>
          <w:sdtPr>
            <w:id w:val="-1985148181"/>
            <w:placeholder>
              <w:docPart w:val="0181D1E489B94C9FA6E58215DB63B2C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C6BD1FB" w14:textId="77777777" w:rsidR="007D6426" w:rsidRPr="00F26725" w:rsidRDefault="007D6426" w:rsidP="00DD139C">
                <w:pPr>
                  <w:widowControl w:val="0"/>
                </w:pPr>
                <w:r w:rsidRPr="00F26725">
                  <w:rPr>
                    <w:rStyle w:val="PlaceholderText"/>
                    <w:rFonts w:eastAsiaTheme="majorEastAsia"/>
                  </w:rPr>
                  <w:t>Click here to enter text.</w:t>
                </w:r>
              </w:p>
            </w:tc>
          </w:sdtContent>
        </w:sdt>
      </w:tr>
    </w:tbl>
    <w:p w14:paraId="1B7B9AD9" w14:textId="77777777" w:rsidR="007D6426" w:rsidRPr="00F26725" w:rsidRDefault="007D6426" w:rsidP="004828A9">
      <w:pPr>
        <w:rPr>
          <w:bCs/>
          <w:smallCaps/>
          <w:color w:val="000000"/>
        </w:rPr>
      </w:pPr>
    </w:p>
    <w:p w14:paraId="6EFAE32F" w14:textId="77777777" w:rsidR="007D6426" w:rsidRPr="00F26725" w:rsidRDefault="007D6426" w:rsidP="004828A9">
      <w:pPr>
        <w:rPr>
          <w:bCs/>
          <w:smallCaps/>
          <w:color w:val="000000"/>
        </w:rPr>
      </w:pPr>
    </w:p>
    <w:p w14:paraId="171AEB03" w14:textId="77777777" w:rsidR="00FA2DFB" w:rsidRPr="00F26725" w:rsidRDefault="00FA2DFB" w:rsidP="00FA2DFB">
      <w:pPr>
        <w:rPr>
          <w:rFonts w:ascii="Arial Bold" w:hAnsi="Arial Bold"/>
          <w:b/>
          <w:smallCaps/>
        </w:rPr>
      </w:pPr>
      <w:r w:rsidRPr="00F26725">
        <w:rPr>
          <w:rFonts w:ascii="Arial Bold" w:hAnsi="Arial Bold"/>
          <w:b/>
          <w:smallCaps/>
        </w:rPr>
        <w:t>Educational Program</w:t>
      </w:r>
    </w:p>
    <w:p w14:paraId="7EB694B3" w14:textId="77777777" w:rsidR="00FA2DFB" w:rsidRPr="00F26725" w:rsidRDefault="00FA2DFB" w:rsidP="00FA2DFB">
      <w:pPr>
        <w:rPr>
          <w:rFonts w:ascii="Arial Bold" w:hAnsi="Arial Bold"/>
          <w:b/>
          <w:smallCaps/>
        </w:rPr>
      </w:pPr>
    </w:p>
    <w:p w14:paraId="3D738339" w14:textId="77777777" w:rsidR="00FA2DFB" w:rsidRPr="00F26725" w:rsidRDefault="00FA2DFB" w:rsidP="00FA2DFB">
      <w:pPr>
        <w:rPr>
          <w:rFonts w:ascii="Arial Bold" w:hAnsi="Arial Bold"/>
          <w:b/>
        </w:rPr>
      </w:pPr>
      <w:r w:rsidRPr="00F26725">
        <w:rPr>
          <w:rFonts w:ascii="Arial Bold" w:hAnsi="Arial Bold"/>
          <w:b/>
        </w:rPr>
        <w:t>ACGME Competencies</w:t>
      </w:r>
    </w:p>
    <w:p w14:paraId="137E06A3" w14:textId="77777777" w:rsidR="00FA2DFB" w:rsidRPr="00F26725" w:rsidRDefault="00FA2DFB" w:rsidP="00FA2DFB">
      <w:pPr>
        <w:rPr>
          <w:rFonts w:ascii="Arial Bold" w:hAnsi="Arial Bold"/>
          <w:b/>
        </w:rPr>
      </w:pPr>
    </w:p>
    <w:p w14:paraId="64D16864" w14:textId="77777777" w:rsidR="00FA2DFB" w:rsidRPr="00F26725" w:rsidRDefault="00FA2DFB" w:rsidP="00FA2DFB">
      <w:pPr>
        <w:rPr>
          <w:rFonts w:ascii="Arial Bold" w:hAnsi="Arial Bold"/>
          <w:b/>
        </w:rPr>
      </w:pPr>
      <w:r w:rsidRPr="00F26725">
        <w:rPr>
          <w:rFonts w:ascii="Arial Bold" w:hAnsi="Arial Bold"/>
          <w:b/>
        </w:rPr>
        <w:t>Patient Care and Procedural Skills</w:t>
      </w:r>
    </w:p>
    <w:p w14:paraId="509EA19D" w14:textId="77777777" w:rsidR="00FA2DFB" w:rsidRPr="00F26725" w:rsidRDefault="00FA2DFB" w:rsidP="00FA2DFB">
      <w:pPr>
        <w:rPr>
          <w:iCs/>
        </w:rPr>
      </w:pPr>
    </w:p>
    <w:p w14:paraId="0599846B" w14:textId="5E266BF4" w:rsidR="007A7981" w:rsidRPr="00F26725" w:rsidRDefault="008D6BF7" w:rsidP="007A7981">
      <w:r w:rsidRPr="00F26725">
        <w:t xml:space="preserve">Will fellows demonstrate competence in the following: </w:t>
      </w:r>
    </w:p>
    <w:p w14:paraId="6F7F0AC9" w14:textId="77777777" w:rsidR="008D6BF7" w:rsidRPr="00F26725" w:rsidRDefault="008D6BF7" w:rsidP="007A7981"/>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D6BF7" w:rsidRPr="00F26725" w14:paraId="633CA444"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74245774" w14:textId="42E21A65" w:rsidR="008D6BF7" w:rsidRPr="00F26725" w:rsidRDefault="008D6BF7" w:rsidP="004B2A37">
            <w:pPr>
              <w:rPr>
                <w:bCs/>
              </w:rPr>
            </w:pPr>
            <w:r w:rsidRPr="00F26725">
              <w:t xml:space="preserve">in the diagnosis and management of patients with sleep-wake disorders in outpatient and inpatient settings? [PR </w:t>
            </w:r>
            <w:r w:rsidR="000E36AD" w:rsidRPr="000E36AD">
              <w:t>4.4.a.</w:t>
            </w:r>
            <w:r w:rsidRPr="00F26725">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313BEE95" w14:textId="77777777" w:rsidR="008D6BF7" w:rsidRPr="00F26725" w:rsidRDefault="00000000" w:rsidP="004B2A37">
            <w:pPr>
              <w:jc w:val="center"/>
            </w:pPr>
            <w:sdt>
              <w:sdtPr>
                <w:id w:val="-1502818957"/>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610486945"/>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r w:rsidR="008D6BF7" w:rsidRPr="00F26725" w14:paraId="790F7040"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2876B240" w14:textId="5AA921A8" w:rsidR="008D6BF7" w:rsidRPr="00F26725" w:rsidRDefault="008D6BF7" w:rsidP="004B2A37">
            <w:pPr>
              <w:rPr>
                <w:rStyle w:val="markedcontent"/>
              </w:rPr>
            </w:pPr>
            <w:r w:rsidRPr="00F26725">
              <w:rPr>
                <w14:ligatures w14:val="none"/>
              </w:rPr>
              <w:t>as a consultant in both inpatient and outpatient settings</w:t>
            </w:r>
            <w:r w:rsidRPr="00F26725">
              <w:t xml:space="preserve">? [PR </w:t>
            </w:r>
            <w:r w:rsidR="000E36AD" w:rsidRPr="000E36AD">
              <w:t>4.4.b.</w:t>
            </w:r>
            <w:r w:rsidRPr="00F26725">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6CA10A27" w14:textId="77777777" w:rsidR="008D6BF7" w:rsidRPr="00F26725" w:rsidRDefault="00000000" w:rsidP="004B2A37">
            <w:pPr>
              <w:jc w:val="center"/>
            </w:pPr>
            <w:sdt>
              <w:sdtPr>
                <w:id w:val="1726642539"/>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1202524897"/>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bl>
    <w:p w14:paraId="605251A4" w14:textId="77777777" w:rsidR="008D6BF7" w:rsidRPr="00F26725" w:rsidRDefault="008D6BF7" w:rsidP="008D6BF7">
      <w:pPr>
        <w:rPr>
          <w:b/>
        </w:rPr>
      </w:pPr>
    </w:p>
    <w:p w14:paraId="384E7F56" w14:textId="77777777" w:rsidR="00E310AA" w:rsidRPr="00F26725" w:rsidRDefault="00E310AA" w:rsidP="00E310AA">
      <w:pPr>
        <w:rPr>
          <w:iCs/>
        </w:rPr>
      </w:pPr>
    </w:p>
    <w:p w14:paraId="7566119B" w14:textId="77777777" w:rsidR="008D6BF7" w:rsidRPr="00F26725" w:rsidRDefault="008D6BF7" w:rsidP="008D6BF7">
      <w:pPr>
        <w:rPr>
          <w:rStyle w:val="markedcontent"/>
        </w:rPr>
      </w:pPr>
      <w:r w:rsidRPr="00F26725">
        <w:rPr>
          <w:rStyle w:val="markedcontent"/>
        </w:rPr>
        <w:t xml:space="preserve">Will fellows demonstrate competence in the ability to: </w:t>
      </w:r>
    </w:p>
    <w:p w14:paraId="67BE5992" w14:textId="77777777" w:rsidR="008D6BF7" w:rsidRPr="00F26725" w:rsidRDefault="008D6BF7" w:rsidP="008D6BF7">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D6BF7" w:rsidRPr="00F26725" w14:paraId="1B90BD56"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C7F3665" w14:textId="51082526" w:rsidR="008D6BF7" w:rsidRPr="00F26725" w:rsidRDefault="008D6BF7" w:rsidP="004B2A37">
            <w:pPr>
              <w:rPr>
                <w:bCs/>
              </w:rPr>
            </w:pPr>
            <w:r w:rsidRPr="00F26725">
              <w:rPr>
                <w:rStyle w:val="markedcontent"/>
              </w:rPr>
              <w:t xml:space="preserve">perform diagnostic and therapeutic procedures relevant to their specific career paths? [PR </w:t>
            </w:r>
            <w:r w:rsidR="0066154E" w:rsidRPr="0066154E">
              <w:rPr>
                <w:rStyle w:val="markedcontent"/>
              </w:rPr>
              <w:t>4.5.a.</w:t>
            </w:r>
            <w:r w:rsidRPr="00F26725">
              <w:rPr>
                <w:rStyle w:val="markedcontent"/>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075679F1" w14:textId="77777777" w:rsidR="008D6BF7" w:rsidRPr="00F26725" w:rsidRDefault="00000000" w:rsidP="004B2A37">
            <w:pPr>
              <w:jc w:val="center"/>
            </w:pPr>
            <w:sdt>
              <w:sdtPr>
                <w:id w:val="-1472286596"/>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265773185"/>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r w:rsidR="008D6BF7" w:rsidRPr="00F26725" w14:paraId="07E73A38"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1ABC5B38" w14:textId="75C5EEEC" w:rsidR="008D6BF7" w:rsidRPr="00F26725" w:rsidRDefault="008D6BF7" w:rsidP="004B2A37">
            <w:pPr>
              <w:rPr>
                <w:rStyle w:val="markedcontent"/>
              </w:rPr>
            </w:pPr>
            <w:r w:rsidRPr="00F26725">
              <w:rPr>
                <w:rStyle w:val="markedcontent"/>
              </w:rPr>
              <w:t xml:space="preserve">treat their patients’ conditions with practices that are patient centered, safe, scientifically based, effective, timely, and cost effective? [PR </w:t>
            </w:r>
            <w:r w:rsidR="0066154E" w:rsidRPr="0066154E">
              <w:rPr>
                <w:rStyle w:val="markedcontent"/>
              </w:rPr>
              <w:t>4.5.b.</w:t>
            </w:r>
            <w:r w:rsidRPr="00F26725">
              <w:rPr>
                <w:rStyle w:val="markedcontent"/>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4704380E" w14:textId="77777777" w:rsidR="008D6BF7" w:rsidRPr="00F26725" w:rsidRDefault="00000000" w:rsidP="004B2A37">
            <w:pPr>
              <w:jc w:val="center"/>
            </w:pPr>
            <w:sdt>
              <w:sdtPr>
                <w:id w:val="-1384324233"/>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1280634643"/>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bl>
    <w:p w14:paraId="4CB1349C" w14:textId="77777777" w:rsidR="008D6BF7" w:rsidRPr="00F26725" w:rsidRDefault="008D6BF7" w:rsidP="008D6BF7">
      <w:pPr>
        <w:rPr>
          <w:b/>
        </w:rPr>
      </w:pPr>
    </w:p>
    <w:p w14:paraId="0728547D" w14:textId="77777777" w:rsidR="008D6BF7" w:rsidRPr="00F26725" w:rsidRDefault="008D6BF7" w:rsidP="008D6BF7">
      <w:pPr>
        <w:rPr>
          <w:b/>
        </w:rPr>
      </w:pPr>
    </w:p>
    <w:p w14:paraId="523589D3" w14:textId="6FBC0B98" w:rsidR="008D6BF7" w:rsidRPr="00F26725" w:rsidRDefault="008D6BF7" w:rsidP="00FA2DFB">
      <w:pPr>
        <w:rPr>
          <w:iCs/>
        </w:rPr>
      </w:pPr>
      <w:r w:rsidRPr="00F26725">
        <w:rPr>
          <w:iCs/>
        </w:rPr>
        <w:t>Will fellows demonstrate clinical competence in:</w:t>
      </w:r>
    </w:p>
    <w:p w14:paraId="4D2F964E" w14:textId="77777777" w:rsidR="004B1216" w:rsidRPr="00F26725" w:rsidRDefault="004B1216" w:rsidP="00FA2DFB">
      <w:pPr>
        <w:rPr>
          <w:iCs/>
        </w:rPr>
      </w:pPr>
    </w:p>
    <w:tbl>
      <w:tblPr>
        <w:tblStyle w:val="TableGrid"/>
        <w:tblW w:w="10075" w:type="dxa"/>
        <w:jc w:val="center"/>
        <w:tblLook w:val="04A0" w:firstRow="1" w:lastRow="0" w:firstColumn="1" w:lastColumn="0" w:noHBand="0" w:noVBand="1"/>
      </w:tblPr>
      <w:tblGrid>
        <w:gridCol w:w="7915"/>
        <w:gridCol w:w="2160"/>
      </w:tblGrid>
      <w:tr w:rsidR="004B1216" w:rsidRPr="00F26725" w14:paraId="096D6CAE" w14:textId="77777777" w:rsidTr="00993AB3">
        <w:trPr>
          <w:trHeight w:val="504"/>
          <w:jc w:val="center"/>
        </w:trPr>
        <w:tc>
          <w:tcPr>
            <w:tcW w:w="7915" w:type="dxa"/>
            <w:tcMar>
              <w:top w:w="115" w:type="dxa"/>
              <w:left w:w="115" w:type="dxa"/>
              <w:right w:w="115" w:type="dxa"/>
            </w:tcMar>
            <w:vAlign w:val="center"/>
          </w:tcPr>
          <w:p w14:paraId="24759632" w14:textId="1FFC67CE" w:rsidR="004B1216" w:rsidRDefault="00E32C7A" w:rsidP="004B2A37">
            <w:pPr>
              <w:rPr>
                <w:bCs/>
                <w:sz w:val="22"/>
                <w:szCs w:val="22"/>
              </w:rPr>
            </w:pPr>
            <w:bookmarkStart w:id="1" w:name="_Hlk164667004"/>
            <w:r w:rsidRPr="00F26725">
              <w:rPr>
                <w:bCs/>
                <w:sz w:val="22"/>
                <w:szCs w:val="22"/>
              </w:rPr>
              <w:t>C</w:t>
            </w:r>
            <w:r w:rsidR="004B1216" w:rsidRPr="00F26725">
              <w:rPr>
                <w:bCs/>
                <w:sz w:val="22"/>
                <w:szCs w:val="22"/>
              </w:rPr>
              <w:t>onducting the tests unique to sleep medicine, including electrode and sensor application, calibrations, maintenance of signal integrity, and protocols for initiating and terminating the tests</w:t>
            </w:r>
            <w:r w:rsidR="00DA1EA2" w:rsidRPr="00F26725">
              <w:rPr>
                <w:bCs/>
                <w:sz w:val="22"/>
                <w:szCs w:val="22"/>
              </w:rPr>
              <w:t xml:space="preserve"> [PR </w:t>
            </w:r>
            <w:r w:rsidR="0066154E" w:rsidRPr="0066154E">
              <w:rPr>
                <w:bCs/>
                <w:sz w:val="22"/>
                <w:szCs w:val="22"/>
              </w:rPr>
              <w:t>4.5.d.</w:t>
            </w:r>
            <w:r w:rsidR="00DA1EA2" w:rsidRPr="00F26725">
              <w:rPr>
                <w:bCs/>
                <w:sz w:val="22"/>
                <w:szCs w:val="22"/>
              </w:rPr>
              <w:t>]</w:t>
            </w:r>
          </w:p>
          <w:p w14:paraId="0556BDF4" w14:textId="3802DCA7" w:rsidR="00993AB3" w:rsidRPr="00F26725" w:rsidRDefault="00993AB3" w:rsidP="004B2A37">
            <w:pPr>
              <w:rPr>
                <w:bCs/>
                <w:sz w:val="22"/>
                <w:szCs w:val="22"/>
              </w:rPr>
            </w:pPr>
          </w:p>
        </w:tc>
        <w:tc>
          <w:tcPr>
            <w:tcW w:w="2160" w:type="dxa"/>
            <w:vAlign w:val="center"/>
          </w:tcPr>
          <w:p w14:paraId="6BC1EB51" w14:textId="77777777" w:rsidR="004B1216" w:rsidRPr="00F26725" w:rsidRDefault="00000000" w:rsidP="004B2A37">
            <w:pPr>
              <w:jc w:val="center"/>
              <w:rPr>
                <w:bCs/>
                <w:sz w:val="22"/>
                <w:szCs w:val="22"/>
              </w:rPr>
            </w:pPr>
            <w:sdt>
              <w:sdtPr>
                <w:id w:val="1034773162"/>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1672450772"/>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6046991D" w14:textId="77777777" w:rsidTr="0056405D">
        <w:trPr>
          <w:trHeight w:val="504"/>
          <w:jc w:val="center"/>
        </w:trPr>
        <w:tc>
          <w:tcPr>
            <w:tcW w:w="7915" w:type="dxa"/>
            <w:tcMar>
              <w:top w:w="115" w:type="dxa"/>
              <w:left w:w="115" w:type="dxa"/>
              <w:right w:w="115" w:type="dxa"/>
            </w:tcMar>
            <w:vAlign w:val="center"/>
          </w:tcPr>
          <w:p w14:paraId="2BE1DF92" w14:textId="31270CE6" w:rsidR="004B1216" w:rsidRDefault="00E32C7A" w:rsidP="004B2A37">
            <w:pPr>
              <w:rPr>
                <w:bCs/>
                <w:sz w:val="22"/>
                <w:szCs w:val="22"/>
              </w:rPr>
            </w:pPr>
            <w:r w:rsidRPr="00F26725">
              <w:rPr>
                <w:bCs/>
                <w:sz w:val="22"/>
                <w:szCs w:val="22"/>
              </w:rPr>
              <w:t>E</w:t>
            </w:r>
            <w:r w:rsidR="004B1216" w:rsidRPr="00F26725">
              <w:rPr>
                <w:bCs/>
                <w:sz w:val="22"/>
                <w:szCs w:val="22"/>
              </w:rPr>
              <w:t xml:space="preserve">valuating, diagnosing, and comprehensively treating patients over the entire spectrum of pediatric and adult sleep disorders, as well as those medical, neurological, and psychiatric disorders that may </w:t>
            </w:r>
            <w:proofErr w:type="gramStart"/>
            <w:r w:rsidR="004B1216" w:rsidRPr="00F26725">
              <w:rPr>
                <w:bCs/>
                <w:sz w:val="22"/>
                <w:szCs w:val="22"/>
              </w:rPr>
              <w:t>present with</w:t>
            </w:r>
            <w:proofErr w:type="gramEnd"/>
            <w:r w:rsidR="004B1216" w:rsidRPr="00F26725">
              <w:rPr>
                <w:bCs/>
                <w:sz w:val="22"/>
                <w:szCs w:val="22"/>
              </w:rPr>
              <w:t xml:space="preserve"> sleep-related complaints in both the </w:t>
            </w:r>
            <w:proofErr w:type="gramStart"/>
            <w:r w:rsidR="004B1216" w:rsidRPr="00F26725">
              <w:rPr>
                <w:bCs/>
                <w:sz w:val="22"/>
                <w:szCs w:val="22"/>
              </w:rPr>
              <w:t>inpatient</w:t>
            </w:r>
            <w:proofErr w:type="gramEnd"/>
            <w:r w:rsidR="004B1216" w:rsidRPr="00F26725">
              <w:rPr>
                <w:bCs/>
                <w:sz w:val="22"/>
                <w:szCs w:val="22"/>
              </w:rPr>
              <w:t xml:space="preserve"> and outpatient settings</w:t>
            </w:r>
            <w:r w:rsidR="008B1CD1" w:rsidRPr="00F26725">
              <w:rPr>
                <w:bCs/>
                <w:sz w:val="22"/>
                <w:szCs w:val="22"/>
              </w:rPr>
              <w:t xml:space="preserve"> [PR </w:t>
            </w:r>
            <w:r w:rsidR="0066154E" w:rsidRPr="0066154E">
              <w:rPr>
                <w:bCs/>
                <w:sz w:val="22"/>
                <w:szCs w:val="22"/>
              </w:rPr>
              <w:t>4.5.</w:t>
            </w:r>
            <w:proofErr w:type="gramStart"/>
            <w:r w:rsidR="0066154E" w:rsidRPr="0066154E">
              <w:rPr>
                <w:bCs/>
                <w:sz w:val="22"/>
                <w:szCs w:val="22"/>
              </w:rPr>
              <w:t>e.</w:t>
            </w:r>
            <w:r w:rsidR="008B1CD1" w:rsidRPr="00F26725">
              <w:rPr>
                <w:bCs/>
                <w:sz w:val="22"/>
                <w:szCs w:val="22"/>
              </w:rPr>
              <w:t>]</w:t>
            </w:r>
            <w:proofErr w:type="gramEnd"/>
          </w:p>
          <w:p w14:paraId="45EEF234" w14:textId="4E359248" w:rsidR="00993AB3" w:rsidRPr="00F26725" w:rsidRDefault="00993AB3" w:rsidP="004B2A37">
            <w:pPr>
              <w:rPr>
                <w:bCs/>
                <w:sz w:val="22"/>
                <w:szCs w:val="22"/>
              </w:rPr>
            </w:pPr>
          </w:p>
        </w:tc>
        <w:tc>
          <w:tcPr>
            <w:tcW w:w="2160" w:type="dxa"/>
            <w:vAlign w:val="center"/>
          </w:tcPr>
          <w:p w14:paraId="7ACE880F" w14:textId="77777777" w:rsidR="004B1216" w:rsidRPr="00F26725" w:rsidRDefault="00000000" w:rsidP="004B2A37">
            <w:pPr>
              <w:jc w:val="center"/>
              <w:rPr>
                <w:bCs/>
                <w:sz w:val="22"/>
                <w:szCs w:val="22"/>
              </w:rPr>
            </w:pPr>
            <w:sdt>
              <w:sdtPr>
                <w:id w:val="-1054159427"/>
                <w14:checkbox>
                  <w14:checked w14:val="0"/>
                  <w14:checkedState w14:val="2612" w14:font="MS Gothic"/>
                  <w14:uncheckedState w14:val="2610" w14:font="MS Gothic"/>
                </w14:checkbox>
              </w:sdtPr>
              <w:sdtContent>
                <w:r w:rsidR="004B1216" w:rsidRPr="00F26725">
                  <w:rPr>
                    <w:rFonts w:ascii="MS Gothic" w:eastAsia="MS Gothic" w:hAnsi="MS Gothic" w:hint="eastAsia"/>
                    <w:sz w:val="22"/>
                    <w:szCs w:val="22"/>
                  </w:rPr>
                  <w:t>☐</w:t>
                </w:r>
              </w:sdtContent>
            </w:sdt>
            <w:r w:rsidR="004B1216" w:rsidRPr="00F26725">
              <w:rPr>
                <w:sz w:val="22"/>
                <w:szCs w:val="22"/>
              </w:rPr>
              <w:t xml:space="preserve"> YES </w:t>
            </w:r>
            <w:sdt>
              <w:sdtPr>
                <w:id w:val="836120651"/>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5B9F9C6A" w14:textId="77777777" w:rsidTr="0056405D">
        <w:trPr>
          <w:trHeight w:val="504"/>
          <w:jc w:val="center"/>
        </w:trPr>
        <w:tc>
          <w:tcPr>
            <w:tcW w:w="7915" w:type="dxa"/>
            <w:tcMar>
              <w:top w:w="115" w:type="dxa"/>
              <w:left w:w="115" w:type="dxa"/>
              <w:right w:w="115" w:type="dxa"/>
            </w:tcMar>
            <w:vAlign w:val="center"/>
          </w:tcPr>
          <w:p w14:paraId="58855476" w14:textId="42269CD6" w:rsidR="004B1216" w:rsidRDefault="00E32C7A" w:rsidP="004B2A37">
            <w:pPr>
              <w:rPr>
                <w:bCs/>
                <w:sz w:val="22"/>
                <w:szCs w:val="22"/>
              </w:rPr>
            </w:pPr>
            <w:r w:rsidRPr="00F26725">
              <w:rPr>
                <w:bCs/>
                <w:sz w:val="22"/>
                <w:szCs w:val="22"/>
              </w:rPr>
              <w:t>I</w:t>
            </w:r>
            <w:r w:rsidR="004B1216" w:rsidRPr="00F26725">
              <w:rPr>
                <w:bCs/>
                <w:sz w:val="22"/>
                <w:szCs w:val="22"/>
              </w:rPr>
              <w:t xml:space="preserve">ntegrating information obtained from patient history, physical examination, </w:t>
            </w:r>
            <w:proofErr w:type="gramStart"/>
            <w:r w:rsidR="004B1216" w:rsidRPr="00F26725">
              <w:rPr>
                <w:bCs/>
                <w:sz w:val="22"/>
                <w:szCs w:val="22"/>
              </w:rPr>
              <w:t>physiologic</w:t>
            </w:r>
            <w:proofErr w:type="gramEnd"/>
            <w:r w:rsidR="004B1216" w:rsidRPr="00F26725">
              <w:rPr>
                <w:bCs/>
                <w:sz w:val="22"/>
                <w:szCs w:val="22"/>
              </w:rPr>
              <w:t xml:space="preserve"> recordings, imaging studies as they relate to sleep disorders, psychometric testing, pulmonary function testing, and biochemical and molecular tests results to arrive at an accurate and timely diagnosis and treatment plan</w:t>
            </w:r>
            <w:r w:rsidR="008B1CD1" w:rsidRPr="00F26725">
              <w:rPr>
                <w:bCs/>
                <w:sz w:val="22"/>
                <w:szCs w:val="22"/>
              </w:rPr>
              <w:t xml:space="preserve"> [PR </w:t>
            </w:r>
            <w:r w:rsidR="00101F4A" w:rsidRPr="00101F4A">
              <w:rPr>
                <w:bCs/>
                <w:sz w:val="22"/>
                <w:szCs w:val="22"/>
              </w:rPr>
              <w:t>4.5.f.</w:t>
            </w:r>
            <w:r w:rsidR="008B1CD1" w:rsidRPr="00F26725">
              <w:rPr>
                <w:bCs/>
                <w:sz w:val="22"/>
                <w:szCs w:val="22"/>
              </w:rPr>
              <w:t>]</w:t>
            </w:r>
          </w:p>
          <w:p w14:paraId="0F6CDC82" w14:textId="59EB8941" w:rsidR="00993AB3" w:rsidRPr="00F26725" w:rsidRDefault="00993AB3" w:rsidP="004B2A37">
            <w:pPr>
              <w:rPr>
                <w:bCs/>
                <w:sz w:val="22"/>
                <w:szCs w:val="22"/>
              </w:rPr>
            </w:pPr>
          </w:p>
        </w:tc>
        <w:tc>
          <w:tcPr>
            <w:tcW w:w="2160" w:type="dxa"/>
            <w:vAlign w:val="center"/>
          </w:tcPr>
          <w:p w14:paraId="5E541B13" w14:textId="77777777" w:rsidR="004B1216" w:rsidRPr="00F26725" w:rsidRDefault="00000000" w:rsidP="004B2A37">
            <w:pPr>
              <w:jc w:val="center"/>
              <w:rPr>
                <w:bCs/>
                <w:sz w:val="22"/>
                <w:szCs w:val="22"/>
              </w:rPr>
            </w:pPr>
            <w:sdt>
              <w:sdtPr>
                <w:id w:val="-1231622157"/>
                <w14:checkbox>
                  <w14:checked w14:val="0"/>
                  <w14:checkedState w14:val="2612" w14:font="MS Gothic"/>
                  <w14:uncheckedState w14:val="2610" w14:font="MS Gothic"/>
                </w14:checkbox>
              </w:sdtPr>
              <w:sdtContent>
                <w:r w:rsidR="004B1216" w:rsidRPr="00F26725">
                  <w:rPr>
                    <w:rFonts w:ascii="MS Gothic" w:eastAsia="MS Gothic" w:hAnsi="MS Gothic" w:hint="eastAsia"/>
                    <w:sz w:val="22"/>
                    <w:szCs w:val="22"/>
                  </w:rPr>
                  <w:t>☐</w:t>
                </w:r>
              </w:sdtContent>
            </w:sdt>
            <w:r w:rsidR="004B1216" w:rsidRPr="00F26725">
              <w:rPr>
                <w:sz w:val="22"/>
                <w:szCs w:val="22"/>
              </w:rPr>
              <w:t xml:space="preserve"> YES </w:t>
            </w:r>
            <w:sdt>
              <w:sdtPr>
                <w:id w:val="-1590848606"/>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392C2C2E" w14:textId="77777777" w:rsidTr="0056405D">
        <w:trPr>
          <w:trHeight w:val="504"/>
          <w:jc w:val="center"/>
        </w:trPr>
        <w:tc>
          <w:tcPr>
            <w:tcW w:w="7915" w:type="dxa"/>
            <w:tcMar>
              <w:top w:w="115" w:type="dxa"/>
              <w:left w:w="115" w:type="dxa"/>
              <w:right w:w="115" w:type="dxa"/>
            </w:tcMar>
            <w:vAlign w:val="center"/>
          </w:tcPr>
          <w:p w14:paraId="622446B5" w14:textId="5E5B89F1" w:rsidR="004B1216" w:rsidRDefault="00E32C7A" w:rsidP="004B2A37">
            <w:pPr>
              <w:rPr>
                <w:bCs/>
                <w:sz w:val="22"/>
                <w:szCs w:val="22"/>
              </w:rPr>
            </w:pPr>
            <w:r w:rsidRPr="00F26725">
              <w:rPr>
                <w:bCs/>
                <w:sz w:val="22"/>
                <w:szCs w:val="22"/>
              </w:rPr>
              <w:t>I</w:t>
            </w:r>
            <w:r w:rsidR="004B1216" w:rsidRPr="00F26725">
              <w:rPr>
                <w:bCs/>
                <w:sz w:val="22"/>
                <w:szCs w:val="22"/>
              </w:rPr>
              <w:t>ntegrating relevant biological, psychological, social, economic, ethnic, and familial factors into the evaluation and treatment of their patients’ sleep disorders</w:t>
            </w:r>
            <w:r w:rsidR="008B1CD1" w:rsidRPr="00F26725">
              <w:rPr>
                <w:bCs/>
                <w:sz w:val="22"/>
                <w:szCs w:val="22"/>
              </w:rPr>
              <w:t xml:space="preserve"> [PR </w:t>
            </w:r>
            <w:r w:rsidR="00101F4A" w:rsidRPr="00101F4A">
              <w:rPr>
                <w:bCs/>
                <w:sz w:val="22"/>
                <w:szCs w:val="22"/>
              </w:rPr>
              <w:t>4.5.g.</w:t>
            </w:r>
            <w:r w:rsidR="008B1CD1" w:rsidRPr="00F26725">
              <w:rPr>
                <w:bCs/>
                <w:sz w:val="22"/>
                <w:szCs w:val="22"/>
              </w:rPr>
              <w:t>]</w:t>
            </w:r>
          </w:p>
          <w:p w14:paraId="6587F221" w14:textId="01DC1F4D" w:rsidR="00993AB3" w:rsidRPr="00F26725" w:rsidRDefault="00993AB3" w:rsidP="004B2A37">
            <w:pPr>
              <w:rPr>
                <w:bCs/>
                <w:sz w:val="22"/>
                <w:szCs w:val="22"/>
              </w:rPr>
            </w:pPr>
          </w:p>
        </w:tc>
        <w:tc>
          <w:tcPr>
            <w:tcW w:w="2160" w:type="dxa"/>
            <w:vAlign w:val="center"/>
          </w:tcPr>
          <w:p w14:paraId="2B60BC7F" w14:textId="77777777" w:rsidR="004B1216" w:rsidRPr="00F26725" w:rsidRDefault="00000000" w:rsidP="004B2A37">
            <w:pPr>
              <w:jc w:val="center"/>
              <w:rPr>
                <w:bCs/>
                <w:sz w:val="22"/>
                <w:szCs w:val="22"/>
              </w:rPr>
            </w:pPr>
            <w:sdt>
              <w:sdtPr>
                <w:id w:val="271755394"/>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634709132"/>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21141CD1" w14:textId="77777777" w:rsidTr="0056405D">
        <w:trPr>
          <w:trHeight w:val="504"/>
          <w:jc w:val="center"/>
        </w:trPr>
        <w:tc>
          <w:tcPr>
            <w:tcW w:w="7915" w:type="dxa"/>
            <w:tcMar>
              <w:top w:w="115" w:type="dxa"/>
              <w:left w:w="115" w:type="dxa"/>
              <w:right w:w="115" w:type="dxa"/>
            </w:tcMar>
            <w:vAlign w:val="center"/>
          </w:tcPr>
          <w:p w14:paraId="1C652E32" w14:textId="78C7D856" w:rsidR="004B1216" w:rsidRDefault="00E32C7A" w:rsidP="004B2A37">
            <w:pPr>
              <w:rPr>
                <w:bCs/>
                <w:sz w:val="22"/>
                <w:szCs w:val="22"/>
              </w:rPr>
            </w:pPr>
            <w:r w:rsidRPr="00F26725">
              <w:rPr>
                <w:bCs/>
                <w:sz w:val="22"/>
                <w:szCs w:val="22"/>
              </w:rPr>
              <w:t>I</w:t>
            </w:r>
            <w:r w:rsidR="004B1216" w:rsidRPr="00F26725">
              <w:rPr>
                <w:bCs/>
                <w:sz w:val="22"/>
                <w:szCs w:val="22"/>
              </w:rPr>
              <w:t>nterpreting psychological and psychometric tests as they relate to sleep disorders</w:t>
            </w:r>
            <w:r w:rsidR="008B1CD1" w:rsidRPr="00F26725">
              <w:rPr>
                <w:bCs/>
                <w:sz w:val="22"/>
                <w:szCs w:val="22"/>
              </w:rPr>
              <w:t xml:space="preserve"> [PR </w:t>
            </w:r>
            <w:r w:rsidR="00101F4A" w:rsidRPr="00101F4A">
              <w:rPr>
                <w:bCs/>
                <w:sz w:val="22"/>
                <w:szCs w:val="22"/>
              </w:rPr>
              <w:t>4.5.h.</w:t>
            </w:r>
            <w:r w:rsidR="008B1CD1" w:rsidRPr="00F26725">
              <w:rPr>
                <w:bCs/>
                <w:sz w:val="22"/>
                <w:szCs w:val="22"/>
              </w:rPr>
              <w:t>]</w:t>
            </w:r>
          </w:p>
          <w:p w14:paraId="30624ACA" w14:textId="2327EAAE" w:rsidR="00993AB3" w:rsidRPr="00F26725" w:rsidRDefault="00993AB3" w:rsidP="004B2A37">
            <w:pPr>
              <w:rPr>
                <w:bCs/>
                <w:sz w:val="22"/>
                <w:szCs w:val="22"/>
              </w:rPr>
            </w:pPr>
          </w:p>
        </w:tc>
        <w:tc>
          <w:tcPr>
            <w:tcW w:w="2160" w:type="dxa"/>
            <w:vAlign w:val="center"/>
          </w:tcPr>
          <w:p w14:paraId="45DBECB1" w14:textId="77777777" w:rsidR="004B1216" w:rsidRPr="00F26725" w:rsidRDefault="00000000" w:rsidP="004B2A37">
            <w:pPr>
              <w:jc w:val="center"/>
              <w:rPr>
                <w:bCs/>
                <w:sz w:val="22"/>
                <w:szCs w:val="22"/>
              </w:rPr>
            </w:pPr>
            <w:sdt>
              <w:sdtPr>
                <w:id w:val="929782639"/>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359795305"/>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6B395668" w14:textId="77777777" w:rsidTr="0056405D">
        <w:trPr>
          <w:trHeight w:val="504"/>
          <w:jc w:val="center"/>
        </w:trPr>
        <w:tc>
          <w:tcPr>
            <w:tcW w:w="7915" w:type="dxa"/>
            <w:tcMar>
              <w:top w:w="115" w:type="dxa"/>
              <w:left w:w="115" w:type="dxa"/>
              <w:right w:w="115" w:type="dxa"/>
            </w:tcMar>
            <w:vAlign w:val="center"/>
          </w:tcPr>
          <w:p w14:paraId="0DE42DDA" w14:textId="25C349C3" w:rsidR="00993AB3" w:rsidRDefault="00E32C7A" w:rsidP="004B2A37">
            <w:pPr>
              <w:rPr>
                <w:bCs/>
                <w:sz w:val="22"/>
                <w:szCs w:val="22"/>
              </w:rPr>
            </w:pPr>
            <w:r w:rsidRPr="00F26725">
              <w:rPr>
                <w:bCs/>
                <w:sz w:val="22"/>
                <w:szCs w:val="22"/>
              </w:rPr>
              <w:t>I</w:t>
            </w:r>
            <w:r w:rsidR="00121731" w:rsidRPr="00F26725">
              <w:rPr>
                <w:bCs/>
                <w:sz w:val="22"/>
                <w:szCs w:val="22"/>
              </w:rPr>
              <w:t>nterpreting psychological and psychometric tests as they relate to sleep disorders</w:t>
            </w:r>
            <w:r w:rsidR="008B1CD1" w:rsidRPr="00F26725">
              <w:rPr>
                <w:bCs/>
                <w:sz w:val="22"/>
                <w:szCs w:val="22"/>
              </w:rPr>
              <w:t xml:space="preserve"> [PR </w:t>
            </w:r>
            <w:r w:rsidR="00624A7B" w:rsidRPr="00624A7B">
              <w:rPr>
                <w:bCs/>
                <w:sz w:val="22"/>
                <w:szCs w:val="22"/>
              </w:rPr>
              <w:t>4.5.h.</w:t>
            </w:r>
            <w:r w:rsidR="008B1CD1" w:rsidRPr="00F26725">
              <w:rPr>
                <w:bCs/>
                <w:sz w:val="22"/>
                <w:szCs w:val="22"/>
              </w:rPr>
              <w:t>]</w:t>
            </w:r>
          </w:p>
          <w:p w14:paraId="3ABAF228" w14:textId="66B62030" w:rsidR="00993AB3" w:rsidRPr="00F26725" w:rsidRDefault="00993AB3" w:rsidP="004B2A37">
            <w:pPr>
              <w:rPr>
                <w:bCs/>
                <w:sz w:val="22"/>
                <w:szCs w:val="22"/>
              </w:rPr>
            </w:pPr>
          </w:p>
        </w:tc>
        <w:tc>
          <w:tcPr>
            <w:tcW w:w="2160" w:type="dxa"/>
            <w:vAlign w:val="center"/>
          </w:tcPr>
          <w:p w14:paraId="30E8BA21" w14:textId="77777777" w:rsidR="004B1216" w:rsidRPr="00F26725" w:rsidRDefault="00000000" w:rsidP="004B2A37">
            <w:pPr>
              <w:jc w:val="center"/>
              <w:rPr>
                <w:bCs/>
                <w:sz w:val="22"/>
                <w:szCs w:val="22"/>
              </w:rPr>
            </w:pPr>
            <w:sdt>
              <w:sdtPr>
                <w:id w:val="50436440"/>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656043417"/>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217D5523" w14:textId="77777777" w:rsidTr="0056405D">
        <w:trPr>
          <w:trHeight w:val="504"/>
          <w:jc w:val="center"/>
        </w:trPr>
        <w:tc>
          <w:tcPr>
            <w:tcW w:w="7915" w:type="dxa"/>
            <w:tcMar>
              <w:top w:w="115" w:type="dxa"/>
              <w:left w:w="115" w:type="dxa"/>
              <w:right w:w="115" w:type="dxa"/>
            </w:tcMar>
            <w:vAlign w:val="center"/>
          </w:tcPr>
          <w:p w14:paraId="27FBA764" w14:textId="4FF194AE" w:rsidR="004B1216" w:rsidRDefault="00E32C7A" w:rsidP="004B2A37">
            <w:pPr>
              <w:rPr>
                <w:bCs/>
                <w:sz w:val="22"/>
                <w:szCs w:val="22"/>
              </w:rPr>
            </w:pPr>
            <w:r w:rsidRPr="00F26725">
              <w:rPr>
                <w:bCs/>
                <w:sz w:val="22"/>
                <w:szCs w:val="22"/>
              </w:rPr>
              <w:t>P</w:t>
            </w:r>
            <w:r w:rsidR="00121731" w:rsidRPr="00F26725">
              <w:rPr>
                <w:bCs/>
                <w:sz w:val="22"/>
                <w:szCs w:val="22"/>
              </w:rPr>
              <w:t>erforming physical, neurological, and mental status examinations relevant to the practice of sleep medicine</w:t>
            </w:r>
            <w:r w:rsidR="005D3C2E" w:rsidRPr="00F26725">
              <w:rPr>
                <w:bCs/>
                <w:sz w:val="22"/>
                <w:szCs w:val="22"/>
              </w:rPr>
              <w:t xml:space="preserve"> [PR </w:t>
            </w:r>
            <w:r w:rsidR="00624A7B" w:rsidRPr="00624A7B">
              <w:rPr>
                <w:bCs/>
                <w:sz w:val="22"/>
                <w:szCs w:val="22"/>
              </w:rPr>
              <w:t>4.5.j.</w:t>
            </w:r>
            <w:r w:rsidR="005D3C2E" w:rsidRPr="00F26725">
              <w:rPr>
                <w:bCs/>
                <w:sz w:val="22"/>
                <w:szCs w:val="22"/>
              </w:rPr>
              <w:t>]</w:t>
            </w:r>
          </w:p>
          <w:p w14:paraId="6015C939" w14:textId="674FC110" w:rsidR="00993AB3" w:rsidRPr="00F26725" w:rsidRDefault="00993AB3" w:rsidP="004B2A37">
            <w:pPr>
              <w:rPr>
                <w:bCs/>
                <w:sz w:val="22"/>
                <w:szCs w:val="22"/>
              </w:rPr>
            </w:pPr>
          </w:p>
        </w:tc>
        <w:tc>
          <w:tcPr>
            <w:tcW w:w="2160" w:type="dxa"/>
            <w:vAlign w:val="center"/>
          </w:tcPr>
          <w:p w14:paraId="3ED58C8A" w14:textId="77777777" w:rsidR="004B1216" w:rsidRPr="00F26725" w:rsidRDefault="00000000" w:rsidP="004B2A37">
            <w:pPr>
              <w:jc w:val="center"/>
              <w:rPr>
                <w:bCs/>
                <w:sz w:val="22"/>
                <w:szCs w:val="22"/>
              </w:rPr>
            </w:pPr>
            <w:sdt>
              <w:sdtPr>
                <w:id w:val="435031735"/>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823045789"/>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7DCA8E5D" w14:textId="77777777" w:rsidTr="0056405D">
        <w:trPr>
          <w:trHeight w:val="504"/>
          <w:jc w:val="center"/>
        </w:trPr>
        <w:tc>
          <w:tcPr>
            <w:tcW w:w="7915" w:type="dxa"/>
            <w:tcMar>
              <w:top w:w="115" w:type="dxa"/>
              <w:left w:w="115" w:type="dxa"/>
              <w:right w:w="115" w:type="dxa"/>
            </w:tcMar>
            <w:vAlign w:val="center"/>
          </w:tcPr>
          <w:p w14:paraId="50BC092E" w14:textId="6668FDE5" w:rsidR="004B1216" w:rsidRDefault="00E32C7A" w:rsidP="004B2A37">
            <w:pPr>
              <w:rPr>
                <w:bCs/>
                <w:sz w:val="22"/>
                <w:szCs w:val="22"/>
              </w:rPr>
            </w:pPr>
            <w:r w:rsidRPr="00F26725">
              <w:rPr>
                <w:bCs/>
                <w:sz w:val="22"/>
                <w:szCs w:val="22"/>
              </w:rPr>
              <w:t>S</w:t>
            </w:r>
            <w:r w:rsidR="00121731" w:rsidRPr="00F26725">
              <w:rPr>
                <w:bCs/>
                <w:sz w:val="22"/>
                <w:szCs w:val="22"/>
              </w:rPr>
              <w:t>electing the appropriate sleep investigation(s) to facilitate a patient’s diagnosis and treatment</w:t>
            </w:r>
            <w:r w:rsidR="005D3C2E" w:rsidRPr="00F26725">
              <w:rPr>
                <w:bCs/>
                <w:sz w:val="22"/>
                <w:szCs w:val="22"/>
              </w:rPr>
              <w:t xml:space="preserve"> [PR </w:t>
            </w:r>
            <w:r w:rsidR="005A0FB0" w:rsidRPr="005A0FB0">
              <w:rPr>
                <w:bCs/>
                <w:sz w:val="22"/>
                <w:szCs w:val="22"/>
              </w:rPr>
              <w:t>4.5.l.</w:t>
            </w:r>
            <w:r w:rsidR="005D3C2E" w:rsidRPr="00F26725">
              <w:rPr>
                <w:bCs/>
                <w:sz w:val="22"/>
                <w:szCs w:val="22"/>
              </w:rPr>
              <w:t>]</w:t>
            </w:r>
          </w:p>
          <w:p w14:paraId="08B9E2F4" w14:textId="662E9D71" w:rsidR="00993AB3" w:rsidRPr="00F26725" w:rsidRDefault="00993AB3" w:rsidP="004B2A37">
            <w:pPr>
              <w:rPr>
                <w:bCs/>
                <w:sz w:val="22"/>
                <w:szCs w:val="22"/>
              </w:rPr>
            </w:pPr>
          </w:p>
        </w:tc>
        <w:tc>
          <w:tcPr>
            <w:tcW w:w="2160" w:type="dxa"/>
            <w:vAlign w:val="center"/>
          </w:tcPr>
          <w:p w14:paraId="5E445054" w14:textId="4CD5C1AB" w:rsidR="004B1216" w:rsidRPr="00F26725" w:rsidRDefault="00000000" w:rsidP="004B2A37">
            <w:pPr>
              <w:jc w:val="center"/>
              <w:rPr>
                <w:rFonts w:ascii="Segoe UI Symbol" w:hAnsi="Segoe UI Symbol" w:cs="Segoe UI Symbol"/>
                <w:sz w:val="22"/>
                <w:szCs w:val="22"/>
              </w:rPr>
            </w:pPr>
            <w:sdt>
              <w:sdtPr>
                <w:id w:val="2068147547"/>
                <w14:checkbox>
                  <w14:checked w14:val="0"/>
                  <w14:checkedState w14:val="2612" w14:font="MS Gothic"/>
                  <w14:uncheckedState w14:val="2610" w14:font="MS Gothic"/>
                </w14:checkbox>
              </w:sdtPr>
              <w:sdtContent>
                <w:r w:rsidR="00DA1EA2" w:rsidRPr="00F26725">
                  <w:rPr>
                    <w:rFonts w:ascii="MS Gothic" w:eastAsia="MS Gothic" w:hAnsi="MS Gothic" w:hint="eastAsia"/>
                    <w:sz w:val="22"/>
                    <w:szCs w:val="22"/>
                  </w:rPr>
                  <w:t>☐</w:t>
                </w:r>
              </w:sdtContent>
            </w:sdt>
            <w:r w:rsidR="004B1216" w:rsidRPr="00F26725">
              <w:rPr>
                <w:sz w:val="22"/>
                <w:szCs w:val="22"/>
              </w:rPr>
              <w:t xml:space="preserve"> YES </w:t>
            </w:r>
            <w:sdt>
              <w:sdtPr>
                <w:id w:val="-2022612621"/>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52EF71E2" w14:textId="77777777" w:rsidTr="0056405D">
        <w:trPr>
          <w:trHeight w:val="504"/>
          <w:jc w:val="center"/>
        </w:trPr>
        <w:tc>
          <w:tcPr>
            <w:tcW w:w="7915" w:type="dxa"/>
            <w:tcMar>
              <w:top w:w="115" w:type="dxa"/>
              <w:left w:w="115" w:type="dxa"/>
              <w:right w:w="115" w:type="dxa"/>
            </w:tcMar>
            <w:vAlign w:val="center"/>
          </w:tcPr>
          <w:p w14:paraId="138966E8" w14:textId="64E13273" w:rsidR="004B1216" w:rsidRDefault="00E32C7A" w:rsidP="004B2A37">
            <w:pPr>
              <w:rPr>
                <w:bCs/>
                <w:sz w:val="22"/>
                <w:szCs w:val="22"/>
              </w:rPr>
            </w:pPr>
            <w:r w:rsidRPr="00F26725">
              <w:rPr>
                <w:bCs/>
                <w:sz w:val="22"/>
                <w:szCs w:val="22"/>
              </w:rPr>
              <w:t>S</w:t>
            </w:r>
            <w:r w:rsidR="00121731" w:rsidRPr="00F26725">
              <w:rPr>
                <w:bCs/>
                <w:sz w:val="22"/>
                <w:szCs w:val="22"/>
              </w:rPr>
              <w:t>coring and interpreting</w:t>
            </w:r>
            <w:r w:rsidR="00DA1EA2" w:rsidRPr="00F26725">
              <w:rPr>
                <w:bCs/>
                <w:sz w:val="22"/>
                <w:szCs w:val="22"/>
              </w:rPr>
              <w:t xml:space="preserve">: </w:t>
            </w:r>
            <w:r w:rsidR="00DA1EA2" w:rsidRPr="00F26725">
              <w:rPr>
                <w:sz w:val="22"/>
                <w:szCs w:val="22"/>
              </w:rPr>
              <w:t>portable sleep monitor recordings</w:t>
            </w:r>
            <w:r w:rsidR="005D3C2E" w:rsidRPr="00F26725">
              <w:rPr>
                <w:sz w:val="22"/>
                <w:szCs w:val="22"/>
              </w:rPr>
              <w:t xml:space="preserve"> [PR </w:t>
            </w:r>
            <w:r w:rsidR="005A0FB0" w:rsidRPr="005A0FB0">
              <w:rPr>
                <w:bCs/>
                <w:sz w:val="22"/>
                <w:szCs w:val="22"/>
              </w:rPr>
              <w:t>4.5.m.1.</w:t>
            </w:r>
            <w:r w:rsidR="005D3C2E" w:rsidRPr="00F26725">
              <w:rPr>
                <w:bCs/>
                <w:sz w:val="22"/>
                <w:szCs w:val="22"/>
              </w:rPr>
              <w:t>]</w:t>
            </w:r>
          </w:p>
          <w:p w14:paraId="32EADCF4" w14:textId="29E7D5D8" w:rsidR="00993AB3" w:rsidRPr="00F26725" w:rsidRDefault="00993AB3" w:rsidP="004B2A37">
            <w:pPr>
              <w:rPr>
                <w:bCs/>
                <w:sz w:val="22"/>
                <w:szCs w:val="22"/>
              </w:rPr>
            </w:pPr>
          </w:p>
        </w:tc>
        <w:tc>
          <w:tcPr>
            <w:tcW w:w="2160" w:type="dxa"/>
            <w:vAlign w:val="center"/>
          </w:tcPr>
          <w:p w14:paraId="772B4B2A" w14:textId="77777777" w:rsidR="004B1216" w:rsidRPr="00F26725" w:rsidRDefault="00000000" w:rsidP="004B2A37">
            <w:pPr>
              <w:jc w:val="center"/>
              <w:rPr>
                <w:rFonts w:ascii="Segoe UI Symbol" w:hAnsi="Segoe UI Symbol" w:cs="Segoe UI Symbol"/>
                <w:sz w:val="22"/>
                <w:szCs w:val="22"/>
              </w:rPr>
            </w:pPr>
            <w:sdt>
              <w:sdtPr>
                <w:id w:val="-675410650"/>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1141727737"/>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74C8C749" w14:textId="77777777" w:rsidTr="0056405D">
        <w:trPr>
          <w:trHeight w:val="504"/>
          <w:jc w:val="center"/>
        </w:trPr>
        <w:tc>
          <w:tcPr>
            <w:tcW w:w="7915" w:type="dxa"/>
            <w:tcMar>
              <w:top w:w="115" w:type="dxa"/>
              <w:left w:w="115" w:type="dxa"/>
              <w:right w:w="115" w:type="dxa"/>
            </w:tcMar>
            <w:vAlign w:val="center"/>
          </w:tcPr>
          <w:p w14:paraId="46F0CD08" w14:textId="2E595413" w:rsidR="004B1216" w:rsidRPr="00F26725" w:rsidRDefault="00E32C7A" w:rsidP="004B2A37">
            <w:pPr>
              <w:rPr>
                <w:bCs/>
                <w:sz w:val="22"/>
                <w:szCs w:val="22"/>
              </w:rPr>
            </w:pPr>
            <w:r w:rsidRPr="00F26725">
              <w:rPr>
                <w:bCs/>
                <w:sz w:val="22"/>
                <w:szCs w:val="22"/>
              </w:rPr>
              <w:t>S</w:t>
            </w:r>
            <w:r w:rsidR="00121731" w:rsidRPr="00F26725">
              <w:rPr>
                <w:bCs/>
                <w:sz w:val="22"/>
                <w:szCs w:val="22"/>
              </w:rPr>
              <w:t>coring and interpreting</w:t>
            </w:r>
            <w:r w:rsidR="00DA1EA2" w:rsidRPr="00F26725">
              <w:rPr>
                <w:bCs/>
                <w:sz w:val="22"/>
                <w:szCs w:val="22"/>
              </w:rPr>
              <w:t>:</w:t>
            </w:r>
            <w:r w:rsidR="00121731" w:rsidRPr="00F26725">
              <w:rPr>
                <w:bCs/>
                <w:sz w:val="22"/>
                <w:szCs w:val="22"/>
              </w:rPr>
              <w:t xml:space="preserve"> </w:t>
            </w:r>
            <w:r w:rsidR="00DA1EA2" w:rsidRPr="00F26725">
              <w:rPr>
                <w:sz w:val="22"/>
                <w:szCs w:val="22"/>
              </w:rPr>
              <w:t>actigraphy</w:t>
            </w:r>
            <w:r w:rsidR="005D3C2E" w:rsidRPr="00F26725">
              <w:rPr>
                <w:sz w:val="22"/>
                <w:szCs w:val="22"/>
              </w:rPr>
              <w:t xml:space="preserve"> [PR </w:t>
            </w:r>
            <w:r w:rsidR="005A0FB0" w:rsidRPr="005A0FB0">
              <w:rPr>
                <w:bCs/>
                <w:sz w:val="22"/>
                <w:szCs w:val="22"/>
              </w:rPr>
              <w:t>4.5.m.2.</w:t>
            </w:r>
            <w:r w:rsidR="005D3C2E" w:rsidRPr="00F26725">
              <w:rPr>
                <w:bCs/>
                <w:sz w:val="22"/>
                <w:szCs w:val="22"/>
              </w:rPr>
              <w:t>]</w:t>
            </w:r>
          </w:p>
        </w:tc>
        <w:tc>
          <w:tcPr>
            <w:tcW w:w="2160" w:type="dxa"/>
            <w:vAlign w:val="center"/>
          </w:tcPr>
          <w:p w14:paraId="1EF69542" w14:textId="77777777" w:rsidR="004B1216" w:rsidRPr="00F26725" w:rsidRDefault="00000000" w:rsidP="004B2A37">
            <w:pPr>
              <w:jc w:val="center"/>
              <w:rPr>
                <w:rFonts w:ascii="Segoe UI Symbol" w:hAnsi="Segoe UI Symbol" w:cs="Segoe UI Symbol"/>
                <w:sz w:val="22"/>
                <w:szCs w:val="22"/>
              </w:rPr>
            </w:pPr>
            <w:sdt>
              <w:sdtPr>
                <w:id w:val="-364823283"/>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2132662881"/>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DA1EA2" w:rsidRPr="00F26725" w14:paraId="0916E2BE" w14:textId="77777777" w:rsidTr="0056405D">
        <w:trPr>
          <w:trHeight w:val="504"/>
          <w:jc w:val="center"/>
        </w:trPr>
        <w:tc>
          <w:tcPr>
            <w:tcW w:w="7915" w:type="dxa"/>
            <w:tcMar>
              <w:top w:w="115" w:type="dxa"/>
              <w:left w:w="115" w:type="dxa"/>
              <w:right w:w="115" w:type="dxa"/>
            </w:tcMar>
            <w:vAlign w:val="center"/>
          </w:tcPr>
          <w:p w14:paraId="76B8F08C" w14:textId="33FB1EC4" w:rsidR="00DA1EA2" w:rsidRDefault="00E32C7A" w:rsidP="00DA1EA2">
            <w:pPr>
              <w:rPr>
                <w:bCs/>
                <w:sz w:val="22"/>
                <w:szCs w:val="22"/>
              </w:rPr>
            </w:pPr>
            <w:r w:rsidRPr="00F26725">
              <w:rPr>
                <w:bCs/>
                <w:sz w:val="22"/>
                <w:szCs w:val="22"/>
              </w:rPr>
              <w:t>S</w:t>
            </w:r>
            <w:r w:rsidR="00DA1EA2" w:rsidRPr="00F26725">
              <w:rPr>
                <w:bCs/>
                <w:sz w:val="22"/>
                <w:szCs w:val="22"/>
              </w:rPr>
              <w:t xml:space="preserve">coring and interpreting: </w:t>
            </w:r>
            <w:r w:rsidR="00DA1EA2" w:rsidRPr="00F26725">
              <w:rPr>
                <w:sz w:val="22"/>
                <w:szCs w:val="22"/>
              </w:rPr>
              <w:t>downloads from positive pressure devices</w:t>
            </w:r>
            <w:r w:rsidR="005D3C2E" w:rsidRPr="00F26725">
              <w:rPr>
                <w:sz w:val="22"/>
                <w:szCs w:val="22"/>
              </w:rPr>
              <w:t xml:space="preserve"> [PR </w:t>
            </w:r>
            <w:r w:rsidR="002304C8" w:rsidRPr="002304C8">
              <w:rPr>
                <w:bCs/>
                <w:sz w:val="22"/>
                <w:szCs w:val="22"/>
              </w:rPr>
              <w:t>4.5.m.3.</w:t>
            </w:r>
            <w:r w:rsidR="005D3C2E" w:rsidRPr="00F26725">
              <w:rPr>
                <w:bCs/>
                <w:sz w:val="22"/>
                <w:szCs w:val="22"/>
              </w:rPr>
              <w:t>]</w:t>
            </w:r>
          </w:p>
          <w:p w14:paraId="67C89757" w14:textId="2E436EDD" w:rsidR="00993AB3" w:rsidRPr="00F26725" w:rsidRDefault="00993AB3" w:rsidP="00DA1EA2">
            <w:pPr>
              <w:rPr>
                <w:bCs/>
                <w:sz w:val="22"/>
                <w:szCs w:val="22"/>
              </w:rPr>
            </w:pPr>
          </w:p>
        </w:tc>
        <w:tc>
          <w:tcPr>
            <w:tcW w:w="2160" w:type="dxa"/>
            <w:vAlign w:val="center"/>
          </w:tcPr>
          <w:p w14:paraId="1562C471" w14:textId="4AEE8963" w:rsidR="00DA1EA2" w:rsidRPr="00F26725" w:rsidRDefault="00000000" w:rsidP="00DA1EA2">
            <w:pPr>
              <w:jc w:val="center"/>
              <w:rPr>
                <w:sz w:val="22"/>
                <w:szCs w:val="22"/>
              </w:rPr>
            </w:pPr>
            <w:sdt>
              <w:sdtPr>
                <w:id w:val="1764263203"/>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YES </w:t>
            </w:r>
            <w:sdt>
              <w:sdtPr>
                <w:id w:val="-445470630"/>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NO</w:t>
            </w:r>
          </w:p>
        </w:tc>
      </w:tr>
      <w:tr w:rsidR="00DA1EA2" w:rsidRPr="00F26725" w14:paraId="3CEA4DBC" w14:textId="77777777" w:rsidTr="0056405D">
        <w:trPr>
          <w:trHeight w:val="504"/>
          <w:jc w:val="center"/>
        </w:trPr>
        <w:tc>
          <w:tcPr>
            <w:tcW w:w="7915" w:type="dxa"/>
            <w:tcMar>
              <w:top w:w="115" w:type="dxa"/>
              <w:left w:w="115" w:type="dxa"/>
              <w:right w:w="115" w:type="dxa"/>
            </w:tcMar>
            <w:vAlign w:val="center"/>
          </w:tcPr>
          <w:p w14:paraId="49B67E4C" w14:textId="533A710A" w:rsidR="00DA1EA2" w:rsidRDefault="00E32C7A" w:rsidP="00DA1EA2">
            <w:pPr>
              <w:rPr>
                <w:bCs/>
                <w:sz w:val="22"/>
                <w:szCs w:val="22"/>
              </w:rPr>
            </w:pPr>
            <w:r w:rsidRPr="00F26725">
              <w:rPr>
                <w:bCs/>
                <w:sz w:val="22"/>
                <w:szCs w:val="22"/>
              </w:rPr>
              <w:t>S</w:t>
            </w:r>
            <w:r w:rsidR="00DA1EA2" w:rsidRPr="00F26725">
              <w:rPr>
                <w:bCs/>
                <w:sz w:val="22"/>
                <w:szCs w:val="22"/>
              </w:rPr>
              <w:t xml:space="preserve">coring and interpreting: </w:t>
            </w:r>
            <w:r w:rsidR="006762A4">
              <w:rPr>
                <w:sz w:val="22"/>
                <w:szCs w:val="22"/>
              </w:rPr>
              <w:t xml:space="preserve">sleep </w:t>
            </w:r>
            <w:proofErr w:type="gramStart"/>
            <w:r w:rsidR="006762A4">
              <w:rPr>
                <w:sz w:val="22"/>
                <w:szCs w:val="22"/>
              </w:rPr>
              <w:t xml:space="preserve">diaries </w:t>
            </w:r>
            <w:r w:rsidR="005D3C2E" w:rsidRPr="00F26725">
              <w:rPr>
                <w:sz w:val="22"/>
                <w:szCs w:val="22"/>
              </w:rPr>
              <w:t xml:space="preserve"> [</w:t>
            </w:r>
            <w:proofErr w:type="gramEnd"/>
            <w:r w:rsidR="005D3C2E" w:rsidRPr="00F26725">
              <w:rPr>
                <w:sz w:val="22"/>
                <w:szCs w:val="22"/>
              </w:rPr>
              <w:t xml:space="preserve">PR </w:t>
            </w:r>
            <w:r w:rsidR="002304C8" w:rsidRPr="002304C8">
              <w:rPr>
                <w:bCs/>
                <w:sz w:val="22"/>
                <w:szCs w:val="22"/>
              </w:rPr>
              <w:t>4.5.m.4.</w:t>
            </w:r>
            <w:r w:rsidR="005D3C2E" w:rsidRPr="00F26725">
              <w:rPr>
                <w:bCs/>
                <w:sz w:val="22"/>
                <w:szCs w:val="22"/>
              </w:rPr>
              <w:t>]</w:t>
            </w:r>
          </w:p>
          <w:p w14:paraId="1A14F54A" w14:textId="78776D6B" w:rsidR="00993AB3" w:rsidRPr="00F26725" w:rsidRDefault="00993AB3" w:rsidP="00DA1EA2">
            <w:pPr>
              <w:rPr>
                <w:bCs/>
                <w:sz w:val="22"/>
                <w:szCs w:val="22"/>
              </w:rPr>
            </w:pPr>
          </w:p>
        </w:tc>
        <w:tc>
          <w:tcPr>
            <w:tcW w:w="2160" w:type="dxa"/>
            <w:vAlign w:val="center"/>
          </w:tcPr>
          <w:p w14:paraId="3112E50F" w14:textId="47B01B16" w:rsidR="00DA1EA2" w:rsidRPr="00F26725" w:rsidRDefault="00000000" w:rsidP="00DA1EA2">
            <w:pPr>
              <w:jc w:val="center"/>
              <w:rPr>
                <w:sz w:val="22"/>
                <w:szCs w:val="22"/>
              </w:rPr>
            </w:pPr>
            <w:sdt>
              <w:sdtPr>
                <w:id w:val="1899322309"/>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YES </w:t>
            </w:r>
            <w:sdt>
              <w:sdtPr>
                <w:id w:val="-593789438"/>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NO</w:t>
            </w:r>
          </w:p>
        </w:tc>
      </w:tr>
      <w:tr w:rsidR="00DA1EA2" w:rsidRPr="00F26725" w14:paraId="1B7D1936" w14:textId="77777777" w:rsidTr="0056405D">
        <w:trPr>
          <w:trHeight w:val="504"/>
          <w:jc w:val="center"/>
        </w:trPr>
        <w:tc>
          <w:tcPr>
            <w:tcW w:w="7915" w:type="dxa"/>
            <w:tcMar>
              <w:top w:w="115" w:type="dxa"/>
              <w:left w:w="115" w:type="dxa"/>
              <w:right w:w="115" w:type="dxa"/>
            </w:tcMar>
            <w:vAlign w:val="center"/>
          </w:tcPr>
          <w:p w14:paraId="690B9B70" w14:textId="61253BBC" w:rsidR="00DA1EA2" w:rsidRDefault="00E32C7A" w:rsidP="00DA1EA2">
            <w:pPr>
              <w:rPr>
                <w:bCs/>
                <w:sz w:val="22"/>
                <w:szCs w:val="22"/>
              </w:rPr>
            </w:pPr>
            <w:r w:rsidRPr="00F26725">
              <w:rPr>
                <w:bCs/>
                <w:sz w:val="22"/>
                <w:szCs w:val="22"/>
              </w:rPr>
              <w:t>S</w:t>
            </w:r>
            <w:r w:rsidR="00DA1EA2" w:rsidRPr="00F26725">
              <w:rPr>
                <w:bCs/>
                <w:sz w:val="22"/>
                <w:szCs w:val="22"/>
              </w:rPr>
              <w:t xml:space="preserve">coring and interpreting: </w:t>
            </w:r>
            <w:r w:rsidR="006762A4">
              <w:rPr>
                <w:sz w:val="22"/>
                <w:szCs w:val="22"/>
              </w:rPr>
              <w:t>standardized scales of sleepiness</w:t>
            </w:r>
            <w:r w:rsidR="005D3C2E" w:rsidRPr="00F26725">
              <w:rPr>
                <w:sz w:val="22"/>
                <w:szCs w:val="22"/>
              </w:rPr>
              <w:t xml:space="preserve"> [PR </w:t>
            </w:r>
            <w:r w:rsidR="002304C8" w:rsidRPr="002304C8">
              <w:rPr>
                <w:bCs/>
                <w:sz w:val="22"/>
                <w:szCs w:val="22"/>
              </w:rPr>
              <w:t>4.5.m.5.</w:t>
            </w:r>
            <w:r w:rsidR="005D3C2E" w:rsidRPr="00F26725">
              <w:rPr>
                <w:bCs/>
                <w:sz w:val="22"/>
                <w:szCs w:val="22"/>
              </w:rPr>
              <w:t>]</w:t>
            </w:r>
          </w:p>
          <w:p w14:paraId="5B7EE85F" w14:textId="56639957" w:rsidR="00993AB3" w:rsidRPr="00F26725" w:rsidRDefault="00993AB3" w:rsidP="00DA1EA2">
            <w:pPr>
              <w:rPr>
                <w:bCs/>
                <w:sz w:val="22"/>
                <w:szCs w:val="22"/>
              </w:rPr>
            </w:pPr>
          </w:p>
        </w:tc>
        <w:tc>
          <w:tcPr>
            <w:tcW w:w="2160" w:type="dxa"/>
            <w:vAlign w:val="center"/>
          </w:tcPr>
          <w:p w14:paraId="2EA56E16" w14:textId="60CC979D" w:rsidR="00DA1EA2" w:rsidRPr="00F26725" w:rsidRDefault="00000000" w:rsidP="00DA1EA2">
            <w:pPr>
              <w:jc w:val="center"/>
              <w:rPr>
                <w:sz w:val="22"/>
                <w:szCs w:val="22"/>
              </w:rPr>
            </w:pPr>
            <w:sdt>
              <w:sdtPr>
                <w:id w:val="83582382"/>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YES </w:t>
            </w:r>
            <w:sdt>
              <w:sdtPr>
                <w:id w:val="887694073"/>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NO</w:t>
            </w:r>
          </w:p>
        </w:tc>
      </w:tr>
      <w:bookmarkEnd w:id="1"/>
    </w:tbl>
    <w:p w14:paraId="402C7A25" w14:textId="77777777" w:rsidR="004B1216" w:rsidRPr="00F26725" w:rsidRDefault="004B1216" w:rsidP="00FA2DFB">
      <w:pPr>
        <w:rPr>
          <w:iCs/>
        </w:rPr>
      </w:pPr>
    </w:p>
    <w:p w14:paraId="4F17543E" w14:textId="77777777" w:rsidR="0098475D" w:rsidRPr="00F26725" w:rsidRDefault="0098475D" w:rsidP="00FA2DFB">
      <w:pPr>
        <w:rPr>
          <w:iCs/>
        </w:rPr>
      </w:pPr>
    </w:p>
    <w:p w14:paraId="3AAD3FA1" w14:textId="4B6075EB" w:rsidR="0098475D" w:rsidRPr="00F26725" w:rsidRDefault="0098475D" w:rsidP="00FA2DFB">
      <w:pPr>
        <w:rPr>
          <w:iCs/>
        </w:rPr>
      </w:pPr>
      <w:r w:rsidRPr="00F26725">
        <w:rPr>
          <w:iCs/>
        </w:rPr>
        <w:t>Will fellows demonstrate competence in the ability to:</w:t>
      </w:r>
    </w:p>
    <w:p w14:paraId="109FCC78" w14:textId="77777777" w:rsidR="0098475D" w:rsidRPr="00F26725" w:rsidRDefault="0098475D" w:rsidP="00FA2DFB">
      <w:pPr>
        <w:rPr>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9"/>
        <w:gridCol w:w="2155"/>
      </w:tblGrid>
      <w:tr w:rsidR="0098475D" w:rsidRPr="00F26725" w14:paraId="63EFA10F"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hideMark/>
          </w:tcPr>
          <w:p w14:paraId="0E9EDB13" w14:textId="54EDAC4A" w:rsidR="0098475D" w:rsidRPr="00F26725" w:rsidRDefault="00E32C7A" w:rsidP="0098475D">
            <w:pPr>
              <w:widowControl w:val="0"/>
            </w:pPr>
            <w:r w:rsidRPr="00F26725">
              <w:t>S</w:t>
            </w:r>
            <w:r w:rsidR="0098475D" w:rsidRPr="00F26725">
              <w:t>core and interpret recordings of various diagnostic types, including polysomnograms, multiple sleep latency tests, and maintenance of wakefulness tests</w:t>
            </w:r>
            <w:r w:rsidR="00EB629D" w:rsidRPr="00F26725">
              <w:t xml:space="preserve"> [PR </w:t>
            </w:r>
            <w:r w:rsidR="00F22536" w:rsidRPr="00F22536">
              <w:t>4.5.c.</w:t>
            </w:r>
            <w:r w:rsidR="00EB629D" w:rsidRPr="00F26725">
              <w:t>]</w:t>
            </w:r>
          </w:p>
        </w:tc>
        <w:tc>
          <w:tcPr>
            <w:tcW w:w="2155" w:type="dxa"/>
            <w:tcBorders>
              <w:top w:val="single" w:sz="6" w:space="0" w:color="000000"/>
              <w:left w:val="single" w:sz="6" w:space="0" w:color="000000"/>
              <w:bottom w:val="single" w:sz="6" w:space="0" w:color="000000"/>
              <w:right w:val="single" w:sz="6" w:space="0" w:color="000000"/>
            </w:tcBorders>
            <w:vAlign w:val="center"/>
          </w:tcPr>
          <w:p w14:paraId="7F470DF6" w14:textId="521EFFAE" w:rsidR="0098475D" w:rsidRPr="00F26725" w:rsidRDefault="00000000" w:rsidP="0098475D">
            <w:pPr>
              <w:widowControl w:val="0"/>
              <w:jc w:val="center"/>
            </w:pPr>
            <w:sdt>
              <w:sdtPr>
                <w:id w:val="385916386"/>
                <w14:checkbox>
                  <w14:checked w14:val="0"/>
                  <w14:checkedState w14:val="2612" w14:font="MS Gothic"/>
                  <w14:uncheckedState w14:val="2610" w14:font="MS Gothic"/>
                </w14:checkbox>
              </w:sdtPr>
              <w:sdtContent>
                <w:r w:rsidR="0098475D" w:rsidRPr="00F26725">
                  <w:rPr>
                    <w:rFonts w:ascii="Segoe UI Symbol" w:eastAsia="MS Gothic" w:hAnsi="Segoe UI Symbol" w:cs="Segoe UI Symbol"/>
                  </w:rPr>
                  <w:t>☐</w:t>
                </w:r>
              </w:sdtContent>
            </w:sdt>
            <w:r w:rsidR="0098475D" w:rsidRPr="00F26725">
              <w:t xml:space="preserve"> YES </w:t>
            </w:r>
            <w:sdt>
              <w:sdtPr>
                <w:id w:val="1154339338"/>
                <w14:checkbox>
                  <w14:checked w14:val="0"/>
                  <w14:checkedState w14:val="2612" w14:font="MS Gothic"/>
                  <w14:uncheckedState w14:val="2610" w14:font="MS Gothic"/>
                </w14:checkbox>
              </w:sdtPr>
              <w:sdtContent>
                <w:r w:rsidR="0098475D" w:rsidRPr="00F26725">
                  <w:rPr>
                    <w:rFonts w:ascii="Segoe UI Symbol" w:eastAsia="MS Gothic" w:hAnsi="Segoe UI Symbol" w:cs="Segoe UI Symbol"/>
                  </w:rPr>
                  <w:t>☐</w:t>
                </w:r>
              </w:sdtContent>
            </w:sdt>
            <w:r w:rsidR="0098475D" w:rsidRPr="00F26725">
              <w:t xml:space="preserve"> NO</w:t>
            </w:r>
          </w:p>
        </w:tc>
      </w:tr>
      <w:tr w:rsidR="0098475D" w:rsidRPr="00F26725" w14:paraId="25D582E2"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7B029EAD" w14:textId="7CE54E93" w:rsidR="0098475D" w:rsidRPr="00F26725" w:rsidRDefault="0098475D" w:rsidP="0098475D">
            <w:pPr>
              <w:widowControl w:val="0"/>
              <w:ind w:left="720" w:hanging="720"/>
            </w:pPr>
            <w:r w:rsidRPr="00F26725">
              <w:tab/>
            </w:r>
            <w:r w:rsidR="00EB629D" w:rsidRPr="00F26725">
              <w:t>Approximately, h</w:t>
            </w:r>
            <w:r w:rsidRPr="00F26725">
              <w:t xml:space="preserve">ow </w:t>
            </w:r>
            <w:proofErr w:type="gramStart"/>
            <w:r w:rsidRPr="00F26725">
              <w:t>many</w:t>
            </w:r>
            <w:proofErr w:type="gramEnd"/>
            <w:r w:rsidRPr="00F26725">
              <w:t xml:space="preserve"> these recordings will fellows score </w:t>
            </w:r>
            <w:proofErr w:type="gramStart"/>
            <w:r w:rsidRPr="00F26725">
              <w:t>during the course of</w:t>
            </w:r>
            <w:proofErr w:type="gramEnd"/>
            <w:r w:rsidRPr="00F26725">
              <w:t xml:space="preserve"> the fellowship?</w:t>
            </w:r>
            <w:r w:rsidR="00EB629D" w:rsidRPr="00F26725">
              <w:t xml:space="preserve"> [PR </w:t>
            </w:r>
            <w:r w:rsidR="007971D4" w:rsidRPr="007971D4">
              <w:t>4.5.c.1.</w:t>
            </w:r>
            <w:r w:rsidR="00EB629D" w:rsidRPr="00F26725">
              <w:t>]</w:t>
            </w:r>
          </w:p>
        </w:tc>
        <w:sdt>
          <w:sdtPr>
            <w:id w:val="-392125640"/>
            <w:placeholder>
              <w:docPart w:val="360B230F51A94ABBAE5E7DDE3E6A7E56"/>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2E8E5812" w14:textId="550BEEF8"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r w:rsidR="0098475D" w:rsidRPr="00F26725" w14:paraId="218A1B22"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609B981D" w14:textId="4B744CE9" w:rsidR="0098475D" w:rsidRPr="00F26725" w:rsidRDefault="0098475D" w:rsidP="00EB629D">
            <w:pPr>
              <w:widowControl w:val="0"/>
              <w:ind w:left="1440" w:hanging="1440"/>
            </w:pPr>
            <w:r w:rsidRPr="00F26725">
              <w:tab/>
              <w:t xml:space="preserve">How many </w:t>
            </w:r>
            <w:proofErr w:type="gramStart"/>
            <w:r w:rsidRPr="00F26725">
              <w:t>will be adult recordings</w:t>
            </w:r>
            <w:proofErr w:type="gramEnd"/>
            <w:r w:rsidRPr="00F26725">
              <w:t>?</w:t>
            </w:r>
            <w:r w:rsidR="00EB629D" w:rsidRPr="00F26725">
              <w:t xml:space="preserve"> [PR </w:t>
            </w:r>
            <w:proofErr w:type="gramStart"/>
            <w:r w:rsidR="007971D4" w:rsidRPr="007971D4">
              <w:t>4.5</w:t>
            </w:r>
            <w:proofErr w:type="gramEnd"/>
            <w:r w:rsidR="007971D4" w:rsidRPr="007971D4">
              <w:t>.c.1.a.</w:t>
            </w:r>
            <w:r w:rsidR="00EB629D" w:rsidRPr="00F26725">
              <w:t>]</w:t>
            </w:r>
          </w:p>
        </w:tc>
        <w:sdt>
          <w:sdtPr>
            <w:id w:val="-769623651"/>
            <w:placeholder>
              <w:docPart w:val="667B71B7D1A54D53B2A93E32DABAD650"/>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4C277A42" w14:textId="6E65A513" w:rsidR="0098475D" w:rsidRPr="00F26725" w:rsidRDefault="00EB629D" w:rsidP="0098475D">
                <w:pPr>
                  <w:widowControl w:val="0"/>
                  <w:jc w:val="center"/>
                </w:pPr>
                <w:r w:rsidRPr="00F26725">
                  <w:rPr>
                    <w:rStyle w:val="PlaceholderText"/>
                    <w:rFonts w:eastAsiaTheme="majorEastAsia"/>
                  </w:rPr>
                  <w:t>#</w:t>
                </w:r>
              </w:p>
            </w:tc>
          </w:sdtContent>
        </w:sdt>
      </w:tr>
      <w:tr w:rsidR="0098475D" w:rsidRPr="00F26725" w14:paraId="53298C5D"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2181214D" w14:textId="1FEE1FBA" w:rsidR="0098475D" w:rsidRPr="00F26725" w:rsidRDefault="0098475D" w:rsidP="0098475D">
            <w:pPr>
              <w:widowControl w:val="0"/>
              <w:ind w:left="1440" w:hanging="1440"/>
            </w:pPr>
            <w:r w:rsidRPr="00F26725">
              <w:tab/>
              <w:t xml:space="preserve">How many </w:t>
            </w:r>
            <w:proofErr w:type="gramStart"/>
            <w:r w:rsidRPr="00F26725">
              <w:t>will be pediatric recordings</w:t>
            </w:r>
            <w:proofErr w:type="gramEnd"/>
            <w:r w:rsidRPr="00F26725">
              <w:t xml:space="preserve"> </w:t>
            </w:r>
            <w:proofErr w:type="gramStart"/>
            <w:r w:rsidRPr="00F26725">
              <w:t>from</w:t>
            </w:r>
            <w:proofErr w:type="gramEnd"/>
            <w:r w:rsidRPr="00F26725">
              <w:t xml:space="preserve"> infants, children, and </w:t>
            </w:r>
            <w:r w:rsidR="00EB629D" w:rsidRPr="00F26725">
              <w:t xml:space="preserve">adolescents? [PR </w:t>
            </w:r>
            <w:r w:rsidR="007971D4" w:rsidRPr="007971D4">
              <w:t>4.5.c.1.b.</w:t>
            </w:r>
            <w:r w:rsidR="00EB629D" w:rsidRPr="00F26725">
              <w:t>]</w:t>
            </w:r>
          </w:p>
        </w:tc>
        <w:sdt>
          <w:sdtPr>
            <w:id w:val="884608083"/>
            <w:placeholder>
              <w:docPart w:val="DC182B00652D4D75991713E46807406F"/>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71E7580B" w14:textId="0576FA9C" w:rsidR="0098475D" w:rsidRPr="00F26725" w:rsidRDefault="00EB629D" w:rsidP="0098475D">
                <w:pPr>
                  <w:widowControl w:val="0"/>
                  <w:jc w:val="center"/>
                </w:pPr>
                <w:r w:rsidRPr="00F26725">
                  <w:rPr>
                    <w:rStyle w:val="PlaceholderText"/>
                    <w:rFonts w:eastAsiaTheme="majorEastAsia"/>
                  </w:rPr>
                  <w:t>#</w:t>
                </w:r>
              </w:p>
            </w:tc>
          </w:sdtContent>
        </w:sdt>
      </w:tr>
      <w:tr w:rsidR="0098475D" w:rsidRPr="00F26725" w14:paraId="1C4981DC"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1EF2043B" w14:textId="6523A688" w:rsidR="0098475D" w:rsidRPr="00F26725" w:rsidRDefault="00EB629D" w:rsidP="0098475D">
            <w:pPr>
              <w:widowControl w:val="0"/>
              <w:ind w:left="720" w:hanging="720"/>
            </w:pPr>
            <w:r w:rsidRPr="00F26725">
              <w:tab/>
              <w:t>How many in-laboratory polysomnograms will fellows interpret?</w:t>
            </w:r>
            <w:r w:rsidR="00ED4997">
              <w:t xml:space="preserve"> [PR </w:t>
            </w:r>
            <w:r w:rsidR="001312BA">
              <w:t>4.5.c.2.]</w:t>
            </w:r>
          </w:p>
        </w:tc>
        <w:sdt>
          <w:sdtPr>
            <w:id w:val="1734116999"/>
            <w:placeholder>
              <w:docPart w:val="386DC9F174054BD2B3136F05E42075DE"/>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459911B7" w14:textId="23FE5D2B" w:rsidR="0098475D" w:rsidRPr="00F26725" w:rsidRDefault="00EB629D" w:rsidP="0098475D">
                <w:pPr>
                  <w:widowControl w:val="0"/>
                  <w:jc w:val="center"/>
                </w:pPr>
                <w:r w:rsidRPr="00F26725">
                  <w:rPr>
                    <w:rStyle w:val="PlaceholderText"/>
                    <w:rFonts w:eastAsiaTheme="majorEastAsia"/>
                  </w:rPr>
                  <w:t>#</w:t>
                </w:r>
              </w:p>
            </w:tc>
          </w:sdtContent>
        </w:sdt>
      </w:tr>
      <w:tr w:rsidR="0098475D" w:rsidRPr="00F26725" w14:paraId="4E01C2A1"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3BF79583" w14:textId="07CEB6C0" w:rsidR="0098475D" w:rsidRPr="00F26725" w:rsidRDefault="0098475D" w:rsidP="0098475D">
            <w:pPr>
              <w:widowControl w:val="0"/>
              <w:ind w:left="720" w:hanging="720"/>
            </w:pPr>
            <w:r w:rsidRPr="00F26725">
              <w:tab/>
            </w:r>
            <w:r w:rsidR="00EB629D" w:rsidRPr="00F26725">
              <w:tab/>
            </w:r>
            <w:r w:rsidRPr="00F26725">
              <w:t xml:space="preserve">How many </w:t>
            </w:r>
            <w:r w:rsidR="00EB629D" w:rsidRPr="00F26725">
              <w:t>will be from adults?</w:t>
            </w:r>
          </w:p>
        </w:tc>
        <w:sdt>
          <w:sdtPr>
            <w:id w:val="1790392677"/>
            <w:placeholder>
              <w:docPart w:val="76C451F294B74CF58F982F498032A3F0"/>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242F84AE" w14:textId="6E75D09C"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r w:rsidR="0098475D" w:rsidRPr="00F26725" w14:paraId="32B89688"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349475E7" w14:textId="32300A55" w:rsidR="0098475D" w:rsidRPr="00F26725" w:rsidRDefault="0098475D" w:rsidP="0098475D">
            <w:pPr>
              <w:widowControl w:val="0"/>
              <w:ind w:left="720" w:hanging="720"/>
            </w:pPr>
            <w:r w:rsidRPr="00F26725">
              <w:tab/>
            </w:r>
            <w:r w:rsidR="00EB629D" w:rsidRPr="00F26725">
              <w:tab/>
            </w:r>
            <w:r w:rsidRPr="00F26725">
              <w:t xml:space="preserve">How many </w:t>
            </w:r>
            <w:proofErr w:type="gramStart"/>
            <w:r w:rsidR="00EB629D" w:rsidRPr="00F26725">
              <w:t>will</w:t>
            </w:r>
            <w:proofErr w:type="gramEnd"/>
            <w:r w:rsidR="00EB629D" w:rsidRPr="00F26725">
              <w:t xml:space="preserve"> be </w:t>
            </w:r>
            <w:proofErr w:type="gramStart"/>
            <w:r w:rsidR="00EB629D" w:rsidRPr="00F26725">
              <w:t>from</w:t>
            </w:r>
            <w:proofErr w:type="gramEnd"/>
            <w:r w:rsidR="00EB629D" w:rsidRPr="00F26725">
              <w:t xml:space="preserve"> children</w:t>
            </w:r>
            <w:r w:rsidRPr="00F26725">
              <w:t>?</w:t>
            </w:r>
          </w:p>
        </w:tc>
        <w:sdt>
          <w:sdtPr>
            <w:id w:val="1906642912"/>
            <w:placeholder>
              <w:docPart w:val="6001AD3E35694D869B5DA94EFE680D48"/>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3E7BE979" w14:textId="4762F006"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r w:rsidR="0098475D" w:rsidRPr="00F26725" w14:paraId="65B4D3CE"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6E73B57F" w14:textId="0AB97AB7" w:rsidR="0098475D" w:rsidRPr="00F26725" w:rsidRDefault="0098475D" w:rsidP="0098475D">
            <w:pPr>
              <w:pStyle w:val="Default"/>
              <w:ind w:left="720" w:hanging="720"/>
              <w:rPr>
                <w:rFonts w:eastAsia="Times New Roman"/>
                <w:sz w:val="22"/>
                <w:szCs w:val="22"/>
              </w:rPr>
            </w:pPr>
            <w:r w:rsidRPr="00F26725">
              <w:rPr>
                <w:rFonts w:eastAsia="Times New Roman"/>
                <w:sz w:val="22"/>
                <w:szCs w:val="22"/>
              </w:rPr>
              <w:tab/>
              <w:t xml:space="preserve">How many </w:t>
            </w:r>
            <w:r w:rsidR="00EB629D" w:rsidRPr="00F26725">
              <w:rPr>
                <w:rFonts w:eastAsia="Times New Roman"/>
                <w:sz w:val="22"/>
                <w:szCs w:val="22"/>
              </w:rPr>
              <w:t>multiple sleep latency tests and/or maintenance of wakefulness tests will fellows interpret?</w:t>
            </w:r>
            <w:r w:rsidR="001312BA">
              <w:rPr>
                <w:rFonts w:eastAsia="Times New Roman"/>
                <w:sz w:val="22"/>
                <w:szCs w:val="22"/>
              </w:rPr>
              <w:t xml:space="preserve"> [PR 4.5.c.3.]</w:t>
            </w:r>
          </w:p>
        </w:tc>
        <w:sdt>
          <w:sdtPr>
            <w:id w:val="1973865232"/>
            <w:placeholder>
              <w:docPart w:val="7C722D54C6BA4663BA6E85331C03360F"/>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6806BE06" w14:textId="56C55AE3"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bl>
    <w:p w14:paraId="3E2E3B1F" w14:textId="77777777" w:rsidR="0098475D" w:rsidRPr="00F26725" w:rsidRDefault="0098475D" w:rsidP="00FA2DFB">
      <w:pPr>
        <w:rPr>
          <w:iCs/>
        </w:rPr>
      </w:pPr>
    </w:p>
    <w:p w14:paraId="27A7B0E8" w14:textId="77777777" w:rsidR="00F26725" w:rsidRPr="00F26725" w:rsidRDefault="00F26725" w:rsidP="00E32C7A">
      <w:pPr>
        <w:rPr>
          <w:rFonts w:ascii="Arial Bold" w:hAnsi="Arial Bold"/>
          <w:b/>
        </w:rPr>
      </w:pPr>
    </w:p>
    <w:p w14:paraId="47579987" w14:textId="7BD7FA3B" w:rsidR="00E32C7A" w:rsidRPr="00F26725" w:rsidRDefault="00E32C7A" w:rsidP="00E32C7A">
      <w:pPr>
        <w:rPr>
          <w:rFonts w:ascii="Arial Bold" w:hAnsi="Arial Bold"/>
          <w:b/>
        </w:rPr>
      </w:pPr>
      <w:r w:rsidRPr="00F26725">
        <w:rPr>
          <w:rFonts w:ascii="Arial Bold" w:hAnsi="Arial Bold"/>
          <w:b/>
        </w:rPr>
        <w:t>Medical Knowledge</w:t>
      </w:r>
    </w:p>
    <w:p w14:paraId="06A9AE15" w14:textId="77777777" w:rsidR="00E32C7A" w:rsidRPr="00F26725" w:rsidRDefault="00E32C7A" w:rsidP="00E32C7A">
      <w:pPr>
        <w:rPr>
          <w:rFonts w:ascii="Arial Bold" w:hAnsi="Arial Bold"/>
          <w:b/>
        </w:rPr>
      </w:pPr>
    </w:p>
    <w:p w14:paraId="36880D88" w14:textId="7FB5496A" w:rsidR="00E32C7A" w:rsidRPr="00F26725" w:rsidRDefault="00E32C7A" w:rsidP="00E32C7A">
      <w:pPr>
        <w:rPr>
          <w:bCs/>
        </w:rPr>
      </w:pPr>
      <w:r w:rsidRPr="00F26725">
        <w:rPr>
          <w:bCs/>
          <w:iCs/>
        </w:rPr>
        <w:t xml:space="preserve">Will fellows demonstrate knowledge </w:t>
      </w:r>
      <w:r w:rsidR="008641BB" w:rsidRPr="00F26725">
        <w:rPr>
          <w:bCs/>
          <w:iCs/>
        </w:rPr>
        <w:t>of</w:t>
      </w:r>
      <w:r w:rsidRPr="00F26725">
        <w:rPr>
          <w:bCs/>
          <w:iCs/>
        </w:rPr>
        <w:t xml:space="preserve"> the following?</w:t>
      </w:r>
    </w:p>
    <w:p w14:paraId="1C7BF333" w14:textId="77777777" w:rsidR="00E32C7A" w:rsidRPr="00F26725" w:rsidRDefault="00E32C7A" w:rsidP="00E32C7A">
      <w:pPr>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32C7A" w:rsidRPr="00F26725" w14:paraId="4F735D3E"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9C0BCE2" w14:textId="34D38291" w:rsidR="00E32C7A" w:rsidRPr="00F26725" w:rsidRDefault="00157A46" w:rsidP="004B2A37">
            <w:pPr>
              <w:rPr>
                <w:bCs/>
              </w:rPr>
            </w:pPr>
            <w:r w:rsidRPr="00F26725">
              <w:rPr>
                <w:bCs/>
              </w:rPr>
              <w:t>N</w:t>
            </w:r>
            <w:r w:rsidR="008641BB" w:rsidRPr="00F26725">
              <w:rPr>
                <w:bCs/>
              </w:rPr>
              <w:t>eurobiology of sleep and wakefulness, sleep-related anatomy and physiology, and the neural structures mediating circadian rhythms</w:t>
            </w:r>
            <w:r w:rsidR="00611D87" w:rsidRPr="00F26725">
              <w:rPr>
                <w:bCs/>
              </w:rPr>
              <w:t xml:space="preserve"> [PR </w:t>
            </w:r>
            <w:r w:rsidR="007971D4" w:rsidRPr="007971D4">
              <w:rPr>
                <w:bCs/>
              </w:rPr>
              <w:t>4.6.a.</w:t>
            </w:r>
            <w:r w:rsidR="00611D87"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21AF69B" w14:textId="77777777" w:rsidR="00E32C7A" w:rsidRPr="00F26725" w:rsidRDefault="00000000" w:rsidP="004B2A37">
            <w:pPr>
              <w:jc w:val="center"/>
            </w:pPr>
            <w:sdt>
              <w:sdtPr>
                <w:id w:val="185253794"/>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243457665"/>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59C2BDC5"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7CCF190" w14:textId="4E4214CD" w:rsidR="00E32C7A" w:rsidRPr="00F26725" w:rsidRDefault="00157A46" w:rsidP="004B2A37">
            <w:pPr>
              <w:rPr>
                <w:bCs/>
              </w:rPr>
            </w:pPr>
            <w:r w:rsidRPr="00F26725">
              <w:rPr>
                <w:bCs/>
              </w:rPr>
              <w:lastRenderedPageBreak/>
              <w:t>F</w:t>
            </w:r>
            <w:r w:rsidR="0067787C" w:rsidRPr="00F26725">
              <w:rPr>
                <w:bCs/>
              </w:rPr>
              <w:t xml:space="preserve">undamental mechanisms of sleep, major theories in sleep medicine, and the </w:t>
            </w:r>
            <w:proofErr w:type="gramStart"/>
            <w:r w:rsidR="0067787C" w:rsidRPr="00F26725">
              <w:rPr>
                <w:bCs/>
              </w:rPr>
              <w:t>generally-accepted</w:t>
            </w:r>
            <w:proofErr w:type="gramEnd"/>
            <w:r w:rsidR="0067787C" w:rsidRPr="00F26725">
              <w:rPr>
                <w:bCs/>
              </w:rPr>
              <w:t xml:space="preserve"> facts of basic sleep mechanisms including:</w:t>
            </w:r>
            <w:r w:rsidR="00611D87" w:rsidRPr="00F26725">
              <w:rPr>
                <w:bCs/>
              </w:rPr>
              <w:t xml:space="preserve"> [PR </w:t>
            </w:r>
            <w:r w:rsidR="002419A8" w:rsidRPr="002419A8">
              <w:rPr>
                <w:bCs/>
              </w:rPr>
              <w:t>4.6.a.1.</w:t>
            </w:r>
            <w:r w:rsidR="00611D87"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C5BD337" w14:textId="77777777" w:rsidR="00E32C7A" w:rsidRPr="00F26725" w:rsidRDefault="00000000" w:rsidP="004B2A37">
            <w:pPr>
              <w:jc w:val="center"/>
            </w:pPr>
            <w:sdt>
              <w:sdtPr>
                <w:id w:val="234131835"/>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98272031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2CF8A2DD"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EF711C6" w14:textId="116238F8" w:rsidR="00E32C7A" w:rsidRPr="00F26725" w:rsidRDefault="0067787C" w:rsidP="00C73DBB">
            <w:pPr>
              <w:ind w:left="720" w:hanging="720"/>
              <w:rPr>
                <w:bCs/>
              </w:rPr>
            </w:pPr>
            <w:r w:rsidRPr="00F26725">
              <w:rPr>
                <w:bCs/>
              </w:rPr>
              <w:tab/>
            </w:r>
            <w:r w:rsidR="00E64972" w:rsidRPr="00F26725">
              <w:rPr>
                <w:bCs/>
              </w:rPr>
              <w:t>B</w:t>
            </w:r>
            <w:r w:rsidRPr="00F26725">
              <w:rPr>
                <w:bCs/>
              </w:rPr>
              <w:t>asic neurologic mechanisms controlling sleep and wakefulness</w:t>
            </w:r>
            <w:r w:rsidR="00C73DBB" w:rsidRPr="00F26725">
              <w:rPr>
                <w:bCs/>
              </w:rPr>
              <w:t xml:space="preserve"> [PR </w:t>
            </w:r>
            <w:r w:rsidR="002419A8" w:rsidRPr="002419A8">
              <w:rPr>
                <w:bCs/>
              </w:rPr>
              <w:t>4.6.a.1.a.</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719F4B" w14:textId="77777777" w:rsidR="00E32C7A" w:rsidRPr="00F26725" w:rsidRDefault="00000000" w:rsidP="004B2A37">
            <w:pPr>
              <w:jc w:val="center"/>
            </w:pPr>
            <w:sdt>
              <w:sdtPr>
                <w:id w:val="1379581344"/>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403187660"/>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6AD9C897"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98CCEFA" w14:textId="7F6C05D9" w:rsidR="00E32C7A" w:rsidRPr="00F26725" w:rsidRDefault="00E32C7A" w:rsidP="00C73DBB">
            <w:pPr>
              <w:ind w:left="720" w:hanging="720"/>
              <w:rPr>
                <w:bCs/>
              </w:rPr>
            </w:pPr>
            <w:r w:rsidRPr="00F26725">
              <w:rPr>
                <w:bCs/>
              </w:rPr>
              <w:tab/>
            </w:r>
            <w:r w:rsidR="00E64972" w:rsidRPr="00F26725">
              <w:rPr>
                <w:bCs/>
              </w:rPr>
              <w:t>C</w:t>
            </w:r>
            <w:r w:rsidR="0067787C" w:rsidRPr="00F26725">
              <w:rPr>
                <w:bCs/>
              </w:rPr>
              <w:t>ardiovascular physiology and pathophysiology related to sleep and sleep disorders</w:t>
            </w:r>
            <w:r w:rsidR="00C73DBB" w:rsidRPr="00F26725">
              <w:rPr>
                <w:bCs/>
              </w:rPr>
              <w:t xml:space="preserve"> [PR </w:t>
            </w:r>
            <w:r w:rsidR="002419A8" w:rsidRPr="002419A8">
              <w:rPr>
                <w:bCs/>
              </w:rPr>
              <w:t>4.6.a.1.b.</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9ED2CBB" w14:textId="77777777" w:rsidR="00E32C7A" w:rsidRPr="00F26725" w:rsidRDefault="00000000" w:rsidP="004B2A37">
            <w:pPr>
              <w:jc w:val="center"/>
            </w:pPr>
            <w:sdt>
              <w:sdtPr>
                <w:id w:val="-106386698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574161709"/>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4008C24D" w14:textId="77777777" w:rsidTr="004B2A37">
        <w:trPr>
          <w:cantSplit/>
          <w:trHeight w:val="477"/>
        </w:trPr>
        <w:tc>
          <w:tcPr>
            <w:tcW w:w="7907" w:type="dxa"/>
            <w:tcBorders>
              <w:top w:val="single" w:sz="6" w:space="0" w:color="000000"/>
              <w:left w:val="single" w:sz="6" w:space="0" w:color="000000"/>
              <w:bottom w:val="single" w:sz="6" w:space="0" w:color="000000"/>
              <w:right w:val="single" w:sz="6" w:space="0" w:color="000000"/>
            </w:tcBorders>
            <w:vAlign w:val="center"/>
          </w:tcPr>
          <w:p w14:paraId="3FF12DB6" w14:textId="26FCB5B8" w:rsidR="00E32C7A" w:rsidRPr="00F26725" w:rsidRDefault="00E32C7A" w:rsidP="00C73DBB">
            <w:pPr>
              <w:ind w:left="720" w:hanging="720"/>
              <w:rPr>
                <w:bCs/>
              </w:rPr>
            </w:pPr>
            <w:r w:rsidRPr="00F26725">
              <w:rPr>
                <w:bCs/>
              </w:rPr>
              <w:tab/>
            </w:r>
            <w:r w:rsidR="00E64972" w:rsidRPr="00F26725">
              <w:rPr>
                <w:bCs/>
              </w:rPr>
              <w:t>C</w:t>
            </w:r>
            <w:r w:rsidR="0067787C" w:rsidRPr="00F26725">
              <w:rPr>
                <w:bCs/>
              </w:rPr>
              <w:t>hanges in sleep across the life span</w:t>
            </w:r>
            <w:r w:rsidR="00C73DBB" w:rsidRPr="00F26725">
              <w:rPr>
                <w:bCs/>
              </w:rPr>
              <w:t xml:space="preserve"> [PR </w:t>
            </w:r>
            <w:r w:rsidR="002419A8" w:rsidRPr="002419A8">
              <w:rPr>
                <w:bCs/>
              </w:rPr>
              <w:t>4.6.a.1.c.</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273657A" w14:textId="77777777" w:rsidR="00E32C7A" w:rsidRPr="00F26725" w:rsidRDefault="00000000" w:rsidP="004B2A37">
            <w:pPr>
              <w:jc w:val="center"/>
            </w:pPr>
            <w:sdt>
              <w:sdtPr>
                <w:id w:val="-168550326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012958231"/>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0C09E5C8"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12DAAB" w14:textId="5E625296" w:rsidR="00E32C7A" w:rsidRPr="00F26725" w:rsidRDefault="00E32C7A" w:rsidP="00C73DBB">
            <w:pPr>
              <w:ind w:left="720" w:hanging="720"/>
              <w:rPr>
                <w:bCs/>
              </w:rPr>
            </w:pPr>
            <w:r w:rsidRPr="00F26725">
              <w:rPr>
                <w:bCs/>
              </w:rPr>
              <w:tab/>
            </w:r>
            <w:r w:rsidR="00C73DBB" w:rsidRPr="00F26725">
              <w:rPr>
                <w:bCs/>
              </w:rPr>
              <w:t>C</w:t>
            </w:r>
            <w:r w:rsidR="0067787C" w:rsidRPr="00F26725">
              <w:rPr>
                <w:bCs/>
              </w:rPr>
              <w:t>hronobiology</w:t>
            </w:r>
            <w:r w:rsidR="00C73DBB" w:rsidRPr="00F26725">
              <w:rPr>
                <w:bCs/>
              </w:rPr>
              <w:t xml:space="preserve"> [PR </w:t>
            </w:r>
            <w:r w:rsidR="004712B8" w:rsidRPr="004712B8">
              <w:rPr>
                <w:bCs/>
              </w:rPr>
              <w:t>4.6.a.1.d.</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D5B8BAB" w14:textId="77777777" w:rsidR="00E32C7A" w:rsidRPr="00F26725" w:rsidRDefault="00000000" w:rsidP="004B2A37">
            <w:pPr>
              <w:jc w:val="center"/>
            </w:pPr>
            <w:sdt>
              <w:sdtPr>
                <w:id w:val="1574857739"/>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164357295"/>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4B51149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C0E825" w14:textId="09B2D88B" w:rsidR="00E32C7A" w:rsidRPr="00F26725" w:rsidRDefault="00E32C7A" w:rsidP="00C73DBB">
            <w:pPr>
              <w:ind w:left="720" w:hanging="720"/>
              <w:rPr>
                <w:bCs/>
              </w:rPr>
            </w:pPr>
            <w:r w:rsidRPr="00F26725">
              <w:rPr>
                <w:bCs/>
              </w:rPr>
              <w:tab/>
            </w:r>
            <w:r w:rsidR="00E64972" w:rsidRPr="00F26725">
              <w:rPr>
                <w:bCs/>
              </w:rPr>
              <w:t>E</w:t>
            </w:r>
            <w:r w:rsidR="0067787C" w:rsidRPr="00F26725">
              <w:rPr>
                <w:bCs/>
              </w:rPr>
              <w:t>ndocrine physiology and pathophysiology related to sleep and sleep disorders</w:t>
            </w:r>
            <w:r w:rsidR="00C73DBB" w:rsidRPr="00F26725">
              <w:rPr>
                <w:bCs/>
              </w:rPr>
              <w:t xml:space="preserve"> [PR </w:t>
            </w:r>
            <w:r w:rsidR="004712B8" w:rsidRPr="004712B8">
              <w:rPr>
                <w:bCs/>
              </w:rPr>
              <w:t>4.6.a.1.e.</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96C003" w14:textId="77777777" w:rsidR="00E32C7A" w:rsidRPr="00F26725" w:rsidRDefault="00000000" w:rsidP="004B2A37">
            <w:pPr>
              <w:jc w:val="center"/>
            </w:pPr>
            <w:sdt>
              <w:sdtPr>
                <w:id w:val="171030651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483274018"/>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2FB4CAD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8F0B05" w14:textId="615DA700" w:rsidR="00E32C7A" w:rsidRPr="00F26725" w:rsidRDefault="0067787C" w:rsidP="00C73DBB">
            <w:pPr>
              <w:ind w:left="720" w:hanging="720"/>
              <w:rPr>
                <w:bCs/>
              </w:rPr>
            </w:pPr>
            <w:r w:rsidRPr="00F26725">
              <w:rPr>
                <w:bCs/>
              </w:rPr>
              <w:tab/>
            </w:r>
            <w:r w:rsidR="00E64972" w:rsidRPr="00F26725">
              <w:rPr>
                <w:bCs/>
              </w:rPr>
              <w:t>G</w:t>
            </w:r>
            <w:r w:rsidRPr="00F26725">
              <w:rPr>
                <w:bCs/>
              </w:rPr>
              <w:t>astrointestinal physiology and pathophysiology related to sleep and sleep disorders</w:t>
            </w:r>
            <w:r w:rsidR="00C73DBB" w:rsidRPr="00F26725">
              <w:rPr>
                <w:bCs/>
              </w:rPr>
              <w:t xml:space="preserve"> [PR </w:t>
            </w:r>
            <w:r w:rsidR="004712B8" w:rsidRPr="004712B8">
              <w:rPr>
                <w:bCs/>
              </w:rPr>
              <w:t>4.6.a.1.f.</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AA67A77" w14:textId="77777777" w:rsidR="00E32C7A" w:rsidRPr="00F26725" w:rsidRDefault="00000000" w:rsidP="004B2A37">
            <w:pPr>
              <w:jc w:val="center"/>
              <w:rPr>
                <w:bCs/>
              </w:rPr>
            </w:pPr>
            <w:sdt>
              <w:sdtPr>
                <w:id w:val="-79043537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32142690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32C7FC67"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5D5CA58" w14:textId="3F907382" w:rsidR="00E32C7A" w:rsidRPr="00F26725" w:rsidRDefault="00C73DBB" w:rsidP="00C73DBB">
            <w:pPr>
              <w:ind w:left="720" w:hanging="720"/>
              <w:rPr>
                <w:bCs/>
              </w:rPr>
            </w:pPr>
            <w:r w:rsidRPr="00F26725">
              <w:rPr>
                <w:bCs/>
              </w:rPr>
              <w:tab/>
            </w:r>
            <w:r w:rsidR="00E64972" w:rsidRPr="00F26725">
              <w:rPr>
                <w:bCs/>
              </w:rPr>
              <w:t>N</w:t>
            </w:r>
            <w:r w:rsidR="0067787C" w:rsidRPr="00F26725">
              <w:rPr>
                <w:bCs/>
              </w:rPr>
              <w:t>eurologic physiology and pathophysiology related to sleep and sleep disorders</w:t>
            </w:r>
            <w:r w:rsidRPr="00F26725">
              <w:rPr>
                <w:bCs/>
              </w:rPr>
              <w:t xml:space="preserve"> [PR </w:t>
            </w:r>
            <w:r w:rsidR="004712B8" w:rsidRPr="004712B8">
              <w:rPr>
                <w:bCs/>
              </w:rPr>
              <w:t>4.6.a.</w:t>
            </w:r>
            <w:proofErr w:type="gramStart"/>
            <w:r w:rsidR="004712B8" w:rsidRPr="004712B8">
              <w:rPr>
                <w:bCs/>
              </w:rPr>
              <w:t>1.g</w:t>
            </w:r>
            <w:proofErr w:type="gramEnd"/>
            <w:r w:rsidR="004712B8" w:rsidRPr="004712B8">
              <w:rPr>
                <w:bCs/>
              </w:rPr>
              <w:t>.</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5C07151" w14:textId="77777777" w:rsidR="00E32C7A" w:rsidRPr="00F26725" w:rsidRDefault="00000000" w:rsidP="004B2A37">
            <w:pPr>
              <w:jc w:val="center"/>
            </w:pPr>
            <w:sdt>
              <w:sdtPr>
                <w:id w:val="272139857"/>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86772212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6000996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D2ADC4D" w14:textId="1250E57D" w:rsidR="00E32C7A" w:rsidRPr="00F26725" w:rsidRDefault="00C73DBB" w:rsidP="00C73DBB">
            <w:pPr>
              <w:ind w:left="720" w:hanging="720"/>
              <w:rPr>
                <w:bCs/>
              </w:rPr>
            </w:pPr>
            <w:r w:rsidRPr="00F26725">
              <w:rPr>
                <w:bCs/>
              </w:rPr>
              <w:tab/>
            </w:r>
            <w:r w:rsidR="00E64972" w:rsidRPr="00F26725">
              <w:rPr>
                <w:bCs/>
              </w:rPr>
              <w:t>O</w:t>
            </w:r>
            <w:r w:rsidR="0067787C" w:rsidRPr="00F26725">
              <w:rPr>
                <w:bCs/>
              </w:rPr>
              <w:t>ntogeny of sleep</w:t>
            </w:r>
            <w:r w:rsidRPr="00F26725">
              <w:rPr>
                <w:bCs/>
              </w:rPr>
              <w:t xml:space="preserve"> [PR </w:t>
            </w:r>
            <w:r w:rsidR="00BC6843" w:rsidRPr="00BC6843">
              <w:rPr>
                <w:bCs/>
              </w:rPr>
              <w:t>4.6.a.1.h.</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0524A7E" w14:textId="77777777" w:rsidR="00E32C7A" w:rsidRPr="00F26725" w:rsidRDefault="00000000" w:rsidP="004B2A37">
            <w:pPr>
              <w:jc w:val="center"/>
            </w:pPr>
            <w:sdt>
              <w:sdtPr>
                <w:id w:val="-70577876"/>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0662158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3D086C50"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0A68F4" w14:textId="3931A8C9" w:rsidR="00E32C7A" w:rsidRPr="00F26725" w:rsidRDefault="0067787C" w:rsidP="00C73DBB">
            <w:pPr>
              <w:ind w:left="720" w:hanging="720"/>
              <w:rPr>
                <w:bCs/>
              </w:rPr>
            </w:pPr>
            <w:r w:rsidRPr="00F26725">
              <w:rPr>
                <w:bCs/>
              </w:rPr>
              <w:tab/>
            </w:r>
            <w:r w:rsidR="00E64972" w:rsidRPr="00F26725">
              <w:rPr>
                <w:bCs/>
              </w:rPr>
              <w:t>R</w:t>
            </w:r>
            <w:r w:rsidRPr="00F26725">
              <w:rPr>
                <w:bCs/>
              </w:rPr>
              <w:t>espiratory physiology and pathophysiology related to sleep and sleep disorders</w:t>
            </w:r>
            <w:r w:rsidR="00C73DBB" w:rsidRPr="00F26725">
              <w:rPr>
                <w:bCs/>
              </w:rPr>
              <w:t xml:space="preserve"> [PR </w:t>
            </w:r>
            <w:r w:rsidR="00D71F25" w:rsidRPr="00D71F25">
              <w:rPr>
                <w:bCs/>
              </w:rPr>
              <w:t>4.6.a.1.i.</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690C44" w14:textId="77777777" w:rsidR="00E32C7A" w:rsidRPr="00F26725" w:rsidRDefault="00000000" w:rsidP="004B2A37">
            <w:pPr>
              <w:jc w:val="center"/>
            </w:pPr>
            <w:sdt>
              <w:sdtPr>
                <w:id w:val="1958609156"/>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204596800"/>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611D87" w:rsidRPr="00F26725" w14:paraId="6B7B424B"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0849734" w14:textId="167E0003" w:rsidR="00611D87" w:rsidRPr="00F26725" w:rsidRDefault="00E64972" w:rsidP="00611D87">
            <w:pPr>
              <w:rPr>
                <w:bCs/>
              </w:rPr>
            </w:pPr>
            <w:r w:rsidRPr="00F26725">
              <w:rPr>
                <w:bCs/>
              </w:rPr>
              <w:t>U</w:t>
            </w:r>
            <w:r w:rsidR="00611D87" w:rsidRPr="00F26725">
              <w:rPr>
                <w:bCs/>
              </w:rPr>
              <w:t>pper airway anatomy, normal and abnormal, across the life span</w:t>
            </w:r>
            <w:r w:rsidR="00C73DBB" w:rsidRPr="00F26725">
              <w:rPr>
                <w:bCs/>
              </w:rPr>
              <w:t xml:space="preserve"> [PR </w:t>
            </w:r>
            <w:r w:rsidR="00294B02" w:rsidRPr="00294B02">
              <w:rPr>
                <w:bCs/>
              </w:rPr>
              <w:t>4.6.a.2.</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9A9A066" w14:textId="70041BCB" w:rsidR="00611D87" w:rsidRPr="00F26725" w:rsidRDefault="00000000" w:rsidP="00611D87">
            <w:pPr>
              <w:jc w:val="center"/>
            </w:pPr>
            <w:sdt>
              <w:sdtPr>
                <w:id w:val="-78295384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2569783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1EC020E"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03AB045" w14:textId="6B734E57" w:rsidR="00611D87" w:rsidRPr="00F26725" w:rsidRDefault="00E64972" w:rsidP="00611D87">
            <w:pPr>
              <w:rPr>
                <w:bCs/>
              </w:rPr>
            </w:pPr>
            <w:r w:rsidRPr="00F26725">
              <w:rPr>
                <w:bCs/>
              </w:rPr>
              <w:t>E</w:t>
            </w:r>
            <w:r w:rsidR="00611D87" w:rsidRPr="00F26725">
              <w:rPr>
                <w:bCs/>
              </w:rPr>
              <w:t>ffects of impaired sleep on others, including bed partners</w:t>
            </w:r>
            <w:r w:rsidR="00C73DBB" w:rsidRPr="00F26725">
              <w:rPr>
                <w:bCs/>
              </w:rPr>
              <w:t xml:space="preserve"> [PR </w:t>
            </w:r>
            <w:r w:rsidR="00952AC9" w:rsidRPr="00952AC9">
              <w:rPr>
                <w:bCs/>
              </w:rPr>
              <w:t>4.6.a.3.</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689075A" w14:textId="42F94BF4" w:rsidR="00611D87" w:rsidRPr="00F26725" w:rsidRDefault="00000000" w:rsidP="00611D87">
            <w:pPr>
              <w:jc w:val="center"/>
            </w:pPr>
            <w:sdt>
              <w:sdtPr>
                <w:id w:val="-1993249126"/>
                <w14:checkbox>
                  <w14:checked w14:val="0"/>
                  <w14:checkedState w14:val="2612" w14:font="MS Gothic"/>
                  <w14:uncheckedState w14:val="2610" w14:font="MS Gothic"/>
                </w14:checkbox>
              </w:sdtPr>
              <w:sdtContent>
                <w:r w:rsidR="00611D87" w:rsidRPr="00F26725">
                  <w:rPr>
                    <w:rFonts w:ascii="MS Gothic" w:eastAsia="MS Gothic" w:hAnsi="MS Gothic" w:hint="eastAsia"/>
                  </w:rPr>
                  <w:t>☐</w:t>
                </w:r>
              </w:sdtContent>
            </w:sdt>
            <w:r w:rsidR="00611D87" w:rsidRPr="00F26725">
              <w:t xml:space="preserve"> YES </w:t>
            </w:r>
            <w:sdt>
              <w:sdtPr>
                <w:id w:val="187211510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8795115"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4160E49" w14:textId="7EFAD451" w:rsidR="00611D87" w:rsidRPr="00F26725" w:rsidRDefault="00E64972" w:rsidP="00611D87">
            <w:pPr>
              <w:rPr>
                <w:bCs/>
              </w:rPr>
            </w:pPr>
            <w:r w:rsidRPr="00F26725">
              <w:rPr>
                <w:bCs/>
              </w:rPr>
              <w:t>N</w:t>
            </w:r>
            <w:r w:rsidR="00611D87" w:rsidRPr="00F26725">
              <w:rPr>
                <w:bCs/>
              </w:rPr>
              <w:t>osology for sleep disorders as described in the current edition of The International Classification of Sleep Disorders</w:t>
            </w:r>
            <w:r w:rsidR="00C867B9" w:rsidRPr="00F26725">
              <w:rPr>
                <w:bCs/>
              </w:rPr>
              <w:t xml:space="preserve"> [PR </w:t>
            </w:r>
            <w:r w:rsidR="00952AC9" w:rsidRPr="00952AC9">
              <w:rPr>
                <w:bCs/>
              </w:rPr>
              <w:t>4.6.a.4.</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D2ED39F" w14:textId="02074DDD" w:rsidR="00611D87" w:rsidRPr="00F26725" w:rsidRDefault="00000000" w:rsidP="00611D87">
            <w:pPr>
              <w:jc w:val="center"/>
            </w:pPr>
            <w:sdt>
              <w:sdtPr>
                <w:id w:val="-62885528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86874308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16F3C3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8F7914" w14:textId="23078FFB" w:rsidR="00611D87" w:rsidRPr="00F26725" w:rsidRDefault="00E64972" w:rsidP="00611D87">
            <w:pPr>
              <w:rPr>
                <w:bCs/>
              </w:rPr>
            </w:pPr>
            <w:r w:rsidRPr="00F26725">
              <w:rPr>
                <w:bCs/>
              </w:rPr>
              <w:t>E</w:t>
            </w:r>
            <w:r w:rsidR="00611D87" w:rsidRPr="00F26725">
              <w:rPr>
                <w:bCs/>
              </w:rPr>
              <w:t>tiopathogenic characterization of sleep disorders</w:t>
            </w:r>
            <w:r w:rsidR="00C867B9" w:rsidRPr="00F26725">
              <w:rPr>
                <w:bCs/>
              </w:rPr>
              <w:t xml:space="preserve"> [PR </w:t>
            </w:r>
            <w:r w:rsidR="00952AC9" w:rsidRPr="00952AC9">
              <w:rPr>
                <w:bCs/>
              </w:rPr>
              <w:t>4.6.a.5.</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524D796" w14:textId="1F47257D" w:rsidR="00611D87" w:rsidRPr="00F26725" w:rsidRDefault="00000000" w:rsidP="00611D87">
            <w:pPr>
              <w:jc w:val="center"/>
            </w:pPr>
            <w:sdt>
              <w:sdtPr>
                <w:id w:val="25032494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81192640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7A0348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1625FA" w14:textId="2604C31A" w:rsidR="00611D87" w:rsidRPr="00F26725" w:rsidRDefault="00E64972" w:rsidP="00611D87">
            <w:pPr>
              <w:rPr>
                <w:bCs/>
              </w:rPr>
            </w:pPr>
            <w:r w:rsidRPr="00F26725">
              <w:rPr>
                <w:bCs/>
              </w:rPr>
              <w:t>E</w:t>
            </w:r>
            <w:r w:rsidR="00611D87" w:rsidRPr="00F26725">
              <w:rPr>
                <w:bCs/>
              </w:rPr>
              <w:t>ffects of medications and substance use/misuse on sleep and sleep disorders</w:t>
            </w:r>
            <w:r w:rsidR="00C867B9" w:rsidRPr="00F26725">
              <w:rPr>
                <w:bCs/>
              </w:rPr>
              <w:t xml:space="preserve"> [PR </w:t>
            </w:r>
            <w:r w:rsidR="00952AC9" w:rsidRPr="00952AC9">
              <w:rPr>
                <w:bCs/>
              </w:rPr>
              <w:t>4.6.a.6.</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6BBA46F" w14:textId="3BD06734" w:rsidR="00611D87" w:rsidRPr="00F26725" w:rsidRDefault="00000000" w:rsidP="00611D87">
            <w:pPr>
              <w:jc w:val="center"/>
            </w:pPr>
            <w:sdt>
              <w:sdtPr>
                <w:id w:val="-197713125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71064582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53F594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3204EE9" w14:textId="06C3889E" w:rsidR="00611D87" w:rsidRPr="00F26725" w:rsidRDefault="00E64972" w:rsidP="00611D87">
            <w:pPr>
              <w:rPr>
                <w:bCs/>
              </w:rPr>
            </w:pPr>
            <w:r w:rsidRPr="00F26725">
              <w:rPr>
                <w:bCs/>
              </w:rPr>
              <w:t>C</w:t>
            </w:r>
            <w:r w:rsidR="00611D87" w:rsidRPr="00F26725">
              <w:rPr>
                <w:bCs/>
              </w:rPr>
              <w:t>linical manifestations of sleep disorders, including: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69802CB0" w14:textId="77777777" w:rsidR="00611D87" w:rsidRPr="00F26725" w:rsidRDefault="00611D87" w:rsidP="00611D87">
            <w:pPr>
              <w:jc w:val="center"/>
            </w:pPr>
          </w:p>
        </w:tc>
      </w:tr>
      <w:tr w:rsidR="00611D87" w:rsidRPr="00F26725" w14:paraId="75F8C3E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4BE4099" w14:textId="6248CAC9" w:rsidR="00611D87" w:rsidRPr="00F26725" w:rsidRDefault="00611D87" w:rsidP="00C068A9">
            <w:pPr>
              <w:ind w:left="720" w:hanging="720"/>
              <w:rPr>
                <w:bCs/>
              </w:rPr>
            </w:pPr>
            <w:r w:rsidRPr="00F26725">
              <w:rPr>
                <w:bCs/>
              </w:rPr>
              <w:tab/>
            </w:r>
            <w:r w:rsidR="00E64972" w:rsidRPr="00F26725">
              <w:rPr>
                <w:bCs/>
              </w:rPr>
              <w:t>I</w:t>
            </w:r>
            <w:r w:rsidRPr="00F26725">
              <w:rPr>
                <w:bCs/>
              </w:rPr>
              <w:t>nsomnia and other disorders of initiating and maintaining sleep</w:t>
            </w:r>
            <w:r w:rsidR="00C867B9" w:rsidRPr="00F26725">
              <w:rPr>
                <w:bCs/>
              </w:rPr>
              <w:t xml:space="preserve"> [PR </w:t>
            </w:r>
            <w:r w:rsidR="00932132" w:rsidRPr="00932132">
              <w:rPr>
                <w:bCs/>
              </w:rPr>
              <w:t>4.6.a.7.a.</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1C10C11" w14:textId="675908F3" w:rsidR="00611D87" w:rsidRPr="00F26725" w:rsidRDefault="00000000" w:rsidP="00611D87">
            <w:pPr>
              <w:jc w:val="center"/>
            </w:pPr>
            <w:sdt>
              <w:sdtPr>
                <w:id w:val="-11502020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53153646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B235B9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75EDA9E" w14:textId="75DCE191" w:rsidR="00611D87" w:rsidRPr="00F26725" w:rsidRDefault="00C867B9" w:rsidP="00C068A9">
            <w:pPr>
              <w:ind w:left="720" w:hanging="720"/>
              <w:rPr>
                <w:bCs/>
              </w:rPr>
            </w:pPr>
            <w:r w:rsidRPr="00F26725">
              <w:rPr>
                <w:bCs/>
              </w:rPr>
              <w:tab/>
            </w:r>
            <w:r w:rsidR="00E64972" w:rsidRPr="00F26725">
              <w:rPr>
                <w:bCs/>
              </w:rPr>
              <w:t>S</w:t>
            </w:r>
            <w:r w:rsidR="00611D87" w:rsidRPr="00F26725">
              <w:rPr>
                <w:bCs/>
              </w:rPr>
              <w:t>leep-related breathing disorders in both adults and children</w:t>
            </w:r>
            <w:r w:rsidRPr="00F26725">
              <w:rPr>
                <w:bCs/>
              </w:rPr>
              <w:t xml:space="preserve"> [PR </w:t>
            </w:r>
            <w:r w:rsidR="00932132" w:rsidRPr="00932132">
              <w:rPr>
                <w:bCs/>
              </w:rPr>
              <w:t>4.6.a.7.b.</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CF5C214" w14:textId="25B17C33" w:rsidR="00611D87" w:rsidRPr="00F26725" w:rsidRDefault="00000000" w:rsidP="00611D87">
            <w:pPr>
              <w:jc w:val="center"/>
            </w:pPr>
            <w:sdt>
              <w:sdtPr>
                <w:id w:val="124021985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71339294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A95416D"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EBB5A0A" w14:textId="0AC9CB7C" w:rsidR="00611D87" w:rsidRPr="00F26725" w:rsidRDefault="00C867B9" w:rsidP="00C068A9">
            <w:pPr>
              <w:ind w:left="720" w:hanging="720"/>
              <w:rPr>
                <w:bCs/>
              </w:rPr>
            </w:pPr>
            <w:r w:rsidRPr="00F26725">
              <w:rPr>
                <w:bCs/>
              </w:rPr>
              <w:tab/>
            </w:r>
            <w:r w:rsidR="00E64972" w:rsidRPr="00F26725">
              <w:rPr>
                <w:bCs/>
              </w:rPr>
              <w:t>D</w:t>
            </w:r>
            <w:r w:rsidR="00611D87" w:rsidRPr="00F26725">
              <w:rPr>
                <w:bCs/>
              </w:rPr>
              <w:t>isorders of hypersomnolence</w:t>
            </w:r>
            <w:r w:rsidRPr="00F26725">
              <w:rPr>
                <w:bCs/>
              </w:rPr>
              <w:t xml:space="preserve"> [PR </w:t>
            </w:r>
            <w:r w:rsidR="00932132" w:rsidRPr="00932132">
              <w:rPr>
                <w:bCs/>
              </w:rPr>
              <w:t>4.6.a.7.c</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47A1571" w14:textId="60AB30B8" w:rsidR="00611D87" w:rsidRPr="00F26725" w:rsidRDefault="00000000" w:rsidP="00611D87">
            <w:pPr>
              <w:jc w:val="center"/>
            </w:pPr>
            <w:sdt>
              <w:sdtPr>
                <w:id w:val="115665618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09937497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8B54B9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C53F8F" w14:textId="061EF13E" w:rsidR="00611D87" w:rsidRPr="00F26725" w:rsidRDefault="00C867B9" w:rsidP="00C068A9">
            <w:pPr>
              <w:ind w:left="720" w:hanging="720"/>
              <w:rPr>
                <w:bCs/>
              </w:rPr>
            </w:pPr>
            <w:r w:rsidRPr="00F26725">
              <w:rPr>
                <w:bCs/>
              </w:rPr>
              <w:tab/>
            </w:r>
            <w:r w:rsidR="00E64972" w:rsidRPr="00F26725">
              <w:rPr>
                <w:bCs/>
              </w:rPr>
              <w:t>C</w:t>
            </w:r>
            <w:r w:rsidR="00611D87" w:rsidRPr="00F26725">
              <w:rPr>
                <w:bCs/>
              </w:rPr>
              <w:t>ircadian rhythm sleep-wake disorders</w:t>
            </w:r>
            <w:r w:rsidRPr="00F26725">
              <w:rPr>
                <w:bCs/>
              </w:rPr>
              <w:t xml:space="preserve"> [PR </w:t>
            </w:r>
            <w:r w:rsidR="00932132" w:rsidRPr="00932132">
              <w:rPr>
                <w:bCs/>
              </w:rPr>
              <w:t>4.6.a.7.d.</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5243295" w14:textId="00A44C2A" w:rsidR="00611D87" w:rsidRPr="00F26725" w:rsidRDefault="00000000" w:rsidP="00611D87">
            <w:pPr>
              <w:jc w:val="center"/>
            </w:pPr>
            <w:sdt>
              <w:sdtPr>
                <w:id w:val="194750268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3133978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027F6631"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FAA01FC" w14:textId="6F77893A" w:rsidR="00611D87" w:rsidRPr="00F26725" w:rsidRDefault="00C867B9" w:rsidP="00C068A9">
            <w:pPr>
              <w:ind w:left="720" w:hanging="720"/>
              <w:rPr>
                <w:bCs/>
                <w:lang w:val="fr-CA"/>
              </w:rPr>
            </w:pPr>
            <w:r w:rsidRPr="00F26725">
              <w:rPr>
                <w:bCs/>
                <w:lang w:val="es-MX"/>
              </w:rPr>
              <w:tab/>
            </w:r>
            <w:r w:rsidR="00E64972" w:rsidRPr="00F26725">
              <w:rPr>
                <w:bCs/>
                <w:lang w:val="fr-CA"/>
              </w:rPr>
              <w:t>P</w:t>
            </w:r>
            <w:r w:rsidR="00611D87" w:rsidRPr="00F26725">
              <w:rPr>
                <w:bCs/>
                <w:lang w:val="fr-CA"/>
              </w:rPr>
              <w:t>arasomnias</w:t>
            </w:r>
            <w:r w:rsidRPr="00F26725">
              <w:rPr>
                <w:bCs/>
                <w:lang w:val="fr-CA"/>
              </w:rPr>
              <w:t xml:space="preserve"> [PR </w:t>
            </w:r>
            <w:r w:rsidR="00D04A0F" w:rsidRPr="00D04A0F">
              <w:rPr>
                <w:bCs/>
                <w:lang w:val="fr-CA"/>
              </w:rPr>
              <w:t>4.6.a.7.e.</w:t>
            </w:r>
            <w:r w:rsidRPr="00F26725">
              <w:rPr>
                <w:bCs/>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81B1848" w14:textId="0B6D43EB" w:rsidR="00611D87" w:rsidRPr="00F26725" w:rsidRDefault="00000000" w:rsidP="00611D87">
            <w:pPr>
              <w:jc w:val="center"/>
              <w:rPr>
                <w:lang w:val="es-MX"/>
              </w:rPr>
            </w:pPr>
            <w:sdt>
              <w:sdtPr>
                <w:id w:val="-20726253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33453932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FE9EBC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A40F228" w14:textId="7A302F00" w:rsidR="00611D87" w:rsidRPr="00F26725" w:rsidRDefault="00C867B9" w:rsidP="00C068A9">
            <w:pPr>
              <w:ind w:left="720" w:hanging="720"/>
              <w:rPr>
                <w:bCs/>
              </w:rPr>
            </w:pPr>
            <w:r w:rsidRPr="00F26725">
              <w:rPr>
                <w:bCs/>
              </w:rPr>
              <w:tab/>
            </w:r>
            <w:r w:rsidR="00E64972" w:rsidRPr="00F26725">
              <w:rPr>
                <w:bCs/>
              </w:rPr>
              <w:t>S</w:t>
            </w:r>
            <w:r w:rsidR="00611D87" w:rsidRPr="00F26725">
              <w:rPr>
                <w:bCs/>
              </w:rPr>
              <w:t>leep-related movement disorders</w:t>
            </w:r>
            <w:r w:rsidRPr="00F26725">
              <w:rPr>
                <w:bCs/>
              </w:rPr>
              <w:t xml:space="preserve"> [PR </w:t>
            </w:r>
            <w:r w:rsidR="00D04A0F" w:rsidRPr="00D04A0F">
              <w:rPr>
                <w:bCs/>
              </w:rPr>
              <w:t>4.6.a.7.f.</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896E55C" w14:textId="42A310CA" w:rsidR="00611D87" w:rsidRPr="00F26725" w:rsidRDefault="00000000" w:rsidP="00611D87">
            <w:pPr>
              <w:jc w:val="center"/>
            </w:pPr>
            <w:sdt>
              <w:sdtPr>
                <w:id w:val="160370509"/>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11356069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B6C8484"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E38F659" w14:textId="30ED8455" w:rsidR="00611D87" w:rsidRPr="00F26725" w:rsidRDefault="00C867B9" w:rsidP="00C068A9">
            <w:pPr>
              <w:ind w:left="720" w:hanging="720"/>
              <w:rPr>
                <w:bCs/>
              </w:rPr>
            </w:pPr>
            <w:r w:rsidRPr="00F26725">
              <w:rPr>
                <w:bCs/>
              </w:rPr>
              <w:tab/>
            </w:r>
            <w:r w:rsidR="00E64972" w:rsidRPr="00F26725">
              <w:rPr>
                <w:bCs/>
              </w:rPr>
              <w:t>I</w:t>
            </w:r>
            <w:r w:rsidR="00611D87" w:rsidRPr="00F26725">
              <w:rPr>
                <w:bCs/>
              </w:rPr>
              <w:t>nteractions between therapies for sleep disorders and other medical, neurologic, and psychiatric treatments</w:t>
            </w:r>
            <w:r w:rsidRPr="00F26725">
              <w:rPr>
                <w:bCs/>
              </w:rPr>
              <w:t xml:space="preserve"> [PR </w:t>
            </w:r>
            <w:r w:rsidR="00D04A0F" w:rsidRPr="00D04A0F">
              <w:rPr>
                <w:bCs/>
              </w:rPr>
              <w:t>4.6.a.7.g.</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A4F9DFC" w14:textId="30122FBA" w:rsidR="00611D87" w:rsidRPr="00F26725" w:rsidRDefault="00000000" w:rsidP="00611D87">
            <w:pPr>
              <w:jc w:val="center"/>
            </w:pPr>
            <w:sdt>
              <w:sdtPr>
                <w:id w:val="-198846274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75517645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777315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62AF7A1" w14:textId="31F416AA" w:rsidR="00611D87" w:rsidRPr="00F26725" w:rsidRDefault="00C867B9" w:rsidP="00C068A9">
            <w:pPr>
              <w:ind w:left="720" w:hanging="720"/>
              <w:rPr>
                <w:bCs/>
              </w:rPr>
            </w:pPr>
            <w:r w:rsidRPr="00F26725">
              <w:rPr>
                <w:bCs/>
              </w:rPr>
              <w:lastRenderedPageBreak/>
              <w:tab/>
            </w:r>
            <w:r w:rsidR="00E64972" w:rsidRPr="00F26725">
              <w:rPr>
                <w:bCs/>
              </w:rPr>
              <w:t>M</w:t>
            </w:r>
            <w:r w:rsidR="00611D87" w:rsidRPr="00F26725">
              <w:rPr>
                <w:bCs/>
              </w:rPr>
              <w:t>edical, neurologic, psychiatric, and substance use disorders, including withdrawal syndromes and the signs and symptoms likely to be related to sleep disorders (e.g., the association between hypertension and sleep apnea)</w:t>
            </w:r>
            <w:r w:rsidRPr="00F26725">
              <w:rPr>
                <w:bCs/>
              </w:rPr>
              <w:t xml:space="preserve"> [PR </w:t>
            </w:r>
            <w:r w:rsidR="003F28F3" w:rsidRPr="003F28F3">
              <w:rPr>
                <w:bCs/>
              </w:rPr>
              <w:t>4.6.a.7.h.</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96A8B85" w14:textId="0ED39BC1" w:rsidR="00611D87" w:rsidRPr="00F26725" w:rsidRDefault="00000000" w:rsidP="00611D87">
            <w:pPr>
              <w:jc w:val="center"/>
            </w:pPr>
            <w:sdt>
              <w:sdtPr>
                <w:id w:val="-837462829"/>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11894127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7FC2744"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151B461" w14:textId="202A7432" w:rsidR="00611D87" w:rsidRPr="00F26725" w:rsidRDefault="00C867B9" w:rsidP="00C068A9">
            <w:pPr>
              <w:ind w:left="720" w:hanging="720"/>
              <w:rPr>
                <w:bCs/>
              </w:rPr>
            </w:pPr>
            <w:r w:rsidRPr="00F26725">
              <w:rPr>
                <w:bCs/>
              </w:rPr>
              <w:tab/>
            </w:r>
            <w:r w:rsidR="00E64972" w:rsidRPr="00F26725">
              <w:rPr>
                <w:bCs/>
              </w:rPr>
              <w:t>N</w:t>
            </w:r>
            <w:r w:rsidR="00611D87" w:rsidRPr="00F26725">
              <w:rPr>
                <w:bCs/>
              </w:rPr>
              <w:t>eonatal and pediatric sleep disorders</w:t>
            </w:r>
            <w:r w:rsidRPr="00F26725">
              <w:rPr>
                <w:bCs/>
              </w:rPr>
              <w:t xml:space="preserve"> [PR </w:t>
            </w:r>
            <w:r w:rsidR="003F28F3" w:rsidRPr="003F28F3">
              <w:rPr>
                <w:bCs/>
              </w:rPr>
              <w:t>4.6.a.7.i.</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681ADFA" w14:textId="7C8DF9C3" w:rsidR="00611D87" w:rsidRPr="00F26725" w:rsidRDefault="00000000" w:rsidP="00611D87">
            <w:pPr>
              <w:jc w:val="center"/>
            </w:pPr>
            <w:sdt>
              <w:sdtPr>
                <w:id w:val="-61405432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15513186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39D0861"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F7C56AF" w14:textId="4537CF18" w:rsidR="00611D87" w:rsidRPr="00F26725" w:rsidRDefault="00C867B9" w:rsidP="00C068A9">
            <w:pPr>
              <w:ind w:left="720" w:hanging="720"/>
              <w:rPr>
                <w:bCs/>
              </w:rPr>
            </w:pPr>
            <w:r w:rsidRPr="00F26725">
              <w:rPr>
                <w:bCs/>
              </w:rPr>
              <w:tab/>
            </w:r>
            <w:r w:rsidR="00E64972" w:rsidRPr="00F26725">
              <w:rPr>
                <w:bCs/>
              </w:rPr>
              <w:t>S</w:t>
            </w:r>
            <w:r w:rsidR="00611D87" w:rsidRPr="00F26725">
              <w:rPr>
                <w:bCs/>
              </w:rPr>
              <w:t>afe infant sleep practices</w:t>
            </w:r>
            <w:r w:rsidR="00C068A9" w:rsidRPr="00F26725">
              <w:rPr>
                <w:bCs/>
              </w:rPr>
              <w:t xml:space="preserve"> [PR </w:t>
            </w:r>
            <w:r w:rsidR="003F28F3" w:rsidRPr="003F28F3">
              <w:rPr>
                <w:bCs/>
              </w:rPr>
              <w:t>4.6.a.7.j.</w:t>
            </w:r>
            <w:r w:rsidR="00C068A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01653E3" w14:textId="362A9764" w:rsidR="00611D87" w:rsidRPr="00F26725" w:rsidRDefault="00000000" w:rsidP="00611D87">
            <w:pPr>
              <w:jc w:val="center"/>
            </w:pPr>
            <w:sdt>
              <w:sdtPr>
                <w:id w:val="90580185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01448762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706BD3F"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E61E71" w14:textId="6A16FEF0" w:rsidR="00611D87" w:rsidRPr="00F26725" w:rsidRDefault="00C867B9" w:rsidP="00C068A9">
            <w:pPr>
              <w:ind w:left="720" w:hanging="720"/>
              <w:rPr>
                <w:bCs/>
              </w:rPr>
            </w:pPr>
            <w:r w:rsidRPr="00F26725">
              <w:rPr>
                <w:bCs/>
              </w:rPr>
              <w:tab/>
            </w:r>
            <w:r w:rsidR="00611D87" w:rsidRPr="00F26725">
              <w:rPr>
                <w:bCs/>
              </w:rPr>
              <w:t>Sudden Infant Death Syndrome</w:t>
            </w:r>
            <w:r w:rsidR="00C068A9" w:rsidRPr="00F26725">
              <w:rPr>
                <w:bCs/>
              </w:rPr>
              <w:t xml:space="preserve"> [PR </w:t>
            </w:r>
            <w:r w:rsidR="003F28F3" w:rsidRPr="003F28F3">
              <w:rPr>
                <w:bCs/>
              </w:rPr>
              <w:t>4.6.a.7.k.</w:t>
            </w:r>
            <w:r w:rsidR="00C068A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2A8395" w14:textId="68F686D5" w:rsidR="00611D87" w:rsidRPr="00F26725" w:rsidRDefault="00000000" w:rsidP="00611D87">
            <w:pPr>
              <w:jc w:val="center"/>
            </w:pPr>
            <w:sdt>
              <w:sdtPr>
                <w:id w:val="-14555495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55724057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1FDD370"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7E76F6F" w14:textId="0E4862DA" w:rsidR="00611D87" w:rsidRPr="00F26725" w:rsidRDefault="00E64972" w:rsidP="00611D87">
            <w:pPr>
              <w:rPr>
                <w:bCs/>
              </w:rPr>
            </w:pPr>
            <w:r w:rsidRPr="00F26725">
              <w:rPr>
                <w:bCs/>
              </w:rPr>
              <w:t>D</w:t>
            </w:r>
            <w:r w:rsidR="00611D87" w:rsidRPr="00F26725">
              <w:rPr>
                <w:bCs/>
              </w:rPr>
              <w:t>iagnostic strategies in sleep disorders, including differences between children and adults</w:t>
            </w:r>
            <w:r w:rsidR="00C068A9" w:rsidRPr="00F26725">
              <w:rPr>
                <w:bCs/>
              </w:rPr>
              <w:t xml:space="preserve"> [PR </w:t>
            </w:r>
            <w:r w:rsidR="003F28F3" w:rsidRPr="003F28F3">
              <w:rPr>
                <w:bCs/>
              </w:rPr>
              <w:t>4.6.a.8.</w:t>
            </w:r>
            <w:r w:rsidR="00C068A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4AAA80D" w14:textId="0B1634BA" w:rsidR="00611D87" w:rsidRPr="00F26725" w:rsidRDefault="00000000" w:rsidP="00611D87">
            <w:pPr>
              <w:jc w:val="center"/>
            </w:pPr>
            <w:sdt>
              <w:sdtPr>
                <w:id w:val="-60589334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00407688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9587298"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F6A2F5F" w14:textId="0B4DCB93" w:rsidR="00611D87" w:rsidRPr="00F26725" w:rsidRDefault="00E64972" w:rsidP="00611D87">
            <w:pPr>
              <w:rPr>
                <w:bCs/>
              </w:rPr>
            </w:pPr>
            <w:r w:rsidRPr="00F26725">
              <w:rPr>
                <w:bCs/>
              </w:rPr>
              <w:t>T</w:t>
            </w:r>
            <w:r w:rsidR="00611D87" w:rsidRPr="00F26725">
              <w:rPr>
                <w:bCs/>
              </w:rPr>
              <w:t>reatment strategies in sleep disorders incorporating: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17A829CE" w14:textId="77777777" w:rsidR="00611D87" w:rsidRPr="00F26725" w:rsidRDefault="00611D87" w:rsidP="00611D87">
            <w:pPr>
              <w:jc w:val="center"/>
            </w:pPr>
          </w:p>
        </w:tc>
      </w:tr>
      <w:tr w:rsidR="00611D87" w:rsidRPr="00F26725" w14:paraId="3316B2F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9465364" w14:textId="2F7D24BA" w:rsidR="00611D87" w:rsidRPr="00F26725" w:rsidRDefault="00611D87" w:rsidP="004E5A33">
            <w:pPr>
              <w:ind w:left="720" w:hanging="720"/>
              <w:rPr>
                <w:bCs/>
              </w:rPr>
            </w:pPr>
            <w:r w:rsidRPr="00F26725">
              <w:rPr>
                <w:bCs/>
              </w:rPr>
              <w:tab/>
            </w:r>
            <w:r w:rsidR="00E64972" w:rsidRPr="00F26725">
              <w:rPr>
                <w:bCs/>
              </w:rPr>
              <w:t>A</w:t>
            </w:r>
            <w:r w:rsidRPr="00F26725">
              <w:rPr>
                <w:bCs/>
              </w:rPr>
              <w:t>pproaches for obstructive sleep apnea, including CPAP, bilevel and other advanced modes of PAP therapy; maxillofacial and upper airway surgery, implantable devices, oral appliances; positional therapy; weight management strategies; medication and substance use counseling; and education</w:t>
            </w:r>
            <w:r w:rsidR="004E5A33" w:rsidRPr="00F26725">
              <w:rPr>
                <w:bCs/>
              </w:rPr>
              <w:t xml:space="preserve"> [PR </w:t>
            </w:r>
            <w:proofErr w:type="gramStart"/>
            <w:r w:rsidR="003F28F3" w:rsidRPr="003F28F3">
              <w:rPr>
                <w:bCs/>
              </w:rPr>
              <w:t>4.6.a.9</w:t>
            </w:r>
            <w:proofErr w:type="gramEnd"/>
            <w:r w:rsidR="003F28F3" w:rsidRPr="003F28F3">
              <w:rPr>
                <w:bCs/>
              </w:rPr>
              <w:t>.a.</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F9E6C3" w14:textId="3EE8A1B3" w:rsidR="00611D87" w:rsidRPr="00F26725" w:rsidRDefault="00000000" w:rsidP="00611D87">
            <w:pPr>
              <w:jc w:val="center"/>
            </w:pPr>
            <w:sdt>
              <w:sdtPr>
                <w:id w:val="-8183873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08168034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D0A434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F4CC079" w14:textId="2B4B69D0" w:rsidR="00611D87" w:rsidRPr="00F26725" w:rsidRDefault="00611D87" w:rsidP="004E5A33">
            <w:pPr>
              <w:ind w:left="720" w:hanging="720"/>
              <w:rPr>
                <w:bCs/>
              </w:rPr>
            </w:pPr>
            <w:r w:rsidRPr="00F26725">
              <w:rPr>
                <w:bCs/>
              </w:rPr>
              <w:tab/>
            </w:r>
            <w:r w:rsidR="00E64972" w:rsidRPr="00F26725">
              <w:rPr>
                <w:bCs/>
              </w:rPr>
              <w:t>A</w:t>
            </w:r>
            <w:r w:rsidRPr="00F26725">
              <w:rPr>
                <w:bCs/>
              </w:rPr>
              <w:t xml:space="preserve">pproaches for insomnia, including cognitive-behavioral therapies and pharmacological </w:t>
            </w:r>
            <w:proofErr w:type="gramStart"/>
            <w:r w:rsidRPr="00F26725">
              <w:rPr>
                <w:bCs/>
              </w:rPr>
              <w:t>therapy</w:t>
            </w:r>
            <w:proofErr w:type="gramEnd"/>
            <w:r w:rsidR="004E5A33" w:rsidRPr="00F26725">
              <w:rPr>
                <w:bCs/>
              </w:rPr>
              <w:t xml:space="preserve"> [PR </w:t>
            </w:r>
            <w:r w:rsidR="003F28F3" w:rsidRPr="003F28F3">
              <w:rPr>
                <w:bCs/>
              </w:rPr>
              <w:t>4.6.a.9.b.</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E80C4C9" w14:textId="73072B3D" w:rsidR="00611D87" w:rsidRPr="00F26725" w:rsidRDefault="00000000" w:rsidP="00611D87">
            <w:pPr>
              <w:jc w:val="center"/>
            </w:pPr>
            <w:sdt>
              <w:sdtPr>
                <w:id w:val="-36668393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31637994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B7FB438"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A6E7C75" w14:textId="3A92222E" w:rsidR="00611D87" w:rsidRPr="00F26725" w:rsidRDefault="00611D87" w:rsidP="004E5A33">
            <w:pPr>
              <w:ind w:left="720" w:hanging="720"/>
              <w:rPr>
                <w:bCs/>
              </w:rPr>
            </w:pPr>
            <w:r w:rsidRPr="00F26725">
              <w:rPr>
                <w:bCs/>
              </w:rPr>
              <w:tab/>
            </w:r>
            <w:r w:rsidR="00E64972" w:rsidRPr="00F26725">
              <w:rPr>
                <w:bCs/>
              </w:rPr>
              <w:t>A</w:t>
            </w:r>
            <w:r w:rsidRPr="00F26725">
              <w:rPr>
                <w:bCs/>
              </w:rPr>
              <w:t>pproaches for narcolepsy and other central disorders of hypersomnolence</w:t>
            </w:r>
            <w:r w:rsidR="004E5A33" w:rsidRPr="00F26725">
              <w:rPr>
                <w:bCs/>
              </w:rPr>
              <w:t xml:space="preserve"> [PR </w:t>
            </w:r>
            <w:r w:rsidR="00DF11CA" w:rsidRPr="00DF11CA">
              <w:rPr>
                <w:bCs/>
              </w:rPr>
              <w:t>4.6.a.9.c.</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BA95DC8" w14:textId="37ADE602" w:rsidR="00611D87" w:rsidRPr="00F26725" w:rsidRDefault="00000000" w:rsidP="00611D87">
            <w:pPr>
              <w:jc w:val="center"/>
            </w:pPr>
            <w:sdt>
              <w:sdtPr>
                <w:id w:val="125371336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2578674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61388885"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1A93CFE" w14:textId="4AA227F8" w:rsidR="00611D87" w:rsidRPr="00F26725" w:rsidRDefault="00611D87" w:rsidP="004E5A33">
            <w:pPr>
              <w:ind w:left="720" w:hanging="720"/>
              <w:rPr>
                <w:bCs/>
              </w:rPr>
            </w:pPr>
            <w:r w:rsidRPr="00F26725">
              <w:rPr>
                <w:bCs/>
              </w:rPr>
              <w:tab/>
            </w:r>
            <w:r w:rsidR="00E64972" w:rsidRPr="00F26725">
              <w:rPr>
                <w:bCs/>
              </w:rPr>
              <w:t>A</w:t>
            </w:r>
            <w:r w:rsidRPr="00F26725">
              <w:rPr>
                <w:bCs/>
              </w:rPr>
              <w:t>pproaches for parasomnias</w:t>
            </w:r>
            <w:r w:rsidR="004E5A33" w:rsidRPr="00F26725">
              <w:rPr>
                <w:bCs/>
              </w:rPr>
              <w:t xml:space="preserve"> [PR </w:t>
            </w:r>
            <w:r w:rsidR="00DF11CA" w:rsidRPr="00DF11CA">
              <w:rPr>
                <w:bCs/>
              </w:rPr>
              <w:t>4.6.a.9.d.</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495C878" w14:textId="04F0B782" w:rsidR="00611D87" w:rsidRPr="00F26725" w:rsidRDefault="00000000" w:rsidP="00611D87">
            <w:pPr>
              <w:jc w:val="center"/>
            </w:pPr>
            <w:sdt>
              <w:sdtPr>
                <w:id w:val="11319850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089993659"/>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65646E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CE1C4C7" w14:textId="5A59AA31" w:rsidR="00611D87" w:rsidRPr="00F26725" w:rsidRDefault="00611D87" w:rsidP="004E5A33">
            <w:pPr>
              <w:ind w:left="720" w:hanging="720"/>
              <w:rPr>
                <w:b/>
              </w:rPr>
            </w:pPr>
            <w:r w:rsidRPr="00F26725">
              <w:rPr>
                <w:bCs/>
              </w:rPr>
              <w:tab/>
            </w:r>
            <w:r w:rsidR="00E64972" w:rsidRPr="00F26725">
              <w:rPr>
                <w:bCs/>
              </w:rPr>
              <w:t>A</w:t>
            </w:r>
            <w:r w:rsidRPr="00F26725">
              <w:rPr>
                <w:bCs/>
              </w:rPr>
              <w:t>pproaches for circadian rhythm disorders</w:t>
            </w:r>
            <w:r w:rsidR="004E5A33" w:rsidRPr="00F26725">
              <w:rPr>
                <w:bCs/>
              </w:rPr>
              <w:t xml:space="preserve"> [PR </w:t>
            </w:r>
            <w:r w:rsidR="001F25D1" w:rsidRPr="001F25D1">
              <w:rPr>
                <w:bCs/>
              </w:rPr>
              <w:t>4.6.a.9.e.</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C46E1EE" w14:textId="1720D318" w:rsidR="00611D87" w:rsidRPr="00F26725" w:rsidRDefault="00000000" w:rsidP="00611D87">
            <w:pPr>
              <w:jc w:val="center"/>
            </w:pPr>
            <w:sdt>
              <w:sdtPr>
                <w:id w:val="-102987446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92143436"/>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8768F4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EB3294F" w14:textId="3069D292" w:rsidR="00611D87" w:rsidRPr="00F26725" w:rsidRDefault="00611D87" w:rsidP="004E5A33">
            <w:pPr>
              <w:ind w:left="720" w:hanging="720"/>
              <w:rPr>
                <w:bCs/>
              </w:rPr>
            </w:pPr>
            <w:r w:rsidRPr="00F26725">
              <w:rPr>
                <w:bCs/>
              </w:rPr>
              <w:tab/>
            </w:r>
            <w:r w:rsidR="00E64972" w:rsidRPr="00F26725">
              <w:rPr>
                <w:bCs/>
              </w:rPr>
              <w:t>U</w:t>
            </w:r>
            <w:r w:rsidRPr="00F26725">
              <w:rPr>
                <w:bCs/>
              </w:rPr>
              <w:t>nderstanding the differences in approaches between children and adults</w:t>
            </w:r>
            <w:r w:rsidR="004E5A33" w:rsidRPr="00F26725">
              <w:rPr>
                <w:bCs/>
              </w:rPr>
              <w:t xml:space="preserve"> [PR </w:t>
            </w:r>
            <w:r w:rsidR="001F25D1" w:rsidRPr="001F25D1">
              <w:rPr>
                <w:bCs/>
              </w:rPr>
              <w:t>4.6.a.9.f.</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A44B23D" w14:textId="3859C88D" w:rsidR="00611D87" w:rsidRPr="00F26725" w:rsidRDefault="00000000" w:rsidP="00611D87">
            <w:pPr>
              <w:jc w:val="center"/>
            </w:pPr>
            <w:sdt>
              <w:sdtPr>
                <w:id w:val="-82427999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6931537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2C33DF4"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B5F20AF" w14:textId="4F02D5FE" w:rsidR="00611D87" w:rsidRPr="00F26725" w:rsidRDefault="00E64972" w:rsidP="00611D87">
            <w:pPr>
              <w:rPr>
                <w:bCs/>
              </w:rPr>
            </w:pPr>
            <w:r w:rsidRPr="00F26725">
              <w:rPr>
                <w:bCs/>
              </w:rPr>
              <w:t>O</w:t>
            </w:r>
            <w:r w:rsidR="00611D87" w:rsidRPr="00F26725">
              <w:rPr>
                <w:bCs/>
              </w:rPr>
              <w:t>peration of polysomnographic monitoring equipment, including polysomnographic trouble shooting and ambulatory monitoring methodology</w:t>
            </w:r>
            <w:r w:rsidR="004E5A33" w:rsidRPr="00F26725">
              <w:rPr>
                <w:bCs/>
              </w:rPr>
              <w:t xml:space="preserve"> [PR </w:t>
            </w:r>
            <w:r w:rsidR="001F25D1" w:rsidRPr="001F25D1">
              <w:rPr>
                <w:bCs/>
              </w:rPr>
              <w:t>4.6.a.10.</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B75D6EF" w14:textId="1096E028" w:rsidR="00611D87" w:rsidRPr="00F26725" w:rsidRDefault="00000000" w:rsidP="00611D87">
            <w:pPr>
              <w:jc w:val="center"/>
            </w:pPr>
            <w:sdt>
              <w:sdtPr>
                <w:id w:val="23937166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53098151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6FBB9B7"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1F68358" w14:textId="4504A4AF" w:rsidR="00611D87" w:rsidRPr="00F26725" w:rsidRDefault="00E64972" w:rsidP="00611D87">
            <w:pPr>
              <w:rPr>
                <w:bCs/>
              </w:rPr>
            </w:pPr>
            <w:r w:rsidRPr="00F26725">
              <w:rPr>
                <w:bCs/>
              </w:rPr>
              <w:t>F</w:t>
            </w:r>
            <w:r w:rsidR="00611D87" w:rsidRPr="00F26725">
              <w:rPr>
                <w:bCs/>
              </w:rPr>
              <w:t>inancing and regulation of sleep medicine</w:t>
            </w:r>
            <w:r w:rsidR="004E5A33" w:rsidRPr="00F26725">
              <w:rPr>
                <w:bCs/>
              </w:rPr>
              <w:t xml:space="preserve"> [PR </w:t>
            </w:r>
            <w:r w:rsidR="001F25D1" w:rsidRPr="001F25D1">
              <w:rPr>
                <w:bCs/>
              </w:rPr>
              <w:t>4.6.a.11.</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9199F28" w14:textId="2ABF468A" w:rsidR="00611D87" w:rsidRPr="00F26725" w:rsidRDefault="00000000" w:rsidP="00611D87">
            <w:pPr>
              <w:jc w:val="center"/>
            </w:pPr>
            <w:sdt>
              <w:sdtPr>
                <w:id w:val="235133086"/>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97404679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DBE6911"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815E94" w14:textId="6BE73EB4" w:rsidR="00611D87" w:rsidRPr="00F26725" w:rsidRDefault="00E64972" w:rsidP="00611D87">
            <w:pPr>
              <w:rPr>
                <w:bCs/>
              </w:rPr>
            </w:pPr>
            <w:r w:rsidRPr="00F26725">
              <w:rPr>
                <w:bCs/>
              </w:rPr>
              <w:t>R</w:t>
            </w:r>
            <w:r w:rsidR="00611D87" w:rsidRPr="00F26725">
              <w:rPr>
                <w:bCs/>
              </w:rPr>
              <w:t>esearch methods in the clinical and basic sciences related to sleep medicine</w:t>
            </w:r>
            <w:r w:rsidR="004E5A33" w:rsidRPr="00F26725">
              <w:rPr>
                <w:bCs/>
              </w:rPr>
              <w:t xml:space="preserve"> [PR </w:t>
            </w:r>
            <w:r w:rsidR="001F25D1" w:rsidRPr="001F25D1">
              <w:rPr>
                <w:bCs/>
              </w:rPr>
              <w:t>4.6.a.12.</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1618B3" w14:textId="5327FD48" w:rsidR="00611D87" w:rsidRPr="00F26725" w:rsidRDefault="00000000" w:rsidP="00611D87">
            <w:pPr>
              <w:jc w:val="center"/>
            </w:pPr>
            <w:sdt>
              <w:sdtPr>
                <w:id w:val="134058236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37607973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BF5015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D5E2F4A" w14:textId="124D7464" w:rsidR="00611D87" w:rsidRPr="00F26725" w:rsidRDefault="00E64972" w:rsidP="00611D87">
            <w:pPr>
              <w:rPr>
                <w:bCs/>
              </w:rPr>
            </w:pPr>
            <w:r w:rsidRPr="00F26725">
              <w:rPr>
                <w:bCs/>
              </w:rPr>
              <w:t>M</w:t>
            </w:r>
            <w:r w:rsidR="00611D87" w:rsidRPr="00F26725">
              <w:rPr>
                <w:bCs/>
              </w:rPr>
              <w:t>edical ethics and its application in sleep medicine</w:t>
            </w:r>
            <w:r w:rsidR="004E5A33" w:rsidRPr="00F26725">
              <w:rPr>
                <w:bCs/>
              </w:rPr>
              <w:t xml:space="preserve"> [PR </w:t>
            </w:r>
            <w:r w:rsidR="001F25D1" w:rsidRPr="001F25D1">
              <w:rPr>
                <w:bCs/>
              </w:rPr>
              <w:t>4.6.a.13.</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149169A" w14:textId="4D0D6018" w:rsidR="00611D87" w:rsidRPr="00F26725" w:rsidRDefault="00000000" w:rsidP="00611D87">
            <w:pPr>
              <w:jc w:val="center"/>
            </w:pPr>
            <w:sdt>
              <w:sdtPr>
                <w:id w:val="71045955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07616973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33B8BC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B5D8AB" w14:textId="210F5F1F" w:rsidR="00611D87" w:rsidRPr="00F26725" w:rsidRDefault="00E64972" w:rsidP="00611D87">
            <w:pPr>
              <w:rPr>
                <w:bCs/>
              </w:rPr>
            </w:pPr>
            <w:r w:rsidRPr="00F26725">
              <w:rPr>
                <w:bCs/>
              </w:rPr>
              <w:t>L</w:t>
            </w:r>
            <w:r w:rsidR="00611D87" w:rsidRPr="00F26725">
              <w:rPr>
                <w:bCs/>
              </w:rPr>
              <w:t>egal aspects of sleep medicine</w:t>
            </w:r>
            <w:r w:rsidR="004E5A33" w:rsidRPr="00F26725">
              <w:rPr>
                <w:bCs/>
              </w:rPr>
              <w:t xml:space="preserve"> [PR </w:t>
            </w:r>
            <w:r w:rsidR="001F25D1" w:rsidRPr="001F25D1">
              <w:rPr>
                <w:bCs/>
              </w:rPr>
              <w:t>4.6.a.14.</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545D64F" w14:textId="054E28B3" w:rsidR="00611D87" w:rsidRPr="00F26725" w:rsidRDefault="00000000" w:rsidP="00611D87">
            <w:pPr>
              <w:jc w:val="center"/>
            </w:pPr>
            <w:sdt>
              <w:sdtPr>
                <w:id w:val="115704543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32390159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824904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EB26360" w14:textId="4C66D947" w:rsidR="00611D87" w:rsidRPr="00F26725" w:rsidRDefault="00E64972" w:rsidP="00611D87">
            <w:pPr>
              <w:rPr>
                <w:bCs/>
              </w:rPr>
            </w:pPr>
            <w:r w:rsidRPr="00F26725">
              <w:rPr>
                <w:bCs/>
              </w:rPr>
              <w:t>T</w:t>
            </w:r>
            <w:r w:rsidR="00611D87" w:rsidRPr="00F26725">
              <w:rPr>
                <w:bCs/>
              </w:rPr>
              <w:t>he impact of sleep disorders on the patient’s family and society</w:t>
            </w:r>
            <w:r w:rsidR="004E5A33" w:rsidRPr="00F26725">
              <w:rPr>
                <w:bCs/>
              </w:rPr>
              <w:t xml:space="preserve"> [PR </w:t>
            </w:r>
            <w:r w:rsidR="001F25D1" w:rsidRPr="001F25D1">
              <w:rPr>
                <w:bCs/>
              </w:rPr>
              <w:t>4.6.a.15.</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C9B2D46" w14:textId="051817FB" w:rsidR="00611D87" w:rsidRPr="00F26725" w:rsidRDefault="00000000" w:rsidP="00611D87">
            <w:pPr>
              <w:jc w:val="center"/>
            </w:pPr>
            <w:sdt>
              <w:sdtPr>
                <w:id w:val="2806131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5672124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E2C2D10"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72F89A5" w14:textId="3642C768" w:rsidR="00611D87" w:rsidRPr="00F26725" w:rsidRDefault="00E64972" w:rsidP="00611D87">
            <w:pPr>
              <w:rPr>
                <w:bCs/>
              </w:rPr>
            </w:pPr>
            <w:r w:rsidRPr="00F26725">
              <w:rPr>
                <w:bCs/>
              </w:rPr>
              <w:t>A</w:t>
            </w:r>
            <w:r w:rsidR="00611D87" w:rsidRPr="00F26725">
              <w:rPr>
                <w:bCs/>
              </w:rPr>
              <w:t>ppropriate indications, potential pitfalls, limitations, administration, and interpretation of diagnostic tests used in sleep medicine, including polysomnography, multiple sleep latency testing, maintenance of wakefulness testing, actigraphy, and portable monitoring</w:t>
            </w:r>
            <w:r w:rsidR="004E5A33" w:rsidRPr="00F26725">
              <w:rPr>
                <w:bCs/>
              </w:rPr>
              <w:t xml:space="preserve"> [PR </w:t>
            </w:r>
            <w:r w:rsidR="001F25D1" w:rsidRPr="001F25D1">
              <w:rPr>
                <w:bCs/>
              </w:rPr>
              <w:t>4.6.b.</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5C05291" w14:textId="43E664CB" w:rsidR="00611D87" w:rsidRPr="00F26725" w:rsidRDefault="00000000" w:rsidP="00611D87">
            <w:pPr>
              <w:jc w:val="center"/>
            </w:pPr>
            <w:sdt>
              <w:sdtPr>
                <w:id w:val="-24465740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61378934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BEBE6F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CEF6E5A" w14:textId="7CF3105E" w:rsidR="00611D87" w:rsidRPr="00F26725" w:rsidRDefault="00611D87" w:rsidP="00E64972">
            <w:pPr>
              <w:ind w:left="720" w:hanging="720"/>
              <w:rPr>
                <w:bCs/>
              </w:rPr>
            </w:pPr>
            <w:r w:rsidRPr="00F26725">
              <w:rPr>
                <w:bCs/>
              </w:rPr>
              <w:tab/>
            </w:r>
            <w:r w:rsidR="00E64972" w:rsidRPr="00F26725">
              <w:rPr>
                <w:bCs/>
              </w:rPr>
              <w:t>I</w:t>
            </w:r>
            <w:r w:rsidRPr="00F26725">
              <w:rPr>
                <w:bCs/>
              </w:rPr>
              <w:t>ndications and contraindications, proper patient preparation, and potential shortcomings of the tests used in sleep medicine</w:t>
            </w:r>
            <w:r w:rsidR="004E5A33" w:rsidRPr="00F26725">
              <w:rPr>
                <w:bCs/>
              </w:rPr>
              <w:t xml:space="preserve"> [PR </w:t>
            </w:r>
            <w:r w:rsidR="001F25D1" w:rsidRPr="001F25D1">
              <w:rPr>
                <w:bCs/>
              </w:rPr>
              <w:t>4.6.b.1.</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86954EE" w14:textId="36584A2F" w:rsidR="00611D87" w:rsidRPr="00F26725" w:rsidRDefault="00000000" w:rsidP="00611D87">
            <w:pPr>
              <w:jc w:val="center"/>
            </w:pPr>
            <w:sdt>
              <w:sdtPr>
                <w:id w:val="-39813876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58395678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648BE2E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01522E1" w14:textId="0F463675" w:rsidR="00611D87" w:rsidRPr="00F26725" w:rsidRDefault="00611D87" w:rsidP="00E64972">
            <w:pPr>
              <w:ind w:left="720" w:hanging="720"/>
              <w:rPr>
                <w:bCs/>
              </w:rPr>
            </w:pPr>
            <w:r w:rsidRPr="00F26725">
              <w:rPr>
                <w:bCs/>
              </w:rPr>
              <w:lastRenderedPageBreak/>
              <w:tab/>
            </w:r>
            <w:r w:rsidR="00E64972" w:rsidRPr="00F26725">
              <w:rPr>
                <w:bCs/>
              </w:rPr>
              <w:t>P</w:t>
            </w:r>
            <w:r w:rsidRPr="00F26725">
              <w:rPr>
                <w:bCs/>
              </w:rPr>
              <w:t>rinciples of recording bioelectric signals, including polarity, dipoles, electrodes, derivations, montages, amplifiers, sampling, and digital display</w:t>
            </w:r>
            <w:r w:rsidR="004E5A33" w:rsidRPr="00F26725">
              <w:rPr>
                <w:bCs/>
              </w:rPr>
              <w:t xml:space="preserve"> [PR </w:t>
            </w:r>
            <w:r w:rsidR="001F25D1" w:rsidRPr="001F25D1">
              <w:rPr>
                <w:bCs/>
              </w:rPr>
              <w:t>4.6.b.2.</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5E7B15C" w14:textId="24CE7F15" w:rsidR="00611D87" w:rsidRPr="00F26725" w:rsidRDefault="00000000" w:rsidP="00611D87">
            <w:pPr>
              <w:jc w:val="center"/>
            </w:pPr>
            <w:sdt>
              <w:sdtPr>
                <w:id w:val="110492446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87713571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bl>
    <w:p w14:paraId="1B848D59" w14:textId="5A2DA85E" w:rsidR="00090865" w:rsidRPr="00F26725" w:rsidRDefault="00090865"/>
    <w:p w14:paraId="4A998FAB" w14:textId="77777777" w:rsidR="00A02FA3" w:rsidRPr="00F26725" w:rsidRDefault="00A02FA3" w:rsidP="00A02FA3">
      <w:pPr>
        <w:rPr>
          <w:b/>
          <w:bCs/>
          <w:iCs/>
        </w:rPr>
      </w:pPr>
    </w:p>
    <w:p w14:paraId="002966E5" w14:textId="77777777" w:rsidR="00A02FA3" w:rsidRPr="00F26725" w:rsidRDefault="00A02FA3" w:rsidP="00A02FA3">
      <w:pPr>
        <w:widowControl w:val="0"/>
        <w:rPr>
          <w:bCs/>
        </w:rPr>
      </w:pPr>
      <w:r w:rsidRPr="00F26725">
        <w:rPr>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02FA3" w:rsidRPr="00F26725" w14:paraId="410F36E1" w14:textId="77777777" w:rsidTr="004B2A37">
        <w:sdt>
          <w:sdtPr>
            <w:rPr>
              <w:bCs/>
            </w:rPr>
            <w:id w:val="1863937741"/>
            <w:placeholder>
              <w:docPart w:val="B50C3D93FF3E428A8661447332DF5A2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F5D1584" w14:textId="77777777" w:rsidR="00A02FA3" w:rsidRPr="00F26725" w:rsidRDefault="00A02FA3" w:rsidP="004B2A37">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here to enter text.</w:t>
                </w:r>
              </w:p>
            </w:tc>
          </w:sdtContent>
        </w:sdt>
      </w:tr>
    </w:tbl>
    <w:p w14:paraId="7FB93A5D" w14:textId="77777777" w:rsidR="00A02FA3" w:rsidRPr="00F26725" w:rsidRDefault="00A02FA3" w:rsidP="00A02FA3">
      <w:pPr>
        <w:rPr>
          <w:b/>
          <w:bCs/>
          <w:iCs/>
        </w:rPr>
      </w:pPr>
    </w:p>
    <w:p w14:paraId="0000FFD2" w14:textId="77777777" w:rsidR="00A02FA3" w:rsidRPr="00F26725" w:rsidRDefault="00A02FA3" w:rsidP="00A02FA3">
      <w:pPr>
        <w:rPr>
          <w:rFonts w:ascii="Arial Bold" w:hAnsi="Arial Bold"/>
          <w:b/>
        </w:rPr>
      </w:pPr>
    </w:p>
    <w:p w14:paraId="4162BC7C" w14:textId="77777777" w:rsidR="00A02FA3" w:rsidRPr="00F26725" w:rsidRDefault="00A02FA3" w:rsidP="00A02FA3">
      <w:pPr>
        <w:widowControl w:val="0"/>
        <w:rPr>
          <w:b/>
          <w:bCs/>
        </w:rPr>
      </w:pPr>
      <w:r w:rsidRPr="00F26725">
        <w:rPr>
          <w:b/>
          <w:bCs/>
        </w:rPr>
        <w:t>Practice-Based Learning and Improvement</w:t>
      </w:r>
    </w:p>
    <w:p w14:paraId="03E5A670" w14:textId="10FA6ABB" w:rsidR="00A02FA3" w:rsidRPr="00F26725" w:rsidRDefault="00A02FA3" w:rsidP="00A02FA3">
      <w:pPr>
        <w:widowControl w:val="0"/>
        <w:ind w:left="360"/>
        <w:rPr>
          <w:bCs/>
        </w:rPr>
      </w:pPr>
      <w:r w:rsidRPr="00F26725">
        <w:rPr>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DE56B6" w:rsidRPr="00DE56B6">
        <w:rPr>
          <w:bCs/>
        </w:rPr>
        <w:t>4.7.</w:t>
      </w:r>
      <w:r w:rsidRPr="00F26725">
        <w:rPr>
          <w:bCs/>
        </w:rPr>
        <w:t>] (Limit response to 400 words)</w:t>
      </w:r>
    </w:p>
    <w:p w14:paraId="1C2EB94F" w14:textId="77777777" w:rsidR="00A02FA3" w:rsidRPr="00F26725" w:rsidRDefault="00A02FA3" w:rsidP="00A02FA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02FA3" w:rsidRPr="00F26725" w14:paraId="3D453874" w14:textId="77777777" w:rsidTr="004B2A37">
        <w:sdt>
          <w:sdtPr>
            <w:id w:val="-1623610505"/>
            <w:placeholder>
              <w:docPart w:val="C2779C9E1FE04467A297F1FE4A7170E4"/>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4787BC07" w14:textId="77777777" w:rsidR="00A02FA3" w:rsidRPr="00F26725" w:rsidRDefault="00A02FA3" w:rsidP="004B2A37">
                <w:pPr>
                  <w:widowControl w:val="0"/>
                </w:pPr>
                <w:r w:rsidRPr="00F26725">
                  <w:rPr>
                    <w:color w:val="808080"/>
                  </w:rPr>
                  <w:t>Click or tap here to enter text.</w:t>
                </w:r>
              </w:p>
            </w:tc>
          </w:sdtContent>
        </w:sdt>
      </w:tr>
    </w:tbl>
    <w:p w14:paraId="239380CD" w14:textId="77777777" w:rsidR="00A02FA3" w:rsidRPr="00F26725" w:rsidRDefault="00A02FA3" w:rsidP="00A02FA3">
      <w:pPr>
        <w:widowControl w:val="0"/>
        <w:rPr>
          <w:b/>
          <w:bCs/>
        </w:rPr>
      </w:pPr>
    </w:p>
    <w:p w14:paraId="6CC0F6F6" w14:textId="77777777" w:rsidR="00A02FA3" w:rsidRPr="00F26725" w:rsidRDefault="00A02FA3" w:rsidP="00A02FA3">
      <w:pPr>
        <w:widowControl w:val="0"/>
        <w:rPr>
          <w:b/>
          <w:bCs/>
        </w:rPr>
      </w:pPr>
      <w:r w:rsidRPr="00F26725">
        <w:rPr>
          <w:b/>
          <w:bCs/>
        </w:rPr>
        <w:t xml:space="preserve">Interpersonal and Communication Skills </w:t>
      </w:r>
    </w:p>
    <w:p w14:paraId="41CF27F0" w14:textId="77777777" w:rsidR="00A02FA3" w:rsidRPr="00F26725" w:rsidRDefault="00A02FA3" w:rsidP="00A02FA3">
      <w:pPr>
        <w:widowControl w:val="0"/>
        <w:ind w:left="360"/>
        <w:rPr>
          <w:bCs/>
        </w:rPr>
      </w:pPr>
    </w:p>
    <w:p w14:paraId="433C03AB" w14:textId="20F047FA" w:rsidR="00A02FA3" w:rsidRPr="00F26725" w:rsidRDefault="00A02FA3" w:rsidP="00A02FA3">
      <w:pPr>
        <w:pStyle w:val="ListParagraph"/>
        <w:widowControl w:val="0"/>
        <w:ind w:left="360"/>
        <w:rPr>
          <w:bCs/>
        </w:rPr>
      </w:pPr>
      <w:r w:rsidRPr="00F26725">
        <w:rPr>
          <w:bCs/>
        </w:rPr>
        <w:t xml:space="preserve">Briefly describe how fellows will develop skills that result in the effective exchange of information and collaboration with patients, their families and health professionals. [PR </w:t>
      </w:r>
      <w:r w:rsidR="00034A04" w:rsidRPr="00034A04">
        <w:rPr>
          <w:bCs/>
        </w:rPr>
        <w:t>4.8.</w:t>
      </w:r>
      <w:r w:rsidRPr="00F26725">
        <w:rPr>
          <w:bCs/>
        </w:rPr>
        <w:t>] (Limit response to 400 words)</w:t>
      </w:r>
    </w:p>
    <w:p w14:paraId="70659D05" w14:textId="77777777" w:rsidR="00A02FA3" w:rsidRPr="00F26725" w:rsidRDefault="00A02FA3" w:rsidP="00A02FA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02FA3" w:rsidRPr="00F26725" w14:paraId="616B947E" w14:textId="77777777" w:rsidTr="004B2A37">
        <w:sdt>
          <w:sdtPr>
            <w:id w:val="-1624844088"/>
            <w:placeholder>
              <w:docPart w:val="C5E9EC57D9A04967A12E80FE1B05F90D"/>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545CA39" w14:textId="77777777" w:rsidR="00A02FA3" w:rsidRPr="00F26725" w:rsidRDefault="00A02FA3" w:rsidP="004B2A37">
                <w:pPr>
                  <w:widowControl w:val="0"/>
                </w:pPr>
                <w:r w:rsidRPr="00F26725">
                  <w:rPr>
                    <w:color w:val="808080"/>
                  </w:rPr>
                  <w:t>Click or tap here to enter text.</w:t>
                </w:r>
              </w:p>
            </w:tc>
          </w:sdtContent>
        </w:sdt>
      </w:tr>
    </w:tbl>
    <w:p w14:paraId="772C90EB" w14:textId="77777777" w:rsidR="00A02FA3" w:rsidRPr="00F26725" w:rsidRDefault="00A02FA3" w:rsidP="00A02FA3">
      <w:pPr>
        <w:widowControl w:val="0"/>
      </w:pPr>
    </w:p>
    <w:p w14:paraId="03C07DD6" w14:textId="77777777" w:rsidR="00A02FA3" w:rsidRPr="00F26725" w:rsidRDefault="00A02FA3" w:rsidP="00A02FA3">
      <w:pPr>
        <w:widowControl w:val="0"/>
        <w:rPr>
          <w:b/>
          <w:bCs/>
        </w:rPr>
      </w:pPr>
      <w:r w:rsidRPr="00F26725">
        <w:rPr>
          <w:b/>
          <w:bCs/>
        </w:rPr>
        <w:t xml:space="preserve">Systems Based Practice </w:t>
      </w:r>
    </w:p>
    <w:p w14:paraId="0AA834F7" w14:textId="77777777" w:rsidR="00A02FA3" w:rsidRPr="00F26725" w:rsidRDefault="00A02FA3" w:rsidP="00A02FA3">
      <w:pPr>
        <w:widowControl w:val="0"/>
        <w:ind w:left="360"/>
        <w:rPr>
          <w:bCs/>
        </w:rPr>
      </w:pPr>
    </w:p>
    <w:p w14:paraId="7204A060" w14:textId="0A050A7A" w:rsidR="00A02FA3" w:rsidRPr="00F26725" w:rsidRDefault="00A02FA3" w:rsidP="00A02FA3">
      <w:pPr>
        <w:widowControl w:val="0"/>
        <w:ind w:left="360"/>
        <w:rPr>
          <w:bCs/>
        </w:rPr>
      </w:pPr>
      <w:r w:rsidRPr="00F26725">
        <w:rPr>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714F50" w:rsidRPr="00714F50">
        <w:rPr>
          <w:bCs/>
        </w:rPr>
        <w:t>4.9.</w:t>
      </w:r>
      <w:r w:rsidRPr="00F26725">
        <w:rPr>
          <w:bCs/>
        </w:rPr>
        <w:t>] (Limit response to 400 words)</w:t>
      </w:r>
    </w:p>
    <w:p w14:paraId="36896901" w14:textId="77777777" w:rsidR="00A02FA3" w:rsidRPr="00F26725" w:rsidRDefault="00A02FA3" w:rsidP="00A02FA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02FA3" w:rsidRPr="00F26725" w14:paraId="75C9297E" w14:textId="77777777" w:rsidTr="004B2A37">
        <w:sdt>
          <w:sdtPr>
            <w:id w:val="1597062195"/>
            <w:placeholder>
              <w:docPart w:val="C2350A87E4034B4592E640A59516F5E2"/>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508E1504" w14:textId="77777777" w:rsidR="00A02FA3" w:rsidRPr="00F26725" w:rsidRDefault="00A02FA3" w:rsidP="004B2A37">
                <w:pPr>
                  <w:widowControl w:val="0"/>
                </w:pPr>
                <w:r w:rsidRPr="00F26725">
                  <w:rPr>
                    <w:color w:val="808080"/>
                  </w:rPr>
                  <w:t>Click or tap here to enter text.</w:t>
                </w:r>
              </w:p>
            </w:tc>
          </w:sdtContent>
        </w:sdt>
      </w:tr>
    </w:tbl>
    <w:p w14:paraId="4149CE52" w14:textId="77777777" w:rsidR="00A02FA3" w:rsidRPr="00F26725" w:rsidRDefault="00A02FA3" w:rsidP="00A02FA3">
      <w:pPr>
        <w:rPr>
          <w:rFonts w:ascii="Arial Bold" w:hAnsi="Arial Bold"/>
          <w:b/>
        </w:rPr>
      </w:pPr>
    </w:p>
    <w:p w14:paraId="477CE9E5" w14:textId="77777777" w:rsidR="00A02FA3" w:rsidRPr="00F26725" w:rsidRDefault="00A02FA3" w:rsidP="00A02FA3">
      <w:pPr>
        <w:rPr>
          <w:rFonts w:ascii="Arial Bold" w:hAnsi="Arial Bold"/>
          <w:b/>
        </w:rPr>
      </w:pPr>
    </w:p>
    <w:p w14:paraId="1E25C252" w14:textId="77777777" w:rsidR="00A02FA3" w:rsidRPr="00F26725" w:rsidRDefault="00A02FA3" w:rsidP="00A02FA3">
      <w:pPr>
        <w:rPr>
          <w:b/>
        </w:rPr>
      </w:pPr>
      <w:r w:rsidRPr="00F26725">
        <w:rPr>
          <w:b/>
        </w:rPr>
        <w:t>Curriculum Organization and Fellow Experiences</w:t>
      </w:r>
    </w:p>
    <w:p w14:paraId="299C8C3F" w14:textId="77777777" w:rsidR="00A02FA3" w:rsidRPr="00F26725" w:rsidRDefault="00A02FA3" w:rsidP="00A02FA3"/>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02FA3" w:rsidRPr="00F26725" w14:paraId="7BEC68C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5BD1929" w14:textId="161EA6FC" w:rsidR="00A02FA3" w:rsidRPr="00F26725" w:rsidRDefault="00A02FA3" w:rsidP="004B2A37">
            <w:pPr>
              <w:widowControl w:val="0"/>
            </w:pPr>
            <w:r w:rsidRPr="00F26725">
              <w:br w:type="page"/>
              <w:t xml:space="preserve">How many months are devoted to clinical experiences? [PR </w:t>
            </w:r>
            <w:r w:rsidR="00034A04" w:rsidRPr="00034A04">
              <w:t>4.11.a.</w:t>
            </w:r>
            <w:r w:rsidRPr="00F26725">
              <w:t>]</w:t>
            </w:r>
          </w:p>
        </w:tc>
        <w:sdt>
          <w:sdtPr>
            <w:id w:val="2072153598"/>
            <w:placeholder>
              <w:docPart w:val="1CA627B806274C2EBC6A304564BE35F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727B36A6" w14:textId="77777777" w:rsidR="00A02FA3" w:rsidRPr="00F26725" w:rsidRDefault="00A02FA3" w:rsidP="004B2A37">
                <w:pPr>
                  <w:widowControl w:val="0"/>
                  <w:jc w:val="center"/>
                </w:pPr>
                <w:r w:rsidRPr="00F26725">
                  <w:rPr>
                    <w:rStyle w:val="PlaceholderText"/>
                    <w:rFonts w:eastAsiaTheme="majorEastAsia"/>
                  </w:rPr>
                  <w:t>#</w:t>
                </w:r>
              </w:p>
            </w:tc>
          </w:sdtContent>
        </w:sdt>
      </w:tr>
    </w:tbl>
    <w:p w14:paraId="377C787B" w14:textId="77777777" w:rsidR="00A02FA3" w:rsidRPr="00F26725" w:rsidRDefault="00A02FA3" w:rsidP="00A02FA3">
      <w:pPr>
        <w:rPr>
          <w:b/>
          <w:bCs/>
          <w:u w:val="single"/>
        </w:rPr>
      </w:pPr>
    </w:p>
    <w:p w14:paraId="3D26C699" w14:textId="77777777" w:rsidR="00A02FA3" w:rsidRPr="00F26725" w:rsidRDefault="00A02FA3" w:rsidP="00A02FA3">
      <w:pPr>
        <w:rPr>
          <w:bCs/>
        </w:rPr>
      </w:pPr>
    </w:p>
    <w:tbl>
      <w:tblPr>
        <w:tblStyle w:val="TableGrid"/>
        <w:tblW w:w="0" w:type="auto"/>
        <w:tblLook w:val="04A0" w:firstRow="1" w:lastRow="0" w:firstColumn="1" w:lastColumn="0" w:noHBand="0" w:noVBand="1"/>
      </w:tblPr>
      <w:tblGrid>
        <w:gridCol w:w="8455"/>
        <w:gridCol w:w="1615"/>
      </w:tblGrid>
      <w:tr w:rsidR="00A02FA3" w:rsidRPr="00F26725" w14:paraId="48A5E80F" w14:textId="77777777" w:rsidTr="004B2A37">
        <w:tc>
          <w:tcPr>
            <w:tcW w:w="8455" w:type="dxa"/>
          </w:tcPr>
          <w:p w14:paraId="139DB31A" w14:textId="67715509" w:rsidR="00A02FA3" w:rsidRPr="00F26725" w:rsidRDefault="00A02FA3" w:rsidP="004B2A37">
            <w:pPr>
              <w:rPr>
                <w:sz w:val="22"/>
                <w:szCs w:val="22"/>
              </w:rPr>
            </w:pPr>
            <w:r w:rsidRPr="00F26725">
              <w:rPr>
                <w:sz w:val="22"/>
                <w:szCs w:val="22"/>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034A04" w:rsidRPr="00034A04">
              <w:rPr>
                <w:sz w:val="22"/>
                <w:szCs w:val="22"/>
              </w:rPr>
              <w:t>4.11.e.</w:t>
            </w:r>
            <w:r w:rsidRPr="00F26725">
              <w:rPr>
                <w:sz w:val="22"/>
                <w:szCs w:val="22"/>
              </w:rPr>
              <w:t>]</w:t>
            </w:r>
          </w:p>
        </w:tc>
        <w:tc>
          <w:tcPr>
            <w:tcW w:w="1615" w:type="dxa"/>
            <w:tcBorders>
              <w:bottom w:val="single" w:sz="4" w:space="0" w:color="auto"/>
            </w:tcBorders>
            <w:vAlign w:val="center"/>
          </w:tcPr>
          <w:p w14:paraId="23ECA5EB" w14:textId="77777777" w:rsidR="00A02FA3" w:rsidRPr="00F26725" w:rsidRDefault="00000000" w:rsidP="004B2A37">
            <w:pPr>
              <w:rPr>
                <w:b/>
                <w:bCs/>
                <w:sz w:val="22"/>
                <w:szCs w:val="22"/>
              </w:rPr>
            </w:pPr>
            <w:sdt>
              <w:sdtPr>
                <w:id w:val="-781643157"/>
                <w14:checkbox>
                  <w14:checked w14:val="0"/>
                  <w14:checkedState w14:val="2612" w14:font="MS Gothic"/>
                  <w14:uncheckedState w14:val="2610" w14:font="MS Gothic"/>
                </w14:checkbox>
              </w:sdtPr>
              <w:sdtContent>
                <w:r w:rsidR="00A02FA3" w:rsidRPr="00F26725">
                  <w:rPr>
                    <w:rFonts w:ascii="Segoe UI Symbol" w:hAnsi="Segoe UI Symbol" w:cs="Segoe UI Symbol"/>
                    <w:sz w:val="22"/>
                    <w:szCs w:val="22"/>
                  </w:rPr>
                  <w:t>☐</w:t>
                </w:r>
              </w:sdtContent>
            </w:sdt>
            <w:r w:rsidR="00A02FA3" w:rsidRPr="00F26725">
              <w:rPr>
                <w:sz w:val="22"/>
                <w:szCs w:val="22"/>
              </w:rPr>
              <w:t xml:space="preserve"> YES </w:t>
            </w:r>
            <w:sdt>
              <w:sdtPr>
                <w:id w:val="-554691468"/>
                <w14:checkbox>
                  <w14:checked w14:val="0"/>
                  <w14:checkedState w14:val="2612" w14:font="MS Gothic"/>
                  <w14:uncheckedState w14:val="2610" w14:font="MS Gothic"/>
                </w14:checkbox>
              </w:sdtPr>
              <w:sdtContent>
                <w:r w:rsidR="00A02FA3" w:rsidRPr="00F26725">
                  <w:rPr>
                    <w:rFonts w:ascii="Segoe UI Symbol" w:hAnsi="Segoe UI Symbol" w:cs="Segoe UI Symbol"/>
                    <w:sz w:val="22"/>
                    <w:szCs w:val="22"/>
                  </w:rPr>
                  <w:t>☐</w:t>
                </w:r>
              </w:sdtContent>
            </w:sdt>
            <w:r w:rsidR="00A02FA3" w:rsidRPr="00F26725">
              <w:rPr>
                <w:sz w:val="22"/>
                <w:szCs w:val="22"/>
              </w:rPr>
              <w:t xml:space="preserve"> NO</w:t>
            </w:r>
          </w:p>
        </w:tc>
      </w:tr>
    </w:tbl>
    <w:p w14:paraId="1FC4706D" w14:textId="77777777" w:rsidR="00A02FA3" w:rsidRPr="00F26725" w:rsidRDefault="00A02FA3" w:rsidP="00A02FA3">
      <w:pPr>
        <w:rPr>
          <w:b/>
          <w:bCs/>
        </w:rPr>
      </w:pPr>
    </w:p>
    <w:p w14:paraId="4E19CB6E" w14:textId="77777777" w:rsidR="00A02FA3" w:rsidRPr="00F26725" w:rsidRDefault="00A02FA3" w:rsidP="00A02FA3">
      <w:pPr>
        <w:widowControl w:val="0"/>
        <w:rPr>
          <w:bCs/>
        </w:rPr>
      </w:pPr>
      <w:r w:rsidRPr="00F26725">
        <w:rPr>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02FA3" w:rsidRPr="00F26725" w14:paraId="233A3B02" w14:textId="77777777" w:rsidTr="004B2A37">
        <w:sdt>
          <w:sdtPr>
            <w:id w:val="-424727602"/>
            <w:placeholder>
              <w:docPart w:val="3FFDD151DC1A476D8EA0CEDB8174DAB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E9E1FE4" w14:textId="77777777" w:rsidR="00A02FA3" w:rsidRPr="00F26725" w:rsidRDefault="00A02FA3" w:rsidP="004B2A37">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or tap here to enter text.</w:t>
                </w:r>
              </w:p>
            </w:tc>
          </w:sdtContent>
        </w:sdt>
      </w:tr>
    </w:tbl>
    <w:p w14:paraId="0BF672A7" w14:textId="77777777" w:rsidR="00A02FA3" w:rsidRPr="00F26725" w:rsidRDefault="00A02FA3" w:rsidP="00A02FA3">
      <w:pPr>
        <w:rPr>
          <w:bCs/>
        </w:rPr>
      </w:pPr>
    </w:p>
    <w:p w14:paraId="75F54AD6" w14:textId="77777777" w:rsidR="00E2502E" w:rsidRPr="00F26725" w:rsidRDefault="00E2502E"/>
    <w:p w14:paraId="17DB433F" w14:textId="77777777" w:rsidR="00E5712A" w:rsidRPr="00F26725" w:rsidRDefault="00E5712A" w:rsidP="00E5712A">
      <w:r w:rsidRPr="00F26725">
        <w:rPr>
          <w:b/>
          <w:bCs/>
        </w:rPr>
        <w:t>CONTINUITY AMBULATORY CLINIC EXPERIENCES</w:t>
      </w:r>
    </w:p>
    <w:p w14:paraId="51AF77EA" w14:textId="77777777" w:rsidR="00E5712A" w:rsidRPr="00F26725" w:rsidRDefault="00E5712A" w:rsidP="00E5712A"/>
    <w:p w14:paraId="53983668" w14:textId="77777777" w:rsidR="00E5712A" w:rsidRPr="00F26725" w:rsidRDefault="00E5712A" w:rsidP="00E5712A">
      <w:pPr>
        <w:rPr>
          <w:iCs/>
        </w:rPr>
      </w:pPr>
      <w:r w:rsidRPr="00F26725">
        <w:rPr>
          <w:iCs/>
        </w:rPr>
        <w:lastRenderedPageBreak/>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116C0AED" w14:textId="77777777" w:rsidR="00E5712A" w:rsidRPr="00F26725" w:rsidRDefault="00E5712A" w:rsidP="00E5712A">
      <w:pPr>
        <w:rPr>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E5712A" w:rsidRPr="00F26725" w14:paraId="671A6F9A" w14:textId="77777777" w:rsidTr="004B2A37">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8EBE316" w14:textId="77777777" w:rsidR="00E5712A" w:rsidRPr="00F26725" w:rsidRDefault="00E5712A" w:rsidP="004B2A37">
            <w:pPr>
              <w:widowControl w:val="0"/>
              <w:jc w:val="center"/>
              <w:rPr>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73BDA7" w14:textId="77777777" w:rsidR="00E5712A" w:rsidRPr="00F26725" w:rsidRDefault="00E5712A" w:rsidP="004B2A37">
            <w:pPr>
              <w:widowControl w:val="0"/>
              <w:jc w:val="center"/>
              <w:rPr>
                <w:b/>
              </w:rPr>
            </w:pPr>
            <w:r w:rsidRPr="00F26725">
              <w:rPr>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F3F707B" w14:textId="77777777" w:rsidR="00E5712A" w:rsidRPr="00F26725" w:rsidRDefault="00E5712A" w:rsidP="004B2A37">
            <w:pPr>
              <w:widowControl w:val="0"/>
              <w:jc w:val="center"/>
              <w:rPr>
                <w:b/>
              </w:rPr>
            </w:pPr>
            <w:r w:rsidRPr="00F26725">
              <w:rPr>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FCAFD18" w14:textId="77777777" w:rsidR="00E5712A" w:rsidRPr="00F26725" w:rsidRDefault="00E5712A" w:rsidP="004B2A37">
            <w:pPr>
              <w:widowControl w:val="0"/>
              <w:jc w:val="center"/>
              <w:rPr>
                <w:b/>
              </w:rPr>
            </w:pPr>
            <w:r w:rsidRPr="00F26725">
              <w:rPr>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95C5677" w14:textId="77777777" w:rsidR="00E5712A" w:rsidRPr="00F26725" w:rsidRDefault="00E5712A" w:rsidP="004B2A37">
            <w:pPr>
              <w:widowControl w:val="0"/>
              <w:jc w:val="center"/>
              <w:rPr>
                <w:b/>
              </w:rPr>
            </w:pPr>
            <w:r w:rsidRPr="00F26725">
              <w:rPr>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66DD76B" w14:textId="77777777" w:rsidR="00E5712A" w:rsidRPr="00F26725" w:rsidRDefault="00E5712A" w:rsidP="004B2A37">
            <w:pPr>
              <w:widowControl w:val="0"/>
              <w:jc w:val="center"/>
              <w:rPr>
                <w:b/>
              </w:rPr>
            </w:pPr>
            <w:r w:rsidRPr="00F26725">
              <w:rPr>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EEDE296" w14:textId="77777777" w:rsidR="00E5712A" w:rsidRPr="00F26725" w:rsidRDefault="00E5712A" w:rsidP="004B2A37">
            <w:pPr>
              <w:widowControl w:val="0"/>
              <w:jc w:val="center"/>
              <w:rPr>
                <w:b/>
              </w:rPr>
            </w:pPr>
            <w:r w:rsidRPr="00F26725">
              <w:rPr>
                <w:b/>
              </w:rPr>
              <w:t>Site #6</w:t>
            </w:r>
          </w:p>
        </w:tc>
      </w:tr>
      <w:tr w:rsidR="00E5712A" w:rsidRPr="00F26725" w14:paraId="6846A85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C386259" w14:textId="77777777" w:rsidR="00E5712A" w:rsidRPr="00F26725" w:rsidRDefault="00E5712A" w:rsidP="004B2A37">
            <w:pPr>
              <w:widowControl w:val="0"/>
            </w:pPr>
            <w:r w:rsidRPr="00F26725">
              <w:t>Name of Experience:</w:t>
            </w:r>
          </w:p>
        </w:tc>
        <w:sdt>
          <w:sdtPr>
            <w:id w:val="1184019426"/>
            <w:placeholder>
              <w:docPart w:val="72120C8202D7430B85DF8FEB28D5DCA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21F6C2" w14:textId="77777777" w:rsidR="00E5712A" w:rsidRPr="00F26725" w:rsidRDefault="00E5712A" w:rsidP="004B2A37">
                <w:pPr>
                  <w:widowControl w:val="0"/>
                </w:pPr>
                <w:r w:rsidRPr="00F26725">
                  <w:rPr>
                    <w:rStyle w:val="PlaceholderText"/>
                    <w:rFonts w:eastAsiaTheme="majorEastAsia"/>
                  </w:rPr>
                  <w:t>Experience</w:t>
                </w:r>
              </w:p>
            </w:tc>
          </w:sdtContent>
        </w:sdt>
        <w:sdt>
          <w:sdtPr>
            <w:id w:val="1390302834"/>
            <w:placeholder>
              <w:docPart w:val="D284C1F2FCF9433691A8CD773FD0AEB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041EDC" w14:textId="77777777" w:rsidR="00E5712A" w:rsidRPr="00F26725" w:rsidRDefault="00E5712A" w:rsidP="004B2A37">
                <w:pPr>
                  <w:widowControl w:val="0"/>
                </w:pPr>
                <w:r w:rsidRPr="00F26725">
                  <w:rPr>
                    <w:rStyle w:val="PlaceholderText"/>
                    <w:rFonts w:eastAsiaTheme="majorEastAsia"/>
                  </w:rPr>
                  <w:t>Experience</w:t>
                </w:r>
              </w:p>
            </w:tc>
          </w:sdtContent>
        </w:sdt>
        <w:sdt>
          <w:sdtPr>
            <w:id w:val="-1185754062"/>
            <w:placeholder>
              <w:docPart w:val="3B99AD434825471ABE20379F1BF25D8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20A21B" w14:textId="77777777" w:rsidR="00E5712A" w:rsidRPr="00F26725" w:rsidRDefault="00E5712A" w:rsidP="004B2A37">
                <w:pPr>
                  <w:widowControl w:val="0"/>
                </w:pPr>
                <w:r w:rsidRPr="00F26725">
                  <w:rPr>
                    <w:rStyle w:val="PlaceholderText"/>
                    <w:rFonts w:eastAsiaTheme="majorEastAsia"/>
                  </w:rPr>
                  <w:t>Experience</w:t>
                </w:r>
              </w:p>
            </w:tc>
          </w:sdtContent>
        </w:sdt>
        <w:sdt>
          <w:sdtPr>
            <w:id w:val="-665163187"/>
            <w:placeholder>
              <w:docPart w:val="8DE465E6023A4901A0EDEF3096F39EB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F7CAE2" w14:textId="77777777" w:rsidR="00E5712A" w:rsidRPr="00F26725" w:rsidRDefault="00E5712A" w:rsidP="004B2A37">
                <w:pPr>
                  <w:widowControl w:val="0"/>
                </w:pPr>
                <w:r w:rsidRPr="00F26725">
                  <w:rPr>
                    <w:rStyle w:val="PlaceholderText"/>
                    <w:rFonts w:eastAsiaTheme="majorEastAsia"/>
                  </w:rPr>
                  <w:t>Experience</w:t>
                </w:r>
              </w:p>
            </w:tc>
          </w:sdtContent>
        </w:sdt>
        <w:sdt>
          <w:sdtPr>
            <w:id w:val="1940711813"/>
            <w:placeholder>
              <w:docPart w:val="B163E82723AC475E935772AA73B4D45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2F4193" w14:textId="77777777" w:rsidR="00E5712A" w:rsidRPr="00F26725" w:rsidRDefault="00E5712A" w:rsidP="004B2A37">
                <w:pPr>
                  <w:widowControl w:val="0"/>
                </w:pPr>
                <w:r w:rsidRPr="00F26725">
                  <w:rPr>
                    <w:rStyle w:val="PlaceholderText"/>
                    <w:rFonts w:eastAsiaTheme="majorEastAsia"/>
                  </w:rPr>
                  <w:t>Experience</w:t>
                </w:r>
              </w:p>
            </w:tc>
          </w:sdtContent>
        </w:sdt>
        <w:sdt>
          <w:sdtPr>
            <w:id w:val="-235862152"/>
            <w:placeholder>
              <w:docPart w:val="56B3E38B31854B6CAEEC337816E197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F39FCF" w14:textId="77777777" w:rsidR="00E5712A" w:rsidRPr="00F26725" w:rsidRDefault="00E5712A" w:rsidP="004B2A37">
                <w:pPr>
                  <w:widowControl w:val="0"/>
                </w:pPr>
                <w:r w:rsidRPr="00F26725">
                  <w:rPr>
                    <w:rStyle w:val="PlaceholderText"/>
                    <w:rFonts w:eastAsiaTheme="majorEastAsia"/>
                  </w:rPr>
                  <w:t>Experience</w:t>
                </w:r>
              </w:p>
            </w:tc>
          </w:sdtContent>
        </w:sdt>
      </w:tr>
      <w:tr w:rsidR="00E5712A" w:rsidRPr="00F26725" w14:paraId="6D8AC6A3"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9B4A070" w14:textId="77777777" w:rsidR="00E5712A" w:rsidRPr="00F26725" w:rsidRDefault="00E5712A" w:rsidP="004B2A37">
            <w:pPr>
              <w:widowControl w:val="0"/>
            </w:pPr>
            <w:r w:rsidRPr="00F26725">
              <w:t>Duration (weeks):</w:t>
            </w:r>
          </w:p>
        </w:tc>
        <w:sdt>
          <w:sdtPr>
            <w:id w:val="-482776881"/>
            <w:placeholder>
              <w:docPart w:val="E5F0F10DF79E4AA2869970FA2658506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7BE78B" w14:textId="77777777" w:rsidR="00E5712A" w:rsidRPr="00F26725" w:rsidRDefault="00E5712A" w:rsidP="004B2A37">
                <w:pPr>
                  <w:widowControl w:val="0"/>
                  <w:jc w:val="center"/>
                </w:pPr>
                <w:r w:rsidRPr="00F26725">
                  <w:rPr>
                    <w:rStyle w:val="PlaceholderText"/>
                    <w:rFonts w:eastAsiaTheme="majorEastAsia"/>
                  </w:rPr>
                  <w:t>#</w:t>
                </w:r>
              </w:p>
            </w:tc>
          </w:sdtContent>
        </w:sdt>
        <w:sdt>
          <w:sdtPr>
            <w:id w:val="396092779"/>
            <w:placeholder>
              <w:docPart w:val="D0D4E993BCFB4E72942E67105F7AD91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96E86E8"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559239142"/>
            <w:placeholder>
              <w:docPart w:val="DD9419B0BE8C4070A912F383EFC8976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03A29BB" w14:textId="77777777" w:rsidR="00E5712A" w:rsidRPr="00F26725" w:rsidRDefault="00E5712A" w:rsidP="004B2A37">
                <w:pPr>
                  <w:widowControl w:val="0"/>
                  <w:jc w:val="center"/>
                </w:pPr>
                <w:r w:rsidRPr="00F26725">
                  <w:rPr>
                    <w:rStyle w:val="PlaceholderText"/>
                    <w:rFonts w:eastAsiaTheme="majorEastAsia"/>
                  </w:rPr>
                  <w:t>#</w:t>
                </w:r>
              </w:p>
            </w:tc>
          </w:sdtContent>
        </w:sdt>
        <w:sdt>
          <w:sdtPr>
            <w:id w:val="-439919374"/>
            <w:placeholder>
              <w:docPart w:val="9FE5D8E187A449EA92C8E7EB37F9154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25FAE4C" w14:textId="77777777" w:rsidR="00E5712A" w:rsidRPr="00F26725" w:rsidRDefault="00E5712A" w:rsidP="004B2A37">
                <w:pPr>
                  <w:widowControl w:val="0"/>
                  <w:jc w:val="center"/>
                </w:pPr>
                <w:r w:rsidRPr="00F26725">
                  <w:rPr>
                    <w:rStyle w:val="PlaceholderText"/>
                    <w:rFonts w:eastAsiaTheme="majorEastAsia"/>
                  </w:rPr>
                  <w:t>#</w:t>
                </w:r>
              </w:p>
            </w:tc>
          </w:sdtContent>
        </w:sdt>
        <w:sdt>
          <w:sdtPr>
            <w:id w:val="371354188"/>
            <w:placeholder>
              <w:docPart w:val="9F8BC8BC73884A42B0204237F3EED0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AE5866"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155261132"/>
            <w:placeholder>
              <w:docPart w:val="23E8594447CC4C1EB2F9F3CF62704D3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822322"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3C214DEC"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FF33BA5" w14:textId="77777777" w:rsidR="00E5712A" w:rsidRPr="00F26725" w:rsidRDefault="00E5712A" w:rsidP="004B2A37">
            <w:pPr>
              <w:widowControl w:val="0"/>
            </w:pPr>
            <w:r w:rsidRPr="00F26725">
              <w:t>½ day sessions per week:</w:t>
            </w:r>
          </w:p>
        </w:tc>
        <w:sdt>
          <w:sdtPr>
            <w:id w:val="180012860"/>
            <w:placeholder>
              <w:docPart w:val="A4C481D08DB54275AECC7CE5F65EB2D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442074"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198930310"/>
            <w:placeholder>
              <w:docPart w:val="3EE0329903FE44EBBF795552047D9A9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9DD131"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685667345"/>
            <w:placeholder>
              <w:docPart w:val="7EFFB6925A4E4506BE2239DCFBC8E1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A6F107A"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322007694"/>
            <w:placeholder>
              <w:docPart w:val="AA9914C8AF2E4D9BAAA3D420D6E37CF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D803B2"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437021932"/>
            <w:placeholder>
              <w:docPart w:val="80DABE69937047CCB0B83155404776C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12824D"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557193983"/>
            <w:placeholder>
              <w:docPart w:val="80EBA15F964B4F97BFD31AA74F385A1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C1DBE7C"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2039588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4B73D62" w14:textId="77777777" w:rsidR="00E5712A" w:rsidRPr="00F26725" w:rsidRDefault="00E5712A" w:rsidP="004B2A37">
            <w:pPr>
              <w:widowControl w:val="0"/>
            </w:pPr>
            <w:r w:rsidRPr="00F26725">
              <w:t>Average patients seen per session:</w:t>
            </w:r>
          </w:p>
        </w:tc>
        <w:sdt>
          <w:sdtPr>
            <w:id w:val="1746136442"/>
            <w:placeholder>
              <w:docPart w:val="F1EB940F672844DFB5FCA25DCD14115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BAD2F5" w14:textId="77777777" w:rsidR="00E5712A" w:rsidRPr="00F26725" w:rsidRDefault="00E5712A" w:rsidP="004B2A37">
                <w:pPr>
                  <w:widowControl w:val="0"/>
                  <w:jc w:val="center"/>
                </w:pPr>
                <w:r w:rsidRPr="00F26725">
                  <w:rPr>
                    <w:rStyle w:val="PlaceholderText"/>
                    <w:rFonts w:eastAsiaTheme="majorEastAsia"/>
                  </w:rPr>
                  <w:t>#</w:t>
                </w:r>
              </w:p>
            </w:tc>
          </w:sdtContent>
        </w:sdt>
        <w:sdt>
          <w:sdtPr>
            <w:id w:val="-987620945"/>
            <w:placeholder>
              <w:docPart w:val="4543F0A6C2984637B2F8B6937264B7D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E3BF298"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901816821"/>
            <w:placeholder>
              <w:docPart w:val="C5C31CA9AD9A487FBD1F8BC63930DF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CD69926" w14:textId="77777777" w:rsidR="00E5712A" w:rsidRPr="00F26725" w:rsidRDefault="00E5712A" w:rsidP="004B2A37">
                <w:pPr>
                  <w:widowControl w:val="0"/>
                  <w:jc w:val="center"/>
                </w:pPr>
                <w:r w:rsidRPr="00F26725">
                  <w:rPr>
                    <w:rStyle w:val="PlaceholderText"/>
                    <w:rFonts w:eastAsiaTheme="majorEastAsia"/>
                  </w:rPr>
                  <w:t>#</w:t>
                </w:r>
              </w:p>
            </w:tc>
          </w:sdtContent>
        </w:sdt>
        <w:sdt>
          <w:sdtPr>
            <w:id w:val="-897361330"/>
            <w:placeholder>
              <w:docPart w:val="6A69073FF57F456699F497F0FDC9FE4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FBDF7E3"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318344349"/>
            <w:placeholder>
              <w:docPart w:val="73CB4467BAB94CAD9DFDE9C3C07744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DB71F7"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489233378"/>
            <w:placeholder>
              <w:docPart w:val="4BC204BFDCCB43CCA939A3C2FC09D8A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AFFAE7"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6A3CADAD"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305AFAC" w14:textId="77777777" w:rsidR="00E5712A" w:rsidRPr="00F26725" w:rsidRDefault="00E5712A" w:rsidP="004B2A37">
            <w:pPr>
              <w:widowControl w:val="0"/>
            </w:pPr>
            <w:r w:rsidRPr="00F26725">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312CA8" w14:textId="77777777" w:rsidR="00E5712A" w:rsidRPr="00F26725" w:rsidRDefault="00000000" w:rsidP="004B2A37">
            <w:pPr>
              <w:widowControl w:val="0"/>
              <w:jc w:val="center"/>
            </w:pPr>
            <w:sdt>
              <w:sdtPr>
                <w:id w:val="125562990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02077271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58AF456" w14:textId="77777777" w:rsidR="00E5712A" w:rsidRPr="00F26725" w:rsidRDefault="00000000" w:rsidP="004B2A37">
            <w:pPr>
              <w:widowControl w:val="0"/>
              <w:jc w:val="center"/>
            </w:pPr>
            <w:sdt>
              <w:sdtPr>
                <w:id w:val="-903292932"/>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206517658"/>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ECC4FC5" w14:textId="77777777" w:rsidR="00E5712A" w:rsidRPr="00F26725" w:rsidRDefault="00000000" w:rsidP="004B2A37">
            <w:pPr>
              <w:widowControl w:val="0"/>
              <w:jc w:val="center"/>
            </w:pPr>
            <w:sdt>
              <w:sdtPr>
                <w:id w:val="869884123"/>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37727788"/>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1D322C" w14:textId="77777777" w:rsidR="00E5712A" w:rsidRPr="00F26725" w:rsidRDefault="00000000" w:rsidP="004B2A37">
            <w:pPr>
              <w:widowControl w:val="0"/>
              <w:jc w:val="center"/>
            </w:pPr>
            <w:sdt>
              <w:sdtPr>
                <w:id w:val="-641503104"/>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738827846"/>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E1ABA9E" w14:textId="77777777" w:rsidR="00E5712A" w:rsidRPr="00F26725" w:rsidRDefault="00000000" w:rsidP="004B2A37">
            <w:pPr>
              <w:widowControl w:val="0"/>
              <w:jc w:val="center"/>
            </w:pPr>
            <w:sdt>
              <w:sdtPr>
                <w:id w:val="115518003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2014339190"/>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2762A2B" w14:textId="77777777" w:rsidR="00E5712A" w:rsidRPr="00F26725" w:rsidRDefault="00000000" w:rsidP="004B2A37">
            <w:pPr>
              <w:widowControl w:val="0"/>
              <w:jc w:val="center"/>
            </w:pPr>
            <w:sdt>
              <w:sdtPr>
                <w:id w:val="-514770187"/>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33172340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r>
    </w:tbl>
    <w:p w14:paraId="2F7102B9" w14:textId="77777777" w:rsidR="00E5712A" w:rsidRPr="00F26725" w:rsidRDefault="00E5712A" w:rsidP="00E5712A"/>
    <w:p w14:paraId="1D824B2D" w14:textId="77777777" w:rsidR="00E5712A" w:rsidRPr="00F26725" w:rsidRDefault="00E5712A" w:rsidP="00E5712A"/>
    <w:p w14:paraId="2A8ABA44" w14:textId="77777777" w:rsidR="00E5712A" w:rsidRPr="00F26725" w:rsidRDefault="00E5712A" w:rsidP="00E5712A">
      <w:r w:rsidRPr="00F26725">
        <w:rPr>
          <w:b/>
          <w:bCs/>
        </w:rPr>
        <w:t>OTHER AMBULATORY EXPERIENCE</w:t>
      </w:r>
    </w:p>
    <w:p w14:paraId="27189008" w14:textId="77777777" w:rsidR="00E5712A" w:rsidRPr="00F26725" w:rsidRDefault="00E5712A" w:rsidP="00E5712A"/>
    <w:p w14:paraId="745A47C3" w14:textId="77777777" w:rsidR="00E5712A" w:rsidRPr="00F26725" w:rsidRDefault="00E5712A" w:rsidP="00E5712A">
      <w:pPr>
        <w:rPr>
          <w:bCs/>
          <w:iCs/>
        </w:rPr>
      </w:pPr>
      <w:r w:rsidRPr="00F26725">
        <w:rPr>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46800145" w14:textId="77777777" w:rsidR="00E5712A" w:rsidRPr="00F26725" w:rsidRDefault="00E5712A" w:rsidP="00E5712A">
      <w:pPr>
        <w:rPr>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E5712A" w:rsidRPr="00F26725" w14:paraId="1F68E23E" w14:textId="77777777" w:rsidTr="004B2A37">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37BD909B" w14:textId="77777777" w:rsidR="00E5712A" w:rsidRPr="00F26725" w:rsidRDefault="00E5712A" w:rsidP="004B2A37">
            <w:pPr>
              <w:widowControl w:val="0"/>
              <w:jc w:val="center"/>
              <w:rPr>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614A4B" w14:textId="77777777" w:rsidR="00E5712A" w:rsidRPr="00F26725" w:rsidRDefault="00E5712A" w:rsidP="004B2A37">
            <w:pPr>
              <w:widowControl w:val="0"/>
              <w:jc w:val="center"/>
              <w:rPr>
                <w:b/>
              </w:rPr>
            </w:pPr>
            <w:r w:rsidRPr="00F26725">
              <w:rPr>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56C2417" w14:textId="77777777" w:rsidR="00E5712A" w:rsidRPr="00F26725" w:rsidRDefault="00E5712A" w:rsidP="004B2A37">
            <w:pPr>
              <w:widowControl w:val="0"/>
              <w:jc w:val="center"/>
              <w:rPr>
                <w:b/>
              </w:rPr>
            </w:pPr>
            <w:r w:rsidRPr="00F26725">
              <w:rPr>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0B18881" w14:textId="77777777" w:rsidR="00E5712A" w:rsidRPr="00F26725" w:rsidRDefault="00E5712A" w:rsidP="004B2A37">
            <w:pPr>
              <w:widowControl w:val="0"/>
              <w:jc w:val="center"/>
              <w:rPr>
                <w:b/>
              </w:rPr>
            </w:pPr>
            <w:r w:rsidRPr="00F26725">
              <w:rPr>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5CEAA55" w14:textId="77777777" w:rsidR="00E5712A" w:rsidRPr="00F26725" w:rsidRDefault="00E5712A" w:rsidP="004B2A37">
            <w:pPr>
              <w:widowControl w:val="0"/>
              <w:jc w:val="center"/>
              <w:rPr>
                <w:b/>
              </w:rPr>
            </w:pPr>
            <w:r w:rsidRPr="00F26725">
              <w:rPr>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469672E" w14:textId="77777777" w:rsidR="00E5712A" w:rsidRPr="00F26725" w:rsidRDefault="00E5712A" w:rsidP="004B2A37">
            <w:pPr>
              <w:widowControl w:val="0"/>
              <w:jc w:val="center"/>
              <w:rPr>
                <w:b/>
              </w:rPr>
            </w:pPr>
            <w:r w:rsidRPr="00F26725">
              <w:rPr>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AA8238D" w14:textId="77777777" w:rsidR="00E5712A" w:rsidRPr="00F26725" w:rsidRDefault="00E5712A" w:rsidP="004B2A37">
            <w:pPr>
              <w:widowControl w:val="0"/>
              <w:jc w:val="center"/>
              <w:rPr>
                <w:b/>
              </w:rPr>
            </w:pPr>
            <w:r w:rsidRPr="00F26725">
              <w:rPr>
                <w:b/>
              </w:rPr>
              <w:t>Site #6</w:t>
            </w:r>
          </w:p>
        </w:tc>
      </w:tr>
      <w:tr w:rsidR="00E5712A" w:rsidRPr="00F26725" w14:paraId="2AC5A1B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5BC2E7B" w14:textId="77777777" w:rsidR="00E5712A" w:rsidRPr="00F26725" w:rsidRDefault="00E5712A" w:rsidP="004B2A37">
            <w:pPr>
              <w:widowControl w:val="0"/>
            </w:pPr>
            <w:r w:rsidRPr="00F26725">
              <w:t>Name of Experience:</w:t>
            </w:r>
          </w:p>
        </w:tc>
        <w:sdt>
          <w:sdtPr>
            <w:id w:val="-1232455028"/>
            <w:placeholder>
              <w:docPart w:val="6C75AD7117FB46A9AD682D99FF48E6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F4FE2DF" w14:textId="77777777" w:rsidR="00E5712A" w:rsidRPr="00F26725" w:rsidRDefault="00E5712A" w:rsidP="004B2A37">
                <w:pPr>
                  <w:widowControl w:val="0"/>
                </w:pPr>
                <w:r w:rsidRPr="00F26725">
                  <w:rPr>
                    <w:rStyle w:val="PlaceholderText"/>
                    <w:rFonts w:eastAsiaTheme="majorEastAsia"/>
                  </w:rPr>
                  <w:t>Experience</w:t>
                </w:r>
              </w:p>
            </w:tc>
          </w:sdtContent>
        </w:sdt>
        <w:sdt>
          <w:sdtPr>
            <w:id w:val="1385373069"/>
            <w:placeholder>
              <w:docPart w:val="518F05CD8A4D43C8B178D77596C5681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BF7C12" w14:textId="77777777" w:rsidR="00E5712A" w:rsidRPr="00F26725" w:rsidRDefault="00E5712A" w:rsidP="004B2A37">
                <w:pPr>
                  <w:widowControl w:val="0"/>
                </w:pPr>
                <w:r w:rsidRPr="00F26725">
                  <w:rPr>
                    <w:rStyle w:val="PlaceholderText"/>
                    <w:rFonts w:eastAsiaTheme="majorEastAsia"/>
                  </w:rPr>
                  <w:t>Experience</w:t>
                </w:r>
              </w:p>
            </w:tc>
          </w:sdtContent>
        </w:sdt>
        <w:sdt>
          <w:sdtPr>
            <w:id w:val="-93485734"/>
            <w:placeholder>
              <w:docPart w:val="A053D15AEF0B41DEB47693560ED7BF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07B081" w14:textId="77777777" w:rsidR="00E5712A" w:rsidRPr="00F26725" w:rsidRDefault="00E5712A" w:rsidP="004B2A37">
                <w:pPr>
                  <w:widowControl w:val="0"/>
                </w:pPr>
                <w:r w:rsidRPr="00F26725">
                  <w:rPr>
                    <w:rStyle w:val="PlaceholderText"/>
                    <w:rFonts w:eastAsiaTheme="majorEastAsia"/>
                  </w:rPr>
                  <w:t>Experience</w:t>
                </w:r>
              </w:p>
            </w:tc>
          </w:sdtContent>
        </w:sdt>
        <w:sdt>
          <w:sdtPr>
            <w:id w:val="765814371"/>
            <w:placeholder>
              <w:docPart w:val="C0C1B4706C724C8B93E166D25BCE88C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10B2944" w14:textId="77777777" w:rsidR="00E5712A" w:rsidRPr="00F26725" w:rsidRDefault="00E5712A" w:rsidP="004B2A37">
                <w:pPr>
                  <w:widowControl w:val="0"/>
                </w:pPr>
                <w:r w:rsidRPr="00F26725">
                  <w:rPr>
                    <w:rStyle w:val="PlaceholderText"/>
                    <w:rFonts w:eastAsiaTheme="majorEastAsia"/>
                  </w:rPr>
                  <w:t>Experience</w:t>
                </w:r>
              </w:p>
            </w:tc>
          </w:sdtContent>
        </w:sdt>
        <w:sdt>
          <w:sdtPr>
            <w:id w:val="1285310184"/>
            <w:placeholder>
              <w:docPart w:val="19FD9C7EC0894D4BB0A6A1CCF9D3FA2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43AFED4" w14:textId="77777777" w:rsidR="00E5712A" w:rsidRPr="00F26725" w:rsidRDefault="00E5712A" w:rsidP="004B2A37">
                <w:pPr>
                  <w:widowControl w:val="0"/>
                </w:pPr>
                <w:r w:rsidRPr="00F26725">
                  <w:rPr>
                    <w:rStyle w:val="PlaceholderText"/>
                    <w:rFonts w:eastAsiaTheme="majorEastAsia"/>
                  </w:rPr>
                  <w:t>Experience</w:t>
                </w:r>
              </w:p>
            </w:tc>
          </w:sdtContent>
        </w:sdt>
        <w:sdt>
          <w:sdtPr>
            <w:id w:val="-1793044455"/>
            <w:placeholder>
              <w:docPart w:val="9DFCD9A2F2564525930FA908E18F38C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4EDEC9" w14:textId="77777777" w:rsidR="00E5712A" w:rsidRPr="00F26725" w:rsidRDefault="00E5712A" w:rsidP="004B2A37">
                <w:pPr>
                  <w:widowControl w:val="0"/>
                </w:pPr>
                <w:r w:rsidRPr="00F26725">
                  <w:rPr>
                    <w:rStyle w:val="PlaceholderText"/>
                    <w:rFonts w:eastAsiaTheme="majorEastAsia"/>
                  </w:rPr>
                  <w:t>Experience</w:t>
                </w:r>
              </w:p>
            </w:tc>
          </w:sdtContent>
        </w:sdt>
      </w:tr>
      <w:tr w:rsidR="00E5712A" w:rsidRPr="00F26725" w14:paraId="4B8DDA42"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AD96AAD" w14:textId="77777777" w:rsidR="00E5712A" w:rsidRPr="00F26725" w:rsidRDefault="00E5712A" w:rsidP="004B2A37">
            <w:pPr>
              <w:widowControl w:val="0"/>
            </w:pPr>
            <w:r w:rsidRPr="00F26725">
              <w:t>Duration (weeks):</w:t>
            </w:r>
          </w:p>
        </w:tc>
        <w:sdt>
          <w:sdtPr>
            <w:id w:val="495007807"/>
            <w:placeholder>
              <w:docPart w:val="71F9A04695874515BE25631C40564CC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1DE6B75" w14:textId="77777777" w:rsidR="00E5712A" w:rsidRPr="00F26725" w:rsidRDefault="00E5712A" w:rsidP="004B2A37">
                <w:pPr>
                  <w:widowControl w:val="0"/>
                  <w:jc w:val="center"/>
                </w:pPr>
                <w:r w:rsidRPr="00F26725">
                  <w:rPr>
                    <w:rStyle w:val="PlaceholderText"/>
                    <w:rFonts w:eastAsiaTheme="majorEastAsia"/>
                  </w:rPr>
                  <w:t>#</w:t>
                </w:r>
              </w:p>
            </w:tc>
          </w:sdtContent>
        </w:sdt>
        <w:sdt>
          <w:sdtPr>
            <w:id w:val="656506432"/>
            <w:placeholder>
              <w:docPart w:val="3EC6D2D32A864F2997053E73E3441E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CCD1DAD"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07566356"/>
            <w:placeholder>
              <w:docPart w:val="E593F97240604644BB19ED115509237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3F85C33"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922598609"/>
            <w:placeholder>
              <w:docPart w:val="F4A76C3B46664E638353039C3807176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9F60604"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49389295"/>
            <w:placeholder>
              <w:docPart w:val="0198AC8520B549DC97550A600A00BEC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E519A1A"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414437647"/>
            <w:placeholder>
              <w:docPart w:val="0A333F33508A49D48E92439C448346C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919855"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318EEFEF"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BFAE6AD" w14:textId="77777777" w:rsidR="00E5712A" w:rsidRPr="00F26725" w:rsidRDefault="00E5712A" w:rsidP="004B2A37">
            <w:pPr>
              <w:widowControl w:val="0"/>
            </w:pPr>
            <w:r w:rsidRPr="00F26725">
              <w:t>½ day sessions per week:</w:t>
            </w:r>
          </w:p>
        </w:tc>
        <w:sdt>
          <w:sdtPr>
            <w:id w:val="-377097329"/>
            <w:placeholder>
              <w:docPart w:val="DF01EF74408E47808520B038407797E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3704661" w14:textId="77777777" w:rsidR="00E5712A" w:rsidRPr="00F26725" w:rsidRDefault="00E5712A" w:rsidP="004B2A37">
                <w:pPr>
                  <w:widowControl w:val="0"/>
                  <w:jc w:val="center"/>
                </w:pPr>
                <w:r w:rsidRPr="00F26725">
                  <w:rPr>
                    <w:rStyle w:val="PlaceholderText"/>
                    <w:rFonts w:eastAsiaTheme="majorEastAsia"/>
                  </w:rPr>
                  <w:t>#</w:t>
                </w:r>
              </w:p>
            </w:tc>
          </w:sdtContent>
        </w:sdt>
        <w:sdt>
          <w:sdtPr>
            <w:id w:val="781228390"/>
            <w:placeholder>
              <w:docPart w:val="AF73C052047E4B8FB03444249F1371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48AE51"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126591191"/>
            <w:placeholder>
              <w:docPart w:val="379D6585D94C453387B7E481A66AC1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53F9F2" w14:textId="77777777" w:rsidR="00E5712A" w:rsidRPr="00F26725" w:rsidRDefault="00E5712A" w:rsidP="004B2A37">
                <w:pPr>
                  <w:widowControl w:val="0"/>
                  <w:jc w:val="center"/>
                </w:pPr>
                <w:r w:rsidRPr="00F26725">
                  <w:rPr>
                    <w:rStyle w:val="PlaceholderText"/>
                    <w:rFonts w:eastAsiaTheme="majorEastAsia"/>
                  </w:rPr>
                  <w:t>#</w:t>
                </w:r>
              </w:p>
            </w:tc>
          </w:sdtContent>
        </w:sdt>
        <w:sdt>
          <w:sdtPr>
            <w:id w:val="555827728"/>
            <w:placeholder>
              <w:docPart w:val="517AF2787C2546F0A8F00FC73820C1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0A88C4F"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60597146"/>
            <w:placeholder>
              <w:docPart w:val="E0E2FC5B5404426095F648B12DE64FA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1B92E9" w14:textId="77777777" w:rsidR="00E5712A" w:rsidRPr="00F26725" w:rsidRDefault="00E5712A" w:rsidP="004B2A37">
                <w:pPr>
                  <w:widowControl w:val="0"/>
                  <w:jc w:val="center"/>
                </w:pPr>
                <w:r w:rsidRPr="00F26725">
                  <w:rPr>
                    <w:rStyle w:val="PlaceholderText"/>
                    <w:rFonts w:eastAsiaTheme="majorEastAsia"/>
                  </w:rPr>
                  <w:t>#</w:t>
                </w:r>
              </w:p>
            </w:tc>
          </w:sdtContent>
        </w:sdt>
        <w:sdt>
          <w:sdtPr>
            <w:id w:val="791330371"/>
            <w:placeholder>
              <w:docPart w:val="1FEFD8D6132F4A13B60A9E618741F7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5DFB0D0"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15F4525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3976B88" w14:textId="77777777" w:rsidR="00E5712A" w:rsidRPr="00F26725" w:rsidRDefault="00E5712A" w:rsidP="004B2A37">
            <w:pPr>
              <w:widowControl w:val="0"/>
            </w:pPr>
            <w:r w:rsidRPr="00F26725">
              <w:t>Average patients seen per session:</w:t>
            </w:r>
          </w:p>
        </w:tc>
        <w:sdt>
          <w:sdtPr>
            <w:id w:val="1686936761"/>
            <w:placeholder>
              <w:docPart w:val="C261640F329949F39127DCEBCFA58E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30513B9"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64074343"/>
            <w:placeholder>
              <w:docPart w:val="F7EC1737D32D4D32AED7E0B0AA3D01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D29FD0" w14:textId="77777777" w:rsidR="00E5712A" w:rsidRPr="00F26725" w:rsidRDefault="00E5712A" w:rsidP="004B2A37">
                <w:pPr>
                  <w:widowControl w:val="0"/>
                  <w:jc w:val="center"/>
                </w:pPr>
                <w:r w:rsidRPr="00F26725">
                  <w:rPr>
                    <w:rStyle w:val="PlaceholderText"/>
                    <w:rFonts w:eastAsiaTheme="majorEastAsia"/>
                  </w:rPr>
                  <w:t>#</w:t>
                </w:r>
              </w:p>
            </w:tc>
          </w:sdtContent>
        </w:sdt>
        <w:sdt>
          <w:sdtPr>
            <w:id w:val="-2089297358"/>
            <w:placeholder>
              <w:docPart w:val="504DC1108E924AECB2DF6E70EF77D40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49AEED" w14:textId="77777777" w:rsidR="00E5712A" w:rsidRPr="00F26725" w:rsidRDefault="00E5712A" w:rsidP="004B2A37">
                <w:pPr>
                  <w:widowControl w:val="0"/>
                  <w:jc w:val="center"/>
                </w:pPr>
                <w:r w:rsidRPr="00F26725">
                  <w:rPr>
                    <w:rStyle w:val="PlaceholderText"/>
                    <w:rFonts w:eastAsiaTheme="majorEastAsia"/>
                  </w:rPr>
                  <w:t>#</w:t>
                </w:r>
              </w:p>
            </w:tc>
          </w:sdtContent>
        </w:sdt>
        <w:sdt>
          <w:sdtPr>
            <w:id w:val="756488119"/>
            <w:placeholder>
              <w:docPart w:val="01CCC672AF6C44589BC0ADC6540E716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C89510" w14:textId="77777777" w:rsidR="00E5712A" w:rsidRPr="00F26725" w:rsidRDefault="00E5712A" w:rsidP="004B2A37">
                <w:pPr>
                  <w:widowControl w:val="0"/>
                  <w:jc w:val="center"/>
                </w:pPr>
                <w:r w:rsidRPr="00F26725">
                  <w:rPr>
                    <w:rStyle w:val="PlaceholderText"/>
                    <w:rFonts w:eastAsiaTheme="majorEastAsia"/>
                  </w:rPr>
                  <w:t>#</w:t>
                </w:r>
              </w:p>
            </w:tc>
          </w:sdtContent>
        </w:sdt>
        <w:sdt>
          <w:sdtPr>
            <w:id w:val="251869137"/>
            <w:placeholder>
              <w:docPart w:val="97BA6BE39BDE42EF9C3ED94E91D21A0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20B4DEC"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555000874"/>
            <w:placeholder>
              <w:docPart w:val="15C56C5A59C54743BD5C45F3702F341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B918AC"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0C0F88CD"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907442B" w14:textId="77777777" w:rsidR="00E5712A" w:rsidRPr="00F26725" w:rsidRDefault="00E5712A" w:rsidP="004B2A37">
            <w:pPr>
              <w:widowControl w:val="0"/>
            </w:pPr>
            <w:r w:rsidRPr="00F26725">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6CF15CB" w14:textId="77777777" w:rsidR="00E5712A" w:rsidRPr="00F26725" w:rsidRDefault="00000000" w:rsidP="004B2A37">
            <w:pPr>
              <w:widowControl w:val="0"/>
              <w:jc w:val="center"/>
            </w:pPr>
            <w:sdt>
              <w:sdtPr>
                <w:id w:val="35315539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430495288"/>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183BD00" w14:textId="77777777" w:rsidR="00E5712A" w:rsidRPr="00F26725" w:rsidRDefault="00000000" w:rsidP="004B2A37">
            <w:pPr>
              <w:widowControl w:val="0"/>
              <w:jc w:val="center"/>
            </w:pPr>
            <w:sdt>
              <w:sdtPr>
                <w:id w:val="-958797316"/>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410394534"/>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5F681F1" w14:textId="77777777" w:rsidR="00E5712A" w:rsidRPr="00F26725" w:rsidRDefault="00000000" w:rsidP="004B2A37">
            <w:pPr>
              <w:widowControl w:val="0"/>
              <w:jc w:val="center"/>
            </w:pPr>
            <w:sdt>
              <w:sdtPr>
                <w:id w:val="1044487814"/>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76769582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E3C555" w14:textId="77777777" w:rsidR="00E5712A" w:rsidRPr="00F26725" w:rsidRDefault="00000000" w:rsidP="004B2A37">
            <w:pPr>
              <w:widowControl w:val="0"/>
              <w:jc w:val="center"/>
            </w:pPr>
            <w:sdt>
              <w:sdtPr>
                <w:id w:val="128832287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507794219"/>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9160BFE" w14:textId="77777777" w:rsidR="00E5712A" w:rsidRPr="00F26725" w:rsidRDefault="00000000" w:rsidP="004B2A37">
            <w:pPr>
              <w:widowControl w:val="0"/>
              <w:jc w:val="center"/>
            </w:pPr>
            <w:sdt>
              <w:sdtPr>
                <w:id w:val="-207498237"/>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537592190"/>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DD6FF5F" w14:textId="77777777" w:rsidR="00E5712A" w:rsidRPr="00F26725" w:rsidRDefault="00000000" w:rsidP="004B2A37">
            <w:pPr>
              <w:widowControl w:val="0"/>
              <w:jc w:val="center"/>
            </w:pPr>
            <w:sdt>
              <w:sdtPr>
                <w:id w:val="84722106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27572331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r>
    </w:tbl>
    <w:p w14:paraId="2E7A88ED" w14:textId="77777777" w:rsidR="00E5712A" w:rsidRPr="00F26725" w:rsidRDefault="00E5712A" w:rsidP="00E5712A"/>
    <w:p w14:paraId="2DE3B5C1" w14:textId="77777777" w:rsidR="00E5712A" w:rsidRPr="00F26725" w:rsidRDefault="00E5712A" w:rsidP="00E5712A"/>
    <w:p w14:paraId="13C075CC" w14:textId="77777777" w:rsidR="00E5712A" w:rsidRPr="00F26725" w:rsidRDefault="00E5712A" w:rsidP="00E5712A">
      <w:pPr>
        <w:rPr>
          <w:b/>
          <w:bCs/>
        </w:rPr>
      </w:pPr>
      <w:r w:rsidRPr="00F26725">
        <w:rPr>
          <w:b/>
          <w:bCs/>
        </w:rPr>
        <w:t>Didactic Experience</w:t>
      </w:r>
    </w:p>
    <w:p w14:paraId="5973CDED" w14:textId="77777777" w:rsidR="00E5712A" w:rsidRPr="00F26725" w:rsidRDefault="00E5712A" w:rsidP="00E5712A">
      <w:pPr>
        <w:tabs>
          <w:tab w:val="right" w:leader="dot" w:pos="10080"/>
        </w:tabs>
        <w:rPr>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5712A" w:rsidRPr="00F26725" w14:paraId="5A36BFEE" w14:textId="77777777" w:rsidTr="004B2A37">
        <w:tc>
          <w:tcPr>
            <w:tcW w:w="5000" w:type="pct"/>
            <w:hideMark/>
          </w:tcPr>
          <w:p w14:paraId="4AAFED7D" w14:textId="49D98348" w:rsidR="00E5712A" w:rsidRPr="00F26725" w:rsidRDefault="00E5712A" w:rsidP="004B2A37">
            <w:r w:rsidRPr="00F26725">
              <w:t xml:space="preserve">Briefly describe the conduct of Core Curriculum Conference Series in your program. [PR </w:t>
            </w:r>
            <w:r w:rsidR="006D3A72" w:rsidRPr="006D3A72">
              <w:t>4.11.f.</w:t>
            </w:r>
            <w:r w:rsidRPr="00F26725">
              <w:t>]</w:t>
            </w:r>
          </w:p>
        </w:tc>
      </w:tr>
      <w:tr w:rsidR="00E5712A" w:rsidRPr="00F26725" w14:paraId="74123B51" w14:textId="77777777" w:rsidTr="004B2A37">
        <w:sdt>
          <w:sdtPr>
            <w:rPr>
              <w:bCs/>
            </w:rPr>
            <w:id w:val="608548323"/>
            <w:placeholder>
              <w:docPart w:val="38D809C2F36B415F973869CEC7B2A816"/>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16E0068" w14:textId="77777777" w:rsidR="00E5712A" w:rsidRPr="00F26725" w:rsidRDefault="00E5712A" w:rsidP="004B2A37">
                <w:pPr>
                  <w:rPr>
                    <w:bCs/>
                  </w:rPr>
                </w:pPr>
                <w:r w:rsidRPr="00D41637">
                  <w:rPr>
                    <w:rStyle w:val="Heading4Char"/>
                    <w:rFonts w:ascii="Arial" w:eastAsia="Calibri" w:hAnsi="Arial" w:cs="Arial"/>
                    <w:i w:val="0"/>
                    <w:iCs w:val="0"/>
                    <w:color w:val="auto"/>
                  </w:rPr>
                  <w:t>Click here to enter text.</w:t>
                </w:r>
              </w:p>
            </w:tc>
          </w:sdtContent>
        </w:sdt>
      </w:tr>
    </w:tbl>
    <w:p w14:paraId="7A7A92B3" w14:textId="77777777" w:rsidR="00E5712A" w:rsidRPr="00F26725" w:rsidRDefault="00E5712A" w:rsidP="00E5712A">
      <w:pPr>
        <w:tabs>
          <w:tab w:val="right" w:leader="dot" w:pos="10080"/>
        </w:tabs>
        <w:rPr>
          <w:bCs/>
        </w:rPr>
      </w:pPr>
    </w:p>
    <w:p w14:paraId="4B5AE792" w14:textId="77777777" w:rsidR="00E5712A" w:rsidRPr="00F26725" w:rsidRDefault="00E5712A" w:rsidP="00E5712A">
      <w:pPr>
        <w:tabs>
          <w:tab w:val="right" w:leader="dot" w:pos="10080"/>
        </w:tabs>
        <w:rPr>
          <w:bCs/>
        </w:rPr>
      </w:pPr>
    </w:p>
    <w:p w14:paraId="7972A055" w14:textId="797050C8" w:rsidR="00E5712A" w:rsidRPr="00F26725" w:rsidRDefault="00E5712A" w:rsidP="00E5712A">
      <w:pPr>
        <w:tabs>
          <w:tab w:val="right" w:leader="dot" w:pos="10080"/>
        </w:tabs>
        <w:rPr>
          <w:rStyle w:val="markedcontent"/>
        </w:rPr>
      </w:pPr>
      <w:r w:rsidRPr="00F26725">
        <w:rPr>
          <w:bCs/>
        </w:rPr>
        <w:t xml:space="preserve">Describe how the program will ensure that fellows have an opportunity to review </w:t>
      </w:r>
      <w:proofErr w:type="gramStart"/>
      <w:r w:rsidRPr="00F26725">
        <w:rPr>
          <w:bCs/>
        </w:rPr>
        <w:t>allcontent</w:t>
      </w:r>
      <w:proofErr w:type="gramEnd"/>
      <w:r w:rsidRPr="00F26725">
        <w:rPr>
          <w:bCs/>
        </w:rPr>
        <w:t xml:space="preserve"> from conferences that they were unable to attend. [PR </w:t>
      </w:r>
      <w:r w:rsidR="006D3A72" w:rsidRPr="006D3A72">
        <w:rPr>
          <w:rStyle w:val="markedcontent"/>
        </w:rPr>
        <w:t>4.11.f.2.</w:t>
      </w:r>
      <w:r w:rsidRPr="00F26725">
        <w:rPr>
          <w:rStyle w:val="markedcontent"/>
        </w:rPr>
        <w:t>] (Limit response to 300 words)</w:t>
      </w:r>
    </w:p>
    <w:p w14:paraId="3D7DC3FB" w14:textId="77777777" w:rsidR="00E5712A" w:rsidRPr="00F26725" w:rsidRDefault="00E5712A" w:rsidP="00E5712A">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E5712A" w:rsidRPr="00F26725" w14:paraId="176611FE" w14:textId="77777777" w:rsidTr="004B2A37">
        <w:sdt>
          <w:sdtPr>
            <w:rPr>
              <w:bCs/>
            </w:rPr>
            <w:id w:val="897552978"/>
            <w:placeholder>
              <w:docPart w:val="E2B70D3ECE5841A49DD4C969251945C7"/>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CD44BA1" w14:textId="77777777" w:rsidR="00E5712A" w:rsidRPr="00F26725" w:rsidRDefault="00E5712A" w:rsidP="004B2A37">
                <w:pPr>
                  <w:tabs>
                    <w:tab w:val="right" w:leader="dot" w:pos="10080"/>
                  </w:tabs>
                  <w:rPr>
                    <w:sz w:val="22"/>
                    <w:szCs w:val="22"/>
                  </w:rPr>
                </w:pPr>
                <w:r w:rsidRPr="00F26725">
                  <w:rPr>
                    <w:rStyle w:val="PlaceholderText"/>
                    <w:rFonts w:eastAsiaTheme="majorEastAsia"/>
                    <w:sz w:val="22"/>
                    <w:szCs w:val="22"/>
                  </w:rPr>
                  <w:t>Click or tap here to enter text.</w:t>
                </w:r>
              </w:p>
            </w:tc>
          </w:sdtContent>
        </w:sdt>
      </w:tr>
    </w:tbl>
    <w:p w14:paraId="41CD0115" w14:textId="77777777" w:rsidR="00E5712A" w:rsidRPr="00F26725" w:rsidRDefault="00E5712A" w:rsidP="00E5712A">
      <w:pPr>
        <w:rPr>
          <w:b/>
          <w:bCs/>
        </w:rPr>
      </w:pPr>
    </w:p>
    <w:p w14:paraId="70AF6B3A" w14:textId="77777777" w:rsidR="00E5712A" w:rsidRPr="00F26725" w:rsidRDefault="00E5712A" w:rsidP="00E5712A"/>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5712A" w:rsidRPr="00F26725" w14:paraId="6A7C61C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B17FCB" w14:textId="46833E7B" w:rsidR="00E5712A" w:rsidRPr="00F26725" w:rsidRDefault="00E5712A" w:rsidP="004B2A37">
            <w:pPr>
              <w:widowControl w:val="0"/>
            </w:pPr>
            <w:r w:rsidRPr="00F26725">
              <w:t xml:space="preserve">Will the faculty participate in required conferences? [PR </w:t>
            </w:r>
            <w:r w:rsidR="006D3A72" w:rsidRPr="006D3A72">
              <w:t>2.7.d.</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8803BA0" w14:textId="77777777" w:rsidR="00E5712A" w:rsidRPr="00F26725" w:rsidRDefault="00000000" w:rsidP="004B2A37">
            <w:pPr>
              <w:widowControl w:val="0"/>
              <w:jc w:val="center"/>
            </w:pPr>
            <w:sdt>
              <w:sdtPr>
                <w:id w:val="-1994791585"/>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469835066"/>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bl>
    <w:p w14:paraId="40BF3A66" w14:textId="77777777" w:rsidR="00E5712A" w:rsidRPr="00F26725" w:rsidRDefault="00E5712A" w:rsidP="00E5712A">
      <w:pPr>
        <w:widowControl w:val="0"/>
        <w:rPr>
          <w:b/>
          <w:bCs/>
        </w:rPr>
      </w:pPr>
    </w:p>
    <w:p w14:paraId="03303C9E" w14:textId="77777777" w:rsidR="00E5712A" w:rsidRPr="00F26725" w:rsidRDefault="00E5712A" w:rsidP="00E5712A">
      <w:pPr>
        <w:rPr>
          <w:b/>
          <w:bCs/>
        </w:rPr>
      </w:pPr>
    </w:p>
    <w:p w14:paraId="541E35E2" w14:textId="1CA8CE54" w:rsidR="00E5712A" w:rsidRPr="00F26725" w:rsidRDefault="00E5712A" w:rsidP="00E5712A">
      <w:r w:rsidRPr="00F26725">
        <w:t xml:space="preserve">Will the program provide fellows with didactic instruction in: [PR </w:t>
      </w:r>
      <w:r w:rsidR="00F30115" w:rsidRPr="00F30115">
        <w:t>4.11.f.4.</w:t>
      </w:r>
      <w:r w:rsidR="00F30115">
        <w:t>-</w:t>
      </w:r>
      <w:r w:rsidR="00F30115" w:rsidRPr="00F30115">
        <w:t>4.</w:t>
      </w:r>
      <w:proofErr w:type="gramStart"/>
      <w:r w:rsidR="00F30115" w:rsidRPr="00F30115">
        <w:t>11.f.</w:t>
      </w:r>
      <w:proofErr w:type="gramEnd"/>
      <w:r w:rsidR="00F30115" w:rsidRPr="00F30115">
        <w:t>5.</w:t>
      </w:r>
      <w:r w:rsidRPr="00F26725">
        <w:t>]</w:t>
      </w:r>
    </w:p>
    <w:p w14:paraId="4DAAF0BA" w14:textId="77777777" w:rsidR="00E5712A" w:rsidRPr="00F26725" w:rsidRDefault="00E5712A" w:rsidP="00E5712A"/>
    <w:tbl>
      <w:tblPr>
        <w:tblStyle w:val="TableGrid"/>
        <w:tblW w:w="10075" w:type="dxa"/>
        <w:tblLook w:val="04A0" w:firstRow="1" w:lastRow="0" w:firstColumn="1" w:lastColumn="0" w:noHBand="0" w:noVBand="1"/>
      </w:tblPr>
      <w:tblGrid>
        <w:gridCol w:w="7915"/>
        <w:gridCol w:w="2160"/>
      </w:tblGrid>
      <w:tr w:rsidR="00E5712A" w:rsidRPr="00F26725" w14:paraId="246F653A" w14:textId="77777777" w:rsidTr="004B2A37">
        <w:trPr>
          <w:trHeight w:val="504"/>
        </w:trPr>
        <w:tc>
          <w:tcPr>
            <w:tcW w:w="7915" w:type="dxa"/>
            <w:vAlign w:val="center"/>
          </w:tcPr>
          <w:p w14:paraId="28B9E685" w14:textId="7D215C4D" w:rsidR="00E5712A" w:rsidRPr="00F26725" w:rsidRDefault="00E5712A" w:rsidP="004B2A37">
            <w:pPr>
              <w:rPr>
                <w:bCs/>
                <w:sz w:val="22"/>
                <w:szCs w:val="22"/>
              </w:rPr>
            </w:pPr>
            <w:r w:rsidRPr="00F26725">
              <w:rPr>
                <w:bCs/>
                <w:sz w:val="22"/>
                <w:szCs w:val="22"/>
              </w:rPr>
              <w:t>Clinical ethics</w:t>
            </w:r>
          </w:p>
        </w:tc>
        <w:tc>
          <w:tcPr>
            <w:tcW w:w="2160" w:type="dxa"/>
            <w:vAlign w:val="center"/>
          </w:tcPr>
          <w:p w14:paraId="7ECD48D1" w14:textId="77777777" w:rsidR="00E5712A" w:rsidRPr="00F26725" w:rsidRDefault="00000000" w:rsidP="004B2A37">
            <w:pPr>
              <w:jc w:val="center"/>
              <w:rPr>
                <w:bCs/>
                <w:sz w:val="22"/>
                <w:szCs w:val="22"/>
              </w:rPr>
            </w:pPr>
            <w:sdt>
              <w:sdtPr>
                <w:id w:val="-446153023"/>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855032682"/>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40CBFDAC" w14:textId="77777777" w:rsidTr="004B2A37">
        <w:trPr>
          <w:trHeight w:val="504"/>
        </w:trPr>
        <w:tc>
          <w:tcPr>
            <w:tcW w:w="7915" w:type="dxa"/>
            <w:vAlign w:val="center"/>
          </w:tcPr>
          <w:p w14:paraId="608B19BE" w14:textId="2941685E" w:rsidR="00E5712A" w:rsidRPr="00F26725" w:rsidRDefault="00E5712A" w:rsidP="004B2A37">
            <w:pPr>
              <w:rPr>
                <w:bCs/>
                <w:sz w:val="22"/>
                <w:szCs w:val="22"/>
              </w:rPr>
            </w:pPr>
            <w:r w:rsidRPr="00F26725">
              <w:rPr>
                <w:bCs/>
                <w:sz w:val="22"/>
                <w:szCs w:val="22"/>
              </w:rPr>
              <w:t>Interdisciplinary topics</w:t>
            </w:r>
          </w:p>
        </w:tc>
        <w:tc>
          <w:tcPr>
            <w:tcW w:w="2160" w:type="dxa"/>
            <w:vAlign w:val="center"/>
          </w:tcPr>
          <w:p w14:paraId="5367664A" w14:textId="77777777" w:rsidR="00E5712A" w:rsidRPr="00F26725" w:rsidRDefault="00000000" w:rsidP="004B2A37">
            <w:pPr>
              <w:jc w:val="center"/>
              <w:rPr>
                <w:bCs/>
                <w:sz w:val="22"/>
                <w:szCs w:val="22"/>
              </w:rPr>
            </w:pPr>
            <w:sdt>
              <w:sdtPr>
                <w:id w:val="-1789737312"/>
                <w14:checkbox>
                  <w14:checked w14:val="0"/>
                  <w14:checkedState w14:val="2612" w14:font="MS Gothic"/>
                  <w14:uncheckedState w14:val="2610" w14:font="MS Gothic"/>
                </w14:checkbox>
              </w:sdtPr>
              <w:sdtContent>
                <w:r w:rsidR="00E5712A" w:rsidRPr="00F26725">
                  <w:rPr>
                    <w:rFonts w:ascii="MS Gothic" w:eastAsia="MS Gothic" w:hAnsi="MS Gothic" w:hint="eastAsia"/>
                    <w:sz w:val="22"/>
                    <w:szCs w:val="22"/>
                  </w:rPr>
                  <w:t>☐</w:t>
                </w:r>
              </w:sdtContent>
            </w:sdt>
            <w:r w:rsidR="00E5712A" w:rsidRPr="00F26725">
              <w:rPr>
                <w:sz w:val="22"/>
                <w:szCs w:val="22"/>
              </w:rPr>
              <w:t xml:space="preserve"> YES </w:t>
            </w:r>
            <w:sdt>
              <w:sdtPr>
                <w:id w:val="1457996879"/>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69785A73" w14:textId="77777777" w:rsidTr="004B2A37">
        <w:trPr>
          <w:trHeight w:val="504"/>
        </w:trPr>
        <w:tc>
          <w:tcPr>
            <w:tcW w:w="7915" w:type="dxa"/>
            <w:vAlign w:val="center"/>
          </w:tcPr>
          <w:p w14:paraId="6CCF92B0" w14:textId="0B3A9D3B" w:rsidR="00E5712A" w:rsidRPr="00F26725" w:rsidRDefault="00E5712A" w:rsidP="004B2A37">
            <w:pPr>
              <w:rPr>
                <w:bCs/>
                <w:sz w:val="22"/>
                <w:szCs w:val="22"/>
              </w:rPr>
            </w:pPr>
            <w:r w:rsidRPr="00F26725">
              <w:rPr>
                <w:bCs/>
                <w:sz w:val="22"/>
                <w:szCs w:val="22"/>
              </w:rPr>
              <w:t>Medical genetics</w:t>
            </w:r>
          </w:p>
        </w:tc>
        <w:tc>
          <w:tcPr>
            <w:tcW w:w="2160" w:type="dxa"/>
            <w:vAlign w:val="center"/>
          </w:tcPr>
          <w:p w14:paraId="723B56A8" w14:textId="77777777" w:rsidR="00E5712A" w:rsidRPr="00F26725" w:rsidRDefault="00000000" w:rsidP="004B2A37">
            <w:pPr>
              <w:jc w:val="center"/>
              <w:rPr>
                <w:bCs/>
                <w:sz w:val="22"/>
                <w:szCs w:val="22"/>
              </w:rPr>
            </w:pPr>
            <w:sdt>
              <w:sdtPr>
                <w:id w:val="-740405755"/>
                <w14:checkbox>
                  <w14:checked w14:val="0"/>
                  <w14:checkedState w14:val="2612" w14:font="MS Gothic"/>
                  <w14:uncheckedState w14:val="2610" w14:font="MS Gothic"/>
                </w14:checkbox>
              </w:sdtPr>
              <w:sdtContent>
                <w:r w:rsidR="00E5712A" w:rsidRPr="00F26725">
                  <w:rPr>
                    <w:rFonts w:ascii="MS Gothic" w:eastAsia="MS Gothic" w:hAnsi="MS Gothic" w:hint="eastAsia"/>
                    <w:sz w:val="22"/>
                    <w:szCs w:val="22"/>
                  </w:rPr>
                  <w:t>☐</w:t>
                </w:r>
              </w:sdtContent>
            </w:sdt>
            <w:r w:rsidR="00E5712A" w:rsidRPr="00F26725">
              <w:rPr>
                <w:sz w:val="22"/>
                <w:szCs w:val="22"/>
              </w:rPr>
              <w:t xml:space="preserve"> YES </w:t>
            </w:r>
            <w:sdt>
              <w:sdtPr>
                <w:id w:val="2014265046"/>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3742703E" w14:textId="77777777" w:rsidTr="004B2A37">
        <w:trPr>
          <w:trHeight w:val="504"/>
        </w:trPr>
        <w:tc>
          <w:tcPr>
            <w:tcW w:w="7915" w:type="dxa"/>
            <w:vAlign w:val="center"/>
          </w:tcPr>
          <w:p w14:paraId="4932CB83" w14:textId="5404358C" w:rsidR="00E5712A" w:rsidRPr="00F26725" w:rsidRDefault="00E5712A" w:rsidP="004B2A37">
            <w:pPr>
              <w:rPr>
                <w:bCs/>
                <w:sz w:val="22"/>
                <w:szCs w:val="22"/>
              </w:rPr>
            </w:pPr>
            <w:r w:rsidRPr="00F26725">
              <w:rPr>
                <w:bCs/>
                <w:sz w:val="22"/>
                <w:szCs w:val="22"/>
              </w:rPr>
              <w:t>Patient safety</w:t>
            </w:r>
          </w:p>
        </w:tc>
        <w:tc>
          <w:tcPr>
            <w:tcW w:w="2160" w:type="dxa"/>
            <w:vAlign w:val="center"/>
          </w:tcPr>
          <w:p w14:paraId="3CB64359" w14:textId="77777777" w:rsidR="00E5712A" w:rsidRPr="00F26725" w:rsidRDefault="00000000" w:rsidP="004B2A37">
            <w:pPr>
              <w:jc w:val="center"/>
              <w:rPr>
                <w:bCs/>
                <w:sz w:val="22"/>
                <w:szCs w:val="22"/>
              </w:rPr>
            </w:pPr>
            <w:sdt>
              <w:sdtPr>
                <w:id w:val="-673342672"/>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217593433"/>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6C206169" w14:textId="77777777" w:rsidTr="004B2A37">
        <w:trPr>
          <w:trHeight w:val="504"/>
        </w:trPr>
        <w:tc>
          <w:tcPr>
            <w:tcW w:w="7915" w:type="dxa"/>
            <w:vAlign w:val="center"/>
          </w:tcPr>
          <w:p w14:paraId="0AD8DC3C" w14:textId="3FBE43D7" w:rsidR="00E5712A" w:rsidRPr="00F26725" w:rsidRDefault="00E5712A" w:rsidP="004B2A37">
            <w:pPr>
              <w:rPr>
                <w:bCs/>
                <w:sz w:val="22"/>
                <w:szCs w:val="22"/>
              </w:rPr>
            </w:pPr>
            <w:r w:rsidRPr="00F26725">
              <w:rPr>
                <w:bCs/>
                <w:sz w:val="22"/>
                <w:szCs w:val="22"/>
              </w:rPr>
              <w:t>Physician impairment</w:t>
            </w:r>
          </w:p>
        </w:tc>
        <w:tc>
          <w:tcPr>
            <w:tcW w:w="2160" w:type="dxa"/>
            <w:vAlign w:val="center"/>
          </w:tcPr>
          <w:p w14:paraId="3C8597E1" w14:textId="77777777" w:rsidR="00E5712A" w:rsidRPr="00F26725" w:rsidRDefault="00000000" w:rsidP="004B2A37">
            <w:pPr>
              <w:jc w:val="center"/>
              <w:rPr>
                <w:bCs/>
                <w:sz w:val="22"/>
                <w:szCs w:val="22"/>
              </w:rPr>
            </w:pPr>
            <w:sdt>
              <w:sdtPr>
                <w:id w:val="1945492671"/>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115718411"/>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4A372C26" w14:textId="77777777" w:rsidTr="004B2A37">
        <w:trPr>
          <w:trHeight w:val="504"/>
        </w:trPr>
        <w:tc>
          <w:tcPr>
            <w:tcW w:w="7915" w:type="dxa"/>
            <w:vAlign w:val="center"/>
          </w:tcPr>
          <w:p w14:paraId="3145EEB5" w14:textId="224A6218" w:rsidR="00E5712A" w:rsidRPr="00F26725" w:rsidRDefault="00E5712A" w:rsidP="004B2A37">
            <w:pPr>
              <w:rPr>
                <w:bCs/>
                <w:sz w:val="22"/>
                <w:szCs w:val="22"/>
              </w:rPr>
            </w:pPr>
            <w:r w:rsidRPr="00F26725">
              <w:rPr>
                <w:bCs/>
                <w:sz w:val="22"/>
                <w:szCs w:val="22"/>
              </w:rPr>
              <w:t>Quality assessment and improvement</w:t>
            </w:r>
          </w:p>
        </w:tc>
        <w:tc>
          <w:tcPr>
            <w:tcW w:w="2160" w:type="dxa"/>
            <w:vAlign w:val="center"/>
          </w:tcPr>
          <w:p w14:paraId="62E36F71" w14:textId="77777777" w:rsidR="00E5712A" w:rsidRPr="00F26725" w:rsidRDefault="00000000" w:rsidP="004B2A37">
            <w:pPr>
              <w:jc w:val="center"/>
              <w:rPr>
                <w:bCs/>
                <w:sz w:val="22"/>
                <w:szCs w:val="22"/>
              </w:rPr>
            </w:pPr>
            <w:sdt>
              <w:sdtPr>
                <w:id w:val="977263675"/>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1021278037"/>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4FA6E30E" w14:textId="77777777" w:rsidTr="004B2A37">
        <w:trPr>
          <w:trHeight w:val="504"/>
        </w:trPr>
        <w:tc>
          <w:tcPr>
            <w:tcW w:w="7915" w:type="dxa"/>
            <w:vAlign w:val="center"/>
          </w:tcPr>
          <w:p w14:paraId="41A58F70" w14:textId="28F02ECD" w:rsidR="00E5712A" w:rsidRPr="00F26725" w:rsidRDefault="00E5712A" w:rsidP="004B2A37">
            <w:pPr>
              <w:rPr>
                <w:bCs/>
                <w:sz w:val="22"/>
                <w:szCs w:val="22"/>
              </w:rPr>
            </w:pPr>
            <w:r w:rsidRPr="00F26725">
              <w:rPr>
                <w:bCs/>
                <w:sz w:val="22"/>
                <w:szCs w:val="22"/>
              </w:rPr>
              <w:t>Risk management</w:t>
            </w:r>
          </w:p>
        </w:tc>
        <w:tc>
          <w:tcPr>
            <w:tcW w:w="2160" w:type="dxa"/>
            <w:vAlign w:val="center"/>
          </w:tcPr>
          <w:p w14:paraId="077C892B" w14:textId="77777777" w:rsidR="00E5712A" w:rsidRPr="00F26725" w:rsidRDefault="00000000" w:rsidP="004B2A37">
            <w:pPr>
              <w:jc w:val="center"/>
              <w:rPr>
                <w:bCs/>
                <w:sz w:val="22"/>
                <w:szCs w:val="22"/>
              </w:rPr>
            </w:pPr>
            <w:sdt>
              <w:sdtPr>
                <w:id w:val="1614396932"/>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195208011"/>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33E8E308" w14:textId="77777777" w:rsidTr="004B2A37">
        <w:trPr>
          <w:trHeight w:val="504"/>
        </w:trPr>
        <w:tc>
          <w:tcPr>
            <w:tcW w:w="7915" w:type="dxa"/>
            <w:vAlign w:val="center"/>
          </w:tcPr>
          <w:p w14:paraId="50615EE9" w14:textId="6FBBD10E" w:rsidR="00E5712A" w:rsidRPr="00F26725" w:rsidRDefault="00E5712A" w:rsidP="004B2A37">
            <w:pPr>
              <w:rPr>
                <w:bCs/>
                <w:sz w:val="22"/>
                <w:szCs w:val="22"/>
              </w:rPr>
            </w:pPr>
            <w:r w:rsidRPr="00F26725">
              <w:rPr>
                <w:bCs/>
                <w:sz w:val="22"/>
                <w:szCs w:val="22"/>
              </w:rPr>
              <w:t>Methods for teaching sleep testing</w:t>
            </w:r>
          </w:p>
        </w:tc>
        <w:tc>
          <w:tcPr>
            <w:tcW w:w="2160" w:type="dxa"/>
            <w:vAlign w:val="center"/>
          </w:tcPr>
          <w:p w14:paraId="4282EDC8" w14:textId="67D33B56" w:rsidR="00E5712A" w:rsidRPr="00F26725" w:rsidRDefault="00000000" w:rsidP="004B2A37">
            <w:pPr>
              <w:jc w:val="center"/>
              <w:rPr>
                <w:rFonts w:ascii="Segoe UI Symbol" w:hAnsi="Segoe UI Symbol" w:cs="Segoe UI Symbol"/>
                <w:sz w:val="22"/>
                <w:szCs w:val="22"/>
              </w:rPr>
            </w:pPr>
            <w:sdt>
              <w:sdtPr>
                <w:id w:val="461228004"/>
                <w14:checkbox>
                  <w14:checked w14:val="0"/>
                  <w14:checkedState w14:val="2612" w14:font="MS Gothic"/>
                  <w14:uncheckedState w14:val="2610" w14:font="MS Gothic"/>
                </w14:checkbox>
              </w:sdtPr>
              <w:sdtContent>
                <w:r w:rsidR="00D41637">
                  <w:rPr>
                    <w:rFonts w:ascii="MS Gothic" w:eastAsia="MS Gothic" w:hAnsi="MS Gothic" w:hint="eastAsia"/>
                    <w:sz w:val="22"/>
                    <w:szCs w:val="22"/>
                  </w:rPr>
                  <w:t>☐</w:t>
                </w:r>
              </w:sdtContent>
            </w:sdt>
            <w:r w:rsidR="00E5712A" w:rsidRPr="00F26725">
              <w:rPr>
                <w:sz w:val="22"/>
                <w:szCs w:val="22"/>
              </w:rPr>
              <w:t xml:space="preserve">YES </w:t>
            </w:r>
            <w:sdt>
              <w:sdtPr>
                <w:id w:val="-1540968177"/>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bl>
    <w:p w14:paraId="6A81054A" w14:textId="77777777" w:rsidR="00E5712A" w:rsidRPr="00F26725" w:rsidRDefault="00E5712A" w:rsidP="00E5712A"/>
    <w:p w14:paraId="1AA510F9" w14:textId="77777777" w:rsidR="00E5712A" w:rsidRPr="00F26725" w:rsidRDefault="00E5712A" w:rsidP="00E5712A">
      <w:pPr>
        <w:rPr>
          <w:b/>
          <w:bCs/>
        </w:rPr>
      </w:pPr>
    </w:p>
    <w:p w14:paraId="4988DFEC" w14:textId="6ED12A67" w:rsidR="00E5712A" w:rsidRPr="00F26725" w:rsidRDefault="00E5712A" w:rsidP="00E5712A">
      <w:pPr>
        <w:widowControl w:val="0"/>
      </w:pPr>
      <w:r w:rsidRPr="00F26725">
        <w:t xml:space="preserve">Describe how the fellows will receive instruction in practice management relevant to the subspecialty. [PR </w:t>
      </w:r>
      <w:r w:rsidR="0051409B" w:rsidRPr="0051409B">
        <w:t>4.11.g.</w:t>
      </w:r>
      <w:r w:rsidRPr="00F26725">
        <w:t>] (Limit response to 300 words)</w:t>
      </w:r>
    </w:p>
    <w:p w14:paraId="230334CE" w14:textId="77777777" w:rsidR="00E5712A" w:rsidRPr="00F26725" w:rsidRDefault="00E5712A" w:rsidP="00E5712A">
      <w:pPr>
        <w:widowControl w:val="0"/>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E5712A" w:rsidRPr="00F26725" w14:paraId="1D1B37B7" w14:textId="77777777" w:rsidTr="004B2A37">
        <w:sdt>
          <w:sdtPr>
            <w:rPr>
              <w:bCs/>
            </w:rPr>
            <w:id w:val="162514211"/>
            <w:placeholder>
              <w:docPart w:val="882CB1C7434645169829A0B113D49AF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D0D9508" w14:textId="77777777" w:rsidR="00E5712A" w:rsidRPr="00F26725" w:rsidRDefault="00E5712A" w:rsidP="004B2A37">
                <w:pPr>
                  <w:rPr>
                    <w:bCs/>
                  </w:rPr>
                </w:pPr>
                <w:r w:rsidRPr="00F26725">
                  <w:rPr>
                    <w:rStyle w:val="PlaceholderText"/>
                    <w:rFonts w:eastAsiaTheme="majorEastAsia"/>
                  </w:rPr>
                  <w:t>Click or tap here to enter text.</w:t>
                </w:r>
              </w:p>
            </w:tc>
          </w:sdtContent>
        </w:sdt>
      </w:tr>
    </w:tbl>
    <w:p w14:paraId="383518DC" w14:textId="77777777" w:rsidR="00E5712A" w:rsidRPr="00F26725" w:rsidRDefault="00E5712A" w:rsidP="00E5712A">
      <w:pPr>
        <w:ind w:right="36"/>
        <w:rPr>
          <w:b/>
        </w:rPr>
      </w:pPr>
    </w:p>
    <w:p w14:paraId="68077E4B" w14:textId="77777777" w:rsidR="00E5712A" w:rsidRPr="00F26725" w:rsidRDefault="00E5712A" w:rsidP="00E5712A"/>
    <w:p w14:paraId="0285034D" w14:textId="77777777" w:rsidR="00E5712A" w:rsidRPr="00F26725" w:rsidRDefault="00E5712A" w:rsidP="00E5712A">
      <w:pPr>
        <w:rPr>
          <w:rFonts w:ascii="Arial Bold" w:hAnsi="Arial Bold"/>
          <w:b/>
          <w:bCs/>
          <w:smallCaps/>
        </w:rPr>
      </w:pPr>
      <w:r w:rsidRPr="00F26725">
        <w:rPr>
          <w:rFonts w:ascii="Arial Bold" w:hAnsi="Arial Bold"/>
          <w:b/>
          <w:bCs/>
          <w:smallCaps/>
        </w:rPr>
        <w:lastRenderedPageBreak/>
        <w:t xml:space="preserve">Evaluation </w:t>
      </w:r>
    </w:p>
    <w:p w14:paraId="43DC64B5" w14:textId="77777777" w:rsidR="00E5712A" w:rsidRPr="00F26725" w:rsidRDefault="00E5712A" w:rsidP="00E5712A">
      <w:pPr>
        <w:rPr>
          <w:b/>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E5712A" w:rsidRPr="00F26725" w14:paraId="02A89B73" w14:textId="77777777" w:rsidTr="004B2A37">
        <w:trPr>
          <w:cantSplit/>
        </w:trPr>
        <w:tc>
          <w:tcPr>
            <w:tcW w:w="5000" w:type="pct"/>
            <w:hideMark/>
          </w:tcPr>
          <w:p w14:paraId="79105562" w14:textId="449034E2" w:rsidR="00E5712A" w:rsidRPr="00F26725" w:rsidRDefault="00E5712A" w:rsidP="004B2A37">
            <w:pPr>
              <w:widowControl w:val="0"/>
            </w:pPr>
            <w:r w:rsidRPr="00F26725">
              <w:t xml:space="preserve">Describe the method for assessment of procedural competence. </w:t>
            </w:r>
            <w:proofErr w:type="gramStart"/>
            <w:r w:rsidRPr="00F26725">
              <w:t>.[</w:t>
            </w:r>
            <w:proofErr w:type="gramEnd"/>
            <w:r w:rsidRPr="00F26725">
              <w:t xml:space="preserve">PR </w:t>
            </w:r>
            <w:r w:rsidR="00B45175">
              <w:t>5.1.]</w:t>
            </w:r>
          </w:p>
        </w:tc>
      </w:tr>
      <w:tr w:rsidR="00E5712A" w:rsidRPr="00F26725" w14:paraId="19D9F0F7" w14:textId="77777777" w:rsidTr="004B2A37">
        <w:trPr>
          <w:cantSplit/>
        </w:trPr>
        <w:sdt>
          <w:sdtPr>
            <w:id w:val="1097982477"/>
            <w:placeholder>
              <w:docPart w:val="B40C4B40217045ACB6174C514B93CF3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9602E39" w14:textId="77777777" w:rsidR="00E5712A" w:rsidRPr="00F26725" w:rsidRDefault="00E5712A" w:rsidP="004B2A37">
                <w:pPr>
                  <w:widowControl w:val="0"/>
                </w:pPr>
                <w:r w:rsidRPr="00F26725">
                  <w:rPr>
                    <w:rStyle w:val="PlaceholderText"/>
                    <w:rFonts w:eastAsiaTheme="majorEastAsia"/>
                  </w:rPr>
                  <w:t>Click here to enter text.</w:t>
                </w:r>
              </w:p>
            </w:tc>
          </w:sdtContent>
        </w:sdt>
      </w:tr>
    </w:tbl>
    <w:p w14:paraId="58FDFD4F" w14:textId="77777777" w:rsidR="00E5712A" w:rsidRPr="00F26725" w:rsidRDefault="00E5712A" w:rsidP="00E5712A">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E5712A" w:rsidRPr="00F26725" w14:paraId="49639373" w14:textId="77777777" w:rsidTr="004B2A3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22EBA7C7" w14:textId="791E3BC5" w:rsidR="00E5712A" w:rsidRPr="00F26725" w:rsidRDefault="00E5712A" w:rsidP="004B2A37">
            <w:pPr>
              <w:widowControl w:val="0"/>
            </w:pPr>
            <w:r w:rsidRPr="00F26725">
              <w:t xml:space="preserve">Will the program use multi-source evaluation, including patients, peers, and non-physician team members, to assess each fellow's ability to meet professional responsibilities? [PR </w:t>
            </w:r>
            <w:r w:rsidR="007F73DC" w:rsidRPr="007F73DC">
              <w:t>5.1.b.1.</w:t>
            </w:r>
            <w:r w:rsidRPr="00F26725">
              <w:t>]</w:t>
            </w:r>
          </w:p>
        </w:tc>
        <w:tc>
          <w:tcPr>
            <w:tcW w:w="791" w:type="pct"/>
            <w:tcBorders>
              <w:top w:val="single" w:sz="6" w:space="0" w:color="000000"/>
              <w:left w:val="single" w:sz="6" w:space="0" w:color="000000"/>
              <w:bottom w:val="single" w:sz="6" w:space="0" w:color="000000"/>
              <w:right w:val="single" w:sz="6" w:space="0" w:color="000000"/>
            </w:tcBorders>
            <w:vAlign w:val="center"/>
          </w:tcPr>
          <w:p w14:paraId="45903C3C" w14:textId="77777777" w:rsidR="00E5712A" w:rsidRPr="00F26725" w:rsidRDefault="00000000" w:rsidP="004B2A37">
            <w:pPr>
              <w:widowControl w:val="0"/>
              <w:jc w:val="center"/>
            </w:pPr>
            <w:sdt>
              <w:sdtPr>
                <w:id w:val="641386670"/>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396175049"/>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bl>
    <w:p w14:paraId="0C1C91D3" w14:textId="77777777" w:rsidR="00E5712A" w:rsidRPr="00F26725" w:rsidRDefault="00E5712A" w:rsidP="00E5712A">
      <w:pPr>
        <w:widowControl w:val="0"/>
        <w:rPr>
          <w:b/>
          <w:bCs/>
        </w:rPr>
      </w:pPr>
    </w:p>
    <w:p w14:paraId="3F130679" w14:textId="77777777" w:rsidR="00E5712A" w:rsidRPr="00F26725" w:rsidRDefault="00E5712A" w:rsidP="00E5712A">
      <w:pPr>
        <w:widowControl w:val="0"/>
        <w:rPr>
          <w:b/>
          <w:bCs/>
        </w:rPr>
      </w:pPr>
    </w:p>
    <w:p w14:paraId="57EC19FC" w14:textId="77777777" w:rsidR="00E5712A" w:rsidRPr="00F26725" w:rsidRDefault="00E5712A" w:rsidP="00E5712A">
      <w:pPr>
        <w:rPr>
          <w:rFonts w:ascii="Arial Bold" w:hAnsi="Arial Bold"/>
          <w:b/>
        </w:rPr>
      </w:pPr>
      <w:r w:rsidRPr="00F26725">
        <w:rPr>
          <w:rFonts w:ascii="Arial Bold" w:hAnsi="Arial Bold"/>
          <w:b/>
        </w:rPr>
        <w:t>Faculty Evaluation</w:t>
      </w:r>
    </w:p>
    <w:p w14:paraId="17ADC412" w14:textId="77777777" w:rsidR="00E5712A" w:rsidRPr="00F26725" w:rsidRDefault="00E5712A" w:rsidP="00E5712A">
      <w:pPr>
        <w:rPr>
          <w:rFonts w:ascii="Arial Bold" w:hAnsi="Arial Bold"/>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5712A" w:rsidRPr="00F26725" w14:paraId="35E1FF64" w14:textId="77777777" w:rsidTr="004B2A3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047B31F" w14:textId="07FAF9A3" w:rsidR="00E5712A" w:rsidRPr="00F26725" w:rsidRDefault="00E5712A" w:rsidP="004B2A37">
            <w:pPr>
              <w:widowControl w:val="0"/>
            </w:pPr>
            <w:r w:rsidRPr="00F26725">
              <w:t xml:space="preserve">Will the faculty evaluations be written and confidential? [PR </w:t>
            </w:r>
            <w:r w:rsidR="00FD58E0" w:rsidRPr="00FD58E0">
              <w:t>5.4.b.</w:t>
            </w:r>
            <w:r w:rsidRPr="00F26725">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9AF51CD" w14:textId="77777777" w:rsidR="00E5712A" w:rsidRPr="00F26725" w:rsidRDefault="00000000" w:rsidP="004B2A37">
            <w:pPr>
              <w:widowControl w:val="0"/>
              <w:jc w:val="center"/>
            </w:pPr>
            <w:sdt>
              <w:sdtPr>
                <w:id w:val="109862948"/>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1534730996"/>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r w:rsidR="00E5712A" w:rsidRPr="00F26725" w14:paraId="5A19735F" w14:textId="77777777" w:rsidTr="004B2A3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A0F5FFE" w14:textId="424CDA1D" w:rsidR="00E5712A" w:rsidRPr="00F26725" w:rsidRDefault="00E5712A" w:rsidP="004B2A37">
            <w:pPr>
              <w:widowControl w:val="0"/>
            </w:pPr>
            <w:r w:rsidRPr="00F26725">
              <w:t xml:space="preserve">Will the results of these evaluations be communicated on a regular basis, at least annually, to faculty members? [PR </w:t>
            </w:r>
            <w:r w:rsidR="00FD58E0" w:rsidRPr="00FD58E0">
              <w:t>5.4.c.</w:t>
            </w:r>
            <w:r w:rsidRPr="00F26725">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AE263BE" w14:textId="77777777" w:rsidR="00E5712A" w:rsidRPr="00F26725" w:rsidRDefault="00000000" w:rsidP="004B2A37">
            <w:pPr>
              <w:widowControl w:val="0"/>
              <w:jc w:val="center"/>
            </w:pPr>
            <w:sdt>
              <w:sdtPr>
                <w:id w:val="-1861263757"/>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960333836"/>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bl>
    <w:p w14:paraId="1D6BED63" w14:textId="77777777" w:rsidR="00E5712A" w:rsidRPr="00F26725" w:rsidRDefault="00E5712A" w:rsidP="00E5712A">
      <w:pPr>
        <w:rPr>
          <w:rFonts w:ascii="Arial Bold" w:hAnsi="Arial Bold"/>
          <w:b/>
        </w:rPr>
      </w:pPr>
    </w:p>
    <w:p w14:paraId="507EBBB1" w14:textId="77777777" w:rsidR="00E5712A" w:rsidRPr="00F26725" w:rsidRDefault="00E5712A" w:rsidP="00E5712A"/>
    <w:p w14:paraId="52621562" w14:textId="77777777" w:rsidR="00E5712A" w:rsidRDefault="00E5712A"/>
    <w:p w14:paraId="30D8067F" w14:textId="77777777" w:rsidR="0056405D" w:rsidRPr="0056405D" w:rsidRDefault="0056405D" w:rsidP="0056405D"/>
    <w:p w14:paraId="38BD7585" w14:textId="77777777" w:rsidR="0056405D" w:rsidRPr="0056405D" w:rsidRDefault="0056405D" w:rsidP="0056405D"/>
    <w:p w14:paraId="08635103" w14:textId="77777777" w:rsidR="0056405D" w:rsidRDefault="0056405D" w:rsidP="0056405D"/>
    <w:p w14:paraId="3AD08DCA" w14:textId="77777777" w:rsidR="0056405D" w:rsidRPr="0056405D" w:rsidRDefault="0056405D" w:rsidP="0056405D">
      <w:pPr>
        <w:jc w:val="center"/>
      </w:pPr>
    </w:p>
    <w:sectPr w:rsidR="0056405D" w:rsidRPr="0056405D" w:rsidSect="00E967F3">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DCC7" w14:textId="77777777" w:rsidR="0035158C" w:rsidRDefault="0035158C" w:rsidP="00217B5D">
      <w:r>
        <w:separator/>
      </w:r>
    </w:p>
  </w:endnote>
  <w:endnote w:type="continuationSeparator" w:id="0">
    <w:p w14:paraId="1DBA2513" w14:textId="77777777" w:rsidR="0035158C" w:rsidRDefault="0035158C" w:rsidP="0021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6453" w14:textId="23524ECD" w:rsidR="00217B5D" w:rsidRPr="001A6E69" w:rsidRDefault="00217B5D" w:rsidP="00217B5D">
    <w:pPr>
      <w:pStyle w:val="Footer"/>
      <w:tabs>
        <w:tab w:val="right" w:pos="10080"/>
      </w:tabs>
      <w:rPr>
        <w:sz w:val="18"/>
        <w:szCs w:val="18"/>
      </w:rPr>
    </w:pPr>
    <w:r w:rsidRPr="001A6E69">
      <w:rPr>
        <w:sz w:val="18"/>
        <w:szCs w:val="18"/>
      </w:rPr>
      <w:t>Sleep Medicine</w:t>
    </w:r>
    <w:r>
      <w:rPr>
        <w:sz w:val="18"/>
        <w:szCs w:val="18"/>
      </w:rPr>
      <w:tab/>
    </w:r>
    <w:r>
      <w:rPr>
        <w:sz w:val="18"/>
        <w:szCs w:val="18"/>
      </w:rPr>
      <w:tab/>
      <w:t xml:space="preserve">Updated </w:t>
    </w:r>
    <w:r w:rsidR="00192FF8">
      <w:rPr>
        <w:sz w:val="18"/>
        <w:szCs w:val="18"/>
      </w:rPr>
      <w:t>12</w:t>
    </w:r>
    <w:r>
      <w:rPr>
        <w:sz w:val="18"/>
        <w:szCs w:val="18"/>
      </w:rPr>
      <w:t>/202</w:t>
    </w:r>
    <w:r w:rsidR="001D2D6D">
      <w:rPr>
        <w:sz w:val="18"/>
        <w:szCs w:val="18"/>
      </w:rPr>
      <w:t>5</w:t>
    </w:r>
  </w:p>
  <w:p w14:paraId="4EE7BD9C" w14:textId="5057F07B" w:rsidR="00217B5D" w:rsidRPr="001D2D6D" w:rsidRDefault="00217B5D" w:rsidP="001D2D6D">
    <w:pPr>
      <w:pStyle w:val="Footer"/>
      <w:tabs>
        <w:tab w:val="right" w:pos="10080"/>
      </w:tabs>
      <w:rPr>
        <w:sz w:val="18"/>
        <w:szCs w:val="18"/>
      </w:rPr>
    </w:pPr>
    <w:r w:rsidRPr="001A6E69">
      <w:rPr>
        <w:sz w:val="18"/>
        <w:szCs w:val="18"/>
      </w:rPr>
      <w:t>©20</w:t>
    </w:r>
    <w:r>
      <w:rPr>
        <w:sz w:val="18"/>
        <w:szCs w:val="18"/>
      </w:rPr>
      <w:t>2</w:t>
    </w:r>
    <w:r w:rsidR="001D2D6D">
      <w:rPr>
        <w:sz w:val="18"/>
        <w:szCs w:val="18"/>
      </w:rPr>
      <w:t>5</w:t>
    </w:r>
    <w:r w:rsidRPr="001A6E69">
      <w:rPr>
        <w:sz w:val="18"/>
        <w:szCs w:val="18"/>
      </w:rPr>
      <w:t xml:space="preserve"> Accreditation Council for Graduate Medical Education (ACGME)</w:t>
    </w:r>
    <w:r w:rsidRPr="001A6E69">
      <w:rPr>
        <w:sz w:val="18"/>
        <w:szCs w:val="18"/>
      </w:rPr>
      <w:tab/>
      <w:t xml:space="preserve">Page </w:t>
    </w:r>
    <w:r w:rsidRPr="001A6E69">
      <w:rPr>
        <w:b/>
        <w:sz w:val="18"/>
        <w:szCs w:val="18"/>
      </w:rPr>
      <w:fldChar w:fldCharType="begin"/>
    </w:r>
    <w:r w:rsidRPr="001A6E69">
      <w:rPr>
        <w:b/>
        <w:sz w:val="18"/>
        <w:szCs w:val="18"/>
      </w:rPr>
      <w:instrText xml:space="preserve"> PAGE </w:instrText>
    </w:r>
    <w:r w:rsidRPr="001A6E69">
      <w:rPr>
        <w:b/>
        <w:sz w:val="18"/>
        <w:szCs w:val="18"/>
      </w:rPr>
      <w:fldChar w:fldCharType="separate"/>
    </w:r>
    <w:r>
      <w:rPr>
        <w:b/>
        <w:sz w:val="18"/>
        <w:szCs w:val="18"/>
      </w:rPr>
      <w:t>1</w:t>
    </w:r>
    <w:r w:rsidRPr="001A6E69">
      <w:rPr>
        <w:b/>
        <w:sz w:val="18"/>
        <w:szCs w:val="18"/>
      </w:rPr>
      <w:fldChar w:fldCharType="end"/>
    </w:r>
    <w:r w:rsidRPr="001A6E69">
      <w:rPr>
        <w:sz w:val="18"/>
        <w:szCs w:val="18"/>
      </w:rPr>
      <w:t xml:space="preserve"> of </w:t>
    </w:r>
    <w:r w:rsidRPr="001A6E69">
      <w:rPr>
        <w:b/>
        <w:sz w:val="18"/>
        <w:szCs w:val="18"/>
      </w:rPr>
      <w:fldChar w:fldCharType="begin"/>
    </w:r>
    <w:r w:rsidRPr="001A6E69">
      <w:rPr>
        <w:b/>
        <w:sz w:val="18"/>
        <w:szCs w:val="18"/>
      </w:rPr>
      <w:instrText xml:space="preserve"> NUMPAGES  </w:instrText>
    </w:r>
    <w:r w:rsidRPr="001A6E69">
      <w:rPr>
        <w:b/>
        <w:sz w:val="18"/>
        <w:szCs w:val="18"/>
      </w:rPr>
      <w:fldChar w:fldCharType="separate"/>
    </w:r>
    <w:r>
      <w:rPr>
        <w:b/>
        <w:sz w:val="18"/>
        <w:szCs w:val="18"/>
      </w:rPr>
      <w:t>11</w:t>
    </w:r>
    <w:r w:rsidRPr="001A6E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D64E" w14:textId="77777777" w:rsidR="0035158C" w:rsidRDefault="0035158C" w:rsidP="00217B5D">
      <w:r>
        <w:separator/>
      </w:r>
    </w:p>
  </w:footnote>
  <w:footnote w:type="continuationSeparator" w:id="0">
    <w:p w14:paraId="7EBCADAC" w14:textId="77777777" w:rsidR="0035158C" w:rsidRDefault="0035158C" w:rsidP="00217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5LMIwxpuhy/IIvuXEHr9WquFwzGuW5oofqBYOebGOWxTpYfNSLlUfazYe6MbmwMhIjaB2DOq4ZzzMsywqbY7g==" w:salt="DR79wfuJuB7GCgMPjpZb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A9"/>
    <w:rsid w:val="00011006"/>
    <w:rsid w:val="00034A04"/>
    <w:rsid w:val="00040BB2"/>
    <w:rsid w:val="000857D8"/>
    <w:rsid w:val="00090865"/>
    <w:rsid w:val="000E36AD"/>
    <w:rsid w:val="00101F4A"/>
    <w:rsid w:val="00121731"/>
    <w:rsid w:val="001312BA"/>
    <w:rsid w:val="0014320D"/>
    <w:rsid w:val="0014771D"/>
    <w:rsid w:val="00157A46"/>
    <w:rsid w:val="00192FF8"/>
    <w:rsid w:val="001B3E54"/>
    <w:rsid w:val="001D2D6D"/>
    <w:rsid w:val="001F25D1"/>
    <w:rsid w:val="00217B5D"/>
    <w:rsid w:val="002304C8"/>
    <w:rsid w:val="002419A8"/>
    <w:rsid w:val="00255769"/>
    <w:rsid w:val="00294B02"/>
    <w:rsid w:val="002B2B58"/>
    <w:rsid w:val="002C157F"/>
    <w:rsid w:val="002E4982"/>
    <w:rsid w:val="00334BBB"/>
    <w:rsid w:val="0035158C"/>
    <w:rsid w:val="00395875"/>
    <w:rsid w:val="003E4164"/>
    <w:rsid w:val="003F28F3"/>
    <w:rsid w:val="004712B8"/>
    <w:rsid w:val="004828A9"/>
    <w:rsid w:val="004B1216"/>
    <w:rsid w:val="004B3027"/>
    <w:rsid w:val="004C256C"/>
    <w:rsid w:val="004E5A33"/>
    <w:rsid w:val="0051409B"/>
    <w:rsid w:val="00533EC0"/>
    <w:rsid w:val="00552D86"/>
    <w:rsid w:val="0056405D"/>
    <w:rsid w:val="0056537B"/>
    <w:rsid w:val="005A0FB0"/>
    <w:rsid w:val="005B6E9F"/>
    <w:rsid w:val="005D3C2E"/>
    <w:rsid w:val="005F2CF9"/>
    <w:rsid w:val="005F41F7"/>
    <w:rsid w:val="00611408"/>
    <w:rsid w:val="00611D87"/>
    <w:rsid w:val="00624A7B"/>
    <w:rsid w:val="006259D5"/>
    <w:rsid w:val="0066154E"/>
    <w:rsid w:val="006762A4"/>
    <w:rsid w:val="0067787C"/>
    <w:rsid w:val="006D3A72"/>
    <w:rsid w:val="00714F50"/>
    <w:rsid w:val="00717DF7"/>
    <w:rsid w:val="007333C1"/>
    <w:rsid w:val="007971D4"/>
    <w:rsid w:val="007A7981"/>
    <w:rsid w:val="007C5935"/>
    <w:rsid w:val="007D6426"/>
    <w:rsid w:val="007F73DC"/>
    <w:rsid w:val="008416E4"/>
    <w:rsid w:val="008641BB"/>
    <w:rsid w:val="008A48A0"/>
    <w:rsid w:val="008B1CD1"/>
    <w:rsid w:val="008B1CFB"/>
    <w:rsid w:val="008D6BF7"/>
    <w:rsid w:val="00915913"/>
    <w:rsid w:val="00932132"/>
    <w:rsid w:val="009401A6"/>
    <w:rsid w:val="00952AC9"/>
    <w:rsid w:val="0098475D"/>
    <w:rsid w:val="00990784"/>
    <w:rsid w:val="00993AB3"/>
    <w:rsid w:val="009E16C2"/>
    <w:rsid w:val="009F230A"/>
    <w:rsid w:val="00A02178"/>
    <w:rsid w:val="00A02FA3"/>
    <w:rsid w:val="00A47394"/>
    <w:rsid w:val="00A82101"/>
    <w:rsid w:val="00A952AB"/>
    <w:rsid w:val="00AD7D26"/>
    <w:rsid w:val="00AF344B"/>
    <w:rsid w:val="00B21E3E"/>
    <w:rsid w:val="00B23747"/>
    <w:rsid w:val="00B34069"/>
    <w:rsid w:val="00B45175"/>
    <w:rsid w:val="00B4771E"/>
    <w:rsid w:val="00B54F29"/>
    <w:rsid w:val="00B81EF8"/>
    <w:rsid w:val="00BC6843"/>
    <w:rsid w:val="00BE4A19"/>
    <w:rsid w:val="00BF5425"/>
    <w:rsid w:val="00C02978"/>
    <w:rsid w:val="00C068A9"/>
    <w:rsid w:val="00C32835"/>
    <w:rsid w:val="00C42F3B"/>
    <w:rsid w:val="00C73DBB"/>
    <w:rsid w:val="00C867B9"/>
    <w:rsid w:val="00D04A0F"/>
    <w:rsid w:val="00D079C5"/>
    <w:rsid w:val="00D13165"/>
    <w:rsid w:val="00D232B4"/>
    <w:rsid w:val="00D23471"/>
    <w:rsid w:val="00D41637"/>
    <w:rsid w:val="00D46754"/>
    <w:rsid w:val="00D61CD7"/>
    <w:rsid w:val="00D71F25"/>
    <w:rsid w:val="00D903D7"/>
    <w:rsid w:val="00DA1EA2"/>
    <w:rsid w:val="00DB635F"/>
    <w:rsid w:val="00DB6B5D"/>
    <w:rsid w:val="00DC2DE3"/>
    <w:rsid w:val="00DC7606"/>
    <w:rsid w:val="00DD1B83"/>
    <w:rsid w:val="00DE01D6"/>
    <w:rsid w:val="00DE56B6"/>
    <w:rsid w:val="00DF11CA"/>
    <w:rsid w:val="00E0211C"/>
    <w:rsid w:val="00E2502E"/>
    <w:rsid w:val="00E310AA"/>
    <w:rsid w:val="00E32C7A"/>
    <w:rsid w:val="00E34A10"/>
    <w:rsid w:val="00E5712A"/>
    <w:rsid w:val="00E64972"/>
    <w:rsid w:val="00E90538"/>
    <w:rsid w:val="00E967F3"/>
    <w:rsid w:val="00EB629D"/>
    <w:rsid w:val="00ED2306"/>
    <w:rsid w:val="00ED4997"/>
    <w:rsid w:val="00F212C4"/>
    <w:rsid w:val="00F22536"/>
    <w:rsid w:val="00F26725"/>
    <w:rsid w:val="00F26A48"/>
    <w:rsid w:val="00F30115"/>
    <w:rsid w:val="00FA2DFB"/>
    <w:rsid w:val="00FB07CD"/>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9DB7"/>
  <w15:chartTrackingRefBased/>
  <w15:docId w15:val="{0BFE233E-38FA-4A3F-A796-43573D45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2A"/>
    <w:rPr>
      <w:rFonts w:ascii="Arial" w:eastAsia="Times New Roman" w:hAnsi="Arial" w:cs="Arial"/>
      <w:kern w:val="0"/>
    </w:rPr>
  </w:style>
  <w:style w:type="paragraph" w:styleId="Heading1">
    <w:name w:val="heading 1"/>
    <w:basedOn w:val="Normal"/>
    <w:next w:val="Normal"/>
    <w:link w:val="Heading1Char"/>
    <w:uiPriority w:val="9"/>
    <w:qFormat/>
    <w:rsid w:val="0048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8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8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28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28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28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28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28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8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4828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28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2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2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2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2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28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2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28A9"/>
    <w:rPr>
      <w:i/>
      <w:iCs/>
      <w:color w:val="404040" w:themeColor="text1" w:themeTint="BF"/>
    </w:rPr>
  </w:style>
  <w:style w:type="paragraph" w:styleId="ListParagraph">
    <w:name w:val="List Paragraph"/>
    <w:basedOn w:val="Normal"/>
    <w:uiPriority w:val="34"/>
    <w:qFormat/>
    <w:rsid w:val="004828A9"/>
    <w:pPr>
      <w:ind w:left="720"/>
      <w:contextualSpacing/>
    </w:pPr>
  </w:style>
  <w:style w:type="character" w:styleId="IntenseEmphasis">
    <w:name w:val="Intense Emphasis"/>
    <w:basedOn w:val="DefaultParagraphFont"/>
    <w:uiPriority w:val="21"/>
    <w:qFormat/>
    <w:rsid w:val="004828A9"/>
    <w:rPr>
      <w:i/>
      <w:iCs/>
      <w:color w:val="0F4761" w:themeColor="accent1" w:themeShade="BF"/>
    </w:rPr>
  </w:style>
  <w:style w:type="paragraph" w:styleId="IntenseQuote">
    <w:name w:val="Intense Quote"/>
    <w:basedOn w:val="Normal"/>
    <w:next w:val="Normal"/>
    <w:link w:val="IntenseQuoteChar"/>
    <w:uiPriority w:val="30"/>
    <w:qFormat/>
    <w:rsid w:val="0048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8A9"/>
    <w:rPr>
      <w:i/>
      <w:iCs/>
      <w:color w:val="0F4761" w:themeColor="accent1" w:themeShade="BF"/>
    </w:rPr>
  </w:style>
  <w:style w:type="character" w:styleId="IntenseReference">
    <w:name w:val="Intense Reference"/>
    <w:basedOn w:val="DefaultParagraphFont"/>
    <w:uiPriority w:val="32"/>
    <w:qFormat/>
    <w:rsid w:val="004828A9"/>
    <w:rPr>
      <w:b/>
      <w:bCs/>
      <w:smallCaps/>
      <w:color w:val="0F4761" w:themeColor="accent1" w:themeShade="BF"/>
      <w:spacing w:val="5"/>
    </w:rPr>
  </w:style>
  <w:style w:type="character" w:styleId="CommentReference">
    <w:name w:val="annotation reference"/>
    <w:rsid w:val="004828A9"/>
    <w:rPr>
      <w:sz w:val="16"/>
      <w:szCs w:val="16"/>
    </w:rPr>
  </w:style>
  <w:style w:type="paragraph" w:styleId="CommentText">
    <w:name w:val="annotation text"/>
    <w:basedOn w:val="Normal"/>
    <w:link w:val="CommentTextChar"/>
    <w:rsid w:val="004828A9"/>
    <w:rPr>
      <w:sz w:val="20"/>
    </w:rPr>
  </w:style>
  <w:style w:type="character" w:customStyle="1" w:styleId="CommentTextChar">
    <w:name w:val="Comment Text Char"/>
    <w:basedOn w:val="DefaultParagraphFont"/>
    <w:link w:val="CommentText"/>
    <w:rsid w:val="004828A9"/>
    <w:rPr>
      <w:rFonts w:ascii="Arial" w:eastAsia="Times New Roman" w:hAnsi="Arial" w:cs="Arial"/>
      <w:kern w:val="0"/>
      <w:sz w:val="20"/>
    </w:rPr>
  </w:style>
  <w:style w:type="paragraph" w:styleId="Header">
    <w:name w:val="header"/>
    <w:basedOn w:val="Normal"/>
    <w:link w:val="HeaderChar"/>
    <w:uiPriority w:val="99"/>
    <w:unhideWhenUsed/>
    <w:rsid w:val="00217B5D"/>
    <w:pPr>
      <w:tabs>
        <w:tab w:val="center" w:pos="4680"/>
        <w:tab w:val="right" w:pos="9360"/>
      </w:tabs>
    </w:pPr>
  </w:style>
  <w:style w:type="character" w:customStyle="1" w:styleId="HeaderChar">
    <w:name w:val="Header Char"/>
    <w:basedOn w:val="DefaultParagraphFont"/>
    <w:link w:val="Header"/>
    <w:uiPriority w:val="99"/>
    <w:rsid w:val="00217B5D"/>
    <w:rPr>
      <w:rFonts w:ascii="Arial" w:eastAsia="Times New Roman" w:hAnsi="Arial" w:cs="Arial"/>
      <w:kern w:val="0"/>
    </w:rPr>
  </w:style>
  <w:style w:type="paragraph" w:styleId="Footer">
    <w:name w:val="footer"/>
    <w:basedOn w:val="Normal"/>
    <w:link w:val="FooterChar"/>
    <w:uiPriority w:val="99"/>
    <w:unhideWhenUsed/>
    <w:rsid w:val="00217B5D"/>
    <w:pPr>
      <w:tabs>
        <w:tab w:val="center" w:pos="4680"/>
        <w:tab w:val="right" w:pos="9360"/>
      </w:tabs>
    </w:pPr>
  </w:style>
  <w:style w:type="character" w:customStyle="1" w:styleId="FooterChar">
    <w:name w:val="Footer Char"/>
    <w:basedOn w:val="DefaultParagraphFont"/>
    <w:link w:val="Footer"/>
    <w:uiPriority w:val="99"/>
    <w:rsid w:val="00217B5D"/>
    <w:rPr>
      <w:rFonts w:ascii="Arial" w:eastAsia="Times New Roman" w:hAnsi="Arial" w:cs="Arial"/>
      <w:kern w:val="0"/>
    </w:rPr>
  </w:style>
  <w:style w:type="character" w:styleId="PlaceholderText">
    <w:name w:val="Placeholder Text"/>
    <w:basedOn w:val="DefaultParagraphFont"/>
    <w:uiPriority w:val="99"/>
    <w:rsid w:val="007D6426"/>
    <w:rPr>
      <w:color w:val="808080"/>
    </w:rPr>
  </w:style>
  <w:style w:type="table" w:styleId="TableGrid">
    <w:name w:val="Table Grid"/>
    <w:basedOn w:val="TableNormal"/>
    <w:uiPriority w:val="59"/>
    <w:rsid w:val="007D6426"/>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0AA"/>
    <w:pPr>
      <w:autoSpaceDE w:val="0"/>
      <w:autoSpaceDN w:val="0"/>
      <w:adjustRightInd w:val="0"/>
    </w:pPr>
    <w:rPr>
      <w:rFonts w:ascii="Arial" w:eastAsia="Calibri" w:hAnsi="Arial" w:cs="Arial"/>
      <w:color w:val="000000"/>
      <w:kern w:val="0"/>
      <w:sz w:val="24"/>
      <w:szCs w:val="24"/>
      <w14:ligatures w14:val="none"/>
    </w:rPr>
  </w:style>
  <w:style w:type="character" w:customStyle="1" w:styleId="markedcontent">
    <w:name w:val="markedcontent"/>
    <w:basedOn w:val="DefaultParagraphFont"/>
    <w:rsid w:val="008D6BF7"/>
  </w:style>
  <w:style w:type="paragraph" w:styleId="Revision">
    <w:name w:val="Revision"/>
    <w:hidden/>
    <w:uiPriority w:val="99"/>
    <w:semiHidden/>
    <w:rsid w:val="003E4164"/>
    <w:rPr>
      <w:rFonts w:ascii="Arial" w:eastAsia="Times New Roman" w:hAnsi="Arial" w:cs="Arial"/>
      <w:kern w:val="0"/>
    </w:rPr>
  </w:style>
  <w:style w:type="paragraph" w:styleId="CommentSubject">
    <w:name w:val="annotation subject"/>
    <w:basedOn w:val="CommentText"/>
    <w:next w:val="CommentText"/>
    <w:link w:val="CommentSubjectChar"/>
    <w:uiPriority w:val="99"/>
    <w:semiHidden/>
    <w:unhideWhenUsed/>
    <w:rsid w:val="007F73DC"/>
    <w:rPr>
      <w:b/>
      <w:bCs/>
      <w:szCs w:val="20"/>
    </w:rPr>
  </w:style>
  <w:style w:type="character" w:customStyle="1" w:styleId="CommentSubjectChar">
    <w:name w:val="Comment Subject Char"/>
    <w:basedOn w:val="CommentTextChar"/>
    <w:link w:val="CommentSubject"/>
    <w:uiPriority w:val="99"/>
    <w:semiHidden/>
    <w:rsid w:val="007F73DC"/>
    <w:rPr>
      <w:rFonts w:ascii="Arial" w:eastAsia="Times New Roman" w:hAnsi="Arial" w:cs="Arial"/>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2BA40F11B400497FF6DB1DFB7F172"/>
        <w:category>
          <w:name w:val="General"/>
          <w:gallery w:val="placeholder"/>
        </w:category>
        <w:types>
          <w:type w:val="bbPlcHdr"/>
        </w:types>
        <w:behaviors>
          <w:behavior w:val="content"/>
        </w:behaviors>
        <w:guid w:val="{0AE0C8CD-4087-4B80-B0F8-5077B538D4B7}"/>
      </w:docPartPr>
      <w:docPartBody>
        <w:p w:rsidR="00A2113F" w:rsidRDefault="009D52D7" w:rsidP="009D52D7">
          <w:pPr>
            <w:pStyle w:val="59F2BA40F11B400497FF6DB1DFB7F1721"/>
          </w:pPr>
          <w:r w:rsidRPr="00F26725">
            <w:rPr>
              <w:rStyle w:val="PlaceholderText"/>
              <w:rFonts w:eastAsiaTheme="majorEastAsia"/>
            </w:rPr>
            <w:t>Click here to enter text.</w:t>
          </w:r>
        </w:p>
      </w:docPartBody>
    </w:docPart>
    <w:docPart>
      <w:docPartPr>
        <w:name w:val="BE7C7AF7DDED4F8CBBE7E1F04F0A75FE"/>
        <w:category>
          <w:name w:val="General"/>
          <w:gallery w:val="placeholder"/>
        </w:category>
        <w:types>
          <w:type w:val="bbPlcHdr"/>
        </w:types>
        <w:behaviors>
          <w:behavior w:val="content"/>
        </w:behaviors>
        <w:guid w:val="{6D6389B3-D88E-40DD-8444-4030DC40E739}"/>
      </w:docPartPr>
      <w:docPartBody>
        <w:p w:rsidR="00A2113F" w:rsidRDefault="009D52D7" w:rsidP="009D52D7">
          <w:pPr>
            <w:pStyle w:val="BE7C7AF7DDED4F8CBBE7E1F04F0A75FE1"/>
          </w:pPr>
          <w:r w:rsidRPr="00F26725">
            <w:rPr>
              <w:rStyle w:val="PlaceholderText"/>
              <w:rFonts w:eastAsiaTheme="majorEastAsia"/>
            </w:rPr>
            <w:t>Click or tap here to enter text.</w:t>
          </w:r>
        </w:p>
      </w:docPartBody>
    </w:docPart>
    <w:docPart>
      <w:docPartPr>
        <w:name w:val="C19C0612A33B4F0E986EE0B1BE8E46FA"/>
        <w:category>
          <w:name w:val="General"/>
          <w:gallery w:val="placeholder"/>
        </w:category>
        <w:types>
          <w:type w:val="bbPlcHdr"/>
        </w:types>
        <w:behaviors>
          <w:behavior w:val="content"/>
        </w:behaviors>
        <w:guid w:val="{39FA88A2-A232-470B-BB77-013720AC1905}"/>
      </w:docPartPr>
      <w:docPartBody>
        <w:p w:rsidR="00A2113F" w:rsidRDefault="009D52D7" w:rsidP="009D52D7">
          <w:pPr>
            <w:pStyle w:val="C19C0612A33B4F0E986EE0B1BE8E46FA1"/>
          </w:pPr>
          <w:r w:rsidRPr="00F26725">
            <w:rPr>
              <w:rStyle w:val="PlaceholderText"/>
              <w:rFonts w:eastAsiaTheme="majorEastAsia"/>
            </w:rPr>
            <w:t>Click or tap here to enter text.</w:t>
          </w:r>
        </w:p>
      </w:docPartBody>
    </w:docPart>
    <w:docPart>
      <w:docPartPr>
        <w:name w:val="0181D1E489B94C9FA6E58215DB63B2C4"/>
        <w:category>
          <w:name w:val="General"/>
          <w:gallery w:val="placeholder"/>
        </w:category>
        <w:types>
          <w:type w:val="bbPlcHdr"/>
        </w:types>
        <w:behaviors>
          <w:behavior w:val="content"/>
        </w:behaviors>
        <w:guid w:val="{64F8B4A3-11A5-4820-A7E4-CCE805649F70}"/>
      </w:docPartPr>
      <w:docPartBody>
        <w:p w:rsidR="00A2113F" w:rsidRDefault="009D52D7" w:rsidP="009D52D7">
          <w:pPr>
            <w:pStyle w:val="0181D1E489B94C9FA6E58215DB63B2C41"/>
          </w:pPr>
          <w:r w:rsidRPr="00F26725">
            <w:rPr>
              <w:rStyle w:val="PlaceholderText"/>
              <w:rFonts w:eastAsiaTheme="majorEastAsia"/>
            </w:rPr>
            <w:t>Click here to enter text.</w:t>
          </w:r>
        </w:p>
      </w:docPartBody>
    </w:docPart>
    <w:docPart>
      <w:docPartPr>
        <w:name w:val="360B230F51A94ABBAE5E7DDE3E6A7E56"/>
        <w:category>
          <w:name w:val="General"/>
          <w:gallery w:val="placeholder"/>
        </w:category>
        <w:types>
          <w:type w:val="bbPlcHdr"/>
        </w:types>
        <w:behaviors>
          <w:behavior w:val="content"/>
        </w:behaviors>
        <w:guid w:val="{580EA4D6-E1BA-43F3-B48B-71CD6A188002}"/>
      </w:docPartPr>
      <w:docPartBody>
        <w:p w:rsidR="009D52D7" w:rsidRDefault="009D52D7" w:rsidP="009D52D7">
          <w:pPr>
            <w:pStyle w:val="360B230F51A94ABBAE5E7DDE3E6A7E561"/>
          </w:pPr>
          <w:r w:rsidRPr="00F26725">
            <w:rPr>
              <w:rStyle w:val="PlaceholderText"/>
              <w:rFonts w:eastAsiaTheme="majorEastAsia"/>
            </w:rPr>
            <w:t>#</w:t>
          </w:r>
        </w:p>
      </w:docPartBody>
    </w:docPart>
    <w:docPart>
      <w:docPartPr>
        <w:name w:val="76C451F294B74CF58F982F498032A3F0"/>
        <w:category>
          <w:name w:val="General"/>
          <w:gallery w:val="placeholder"/>
        </w:category>
        <w:types>
          <w:type w:val="bbPlcHdr"/>
        </w:types>
        <w:behaviors>
          <w:behavior w:val="content"/>
        </w:behaviors>
        <w:guid w:val="{651379AE-89F8-4076-97C7-F6A21C583C23}"/>
      </w:docPartPr>
      <w:docPartBody>
        <w:p w:rsidR="009D52D7" w:rsidRDefault="009D52D7" w:rsidP="009D52D7">
          <w:pPr>
            <w:pStyle w:val="76C451F294B74CF58F982F498032A3F01"/>
          </w:pPr>
          <w:r w:rsidRPr="00F26725">
            <w:rPr>
              <w:rStyle w:val="PlaceholderText"/>
              <w:rFonts w:eastAsiaTheme="majorEastAsia"/>
            </w:rPr>
            <w:t>#</w:t>
          </w:r>
        </w:p>
      </w:docPartBody>
    </w:docPart>
    <w:docPart>
      <w:docPartPr>
        <w:name w:val="6001AD3E35694D869B5DA94EFE680D48"/>
        <w:category>
          <w:name w:val="General"/>
          <w:gallery w:val="placeholder"/>
        </w:category>
        <w:types>
          <w:type w:val="bbPlcHdr"/>
        </w:types>
        <w:behaviors>
          <w:behavior w:val="content"/>
        </w:behaviors>
        <w:guid w:val="{58E7093C-0FB9-4BB2-AA4C-A3C1AD6A9E16}"/>
      </w:docPartPr>
      <w:docPartBody>
        <w:p w:rsidR="009D52D7" w:rsidRDefault="009D52D7" w:rsidP="009D52D7">
          <w:pPr>
            <w:pStyle w:val="6001AD3E35694D869B5DA94EFE680D481"/>
          </w:pPr>
          <w:r w:rsidRPr="00F26725">
            <w:rPr>
              <w:rStyle w:val="PlaceholderText"/>
              <w:rFonts w:eastAsiaTheme="majorEastAsia"/>
            </w:rPr>
            <w:t>#</w:t>
          </w:r>
        </w:p>
      </w:docPartBody>
    </w:docPart>
    <w:docPart>
      <w:docPartPr>
        <w:name w:val="7C722D54C6BA4663BA6E85331C03360F"/>
        <w:category>
          <w:name w:val="General"/>
          <w:gallery w:val="placeholder"/>
        </w:category>
        <w:types>
          <w:type w:val="bbPlcHdr"/>
        </w:types>
        <w:behaviors>
          <w:behavior w:val="content"/>
        </w:behaviors>
        <w:guid w:val="{9070C79F-360F-46F6-A91C-FD5D8038F564}"/>
      </w:docPartPr>
      <w:docPartBody>
        <w:p w:rsidR="009D52D7" w:rsidRDefault="009D52D7" w:rsidP="009D52D7">
          <w:pPr>
            <w:pStyle w:val="7C722D54C6BA4663BA6E85331C03360F1"/>
          </w:pPr>
          <w:r w:rsidRPr="00F26725">
            <w:rPr>
              <w:rStyle w:val="PlaceholderText"/>
              <w:rFonts w:eastAsiaTheme="majorEastAsia"/>
            </w:rPr>
            <w:t>#</w:t>
          </w:r>
        </w:p>
      </w:docPartBody>
    </w:docPart>
    <w:docPart>
      <w:docPartPr>
        <w:name w:val="667B71B7D1A54D53B2A93E32DABAD650"/>
        <w:category>
          <w:name w:val="General"/>
          <w:gallery w:val="placeholder"/>
        </w:category>
        <w:types>
          <w:type w:val="bbPlcHdr"/>
        </w:types>
        <w:behaviors>
          <w:behavior w:val="content"/>
        </w:behaviors>
        <w:guid w:val="{DD6CF364-065E-4F5A-8ACE-17A88B88D206}"/>
      </w:docPartPr>
      <w:docPartBody>
        <w:p w:rsidR="009D52D7" w:rsidRDefault="009D52D7" w:rsidP="009D52D7">
          <w:pPr>
            <w:pStyle w:val="667B71B7D1A54D53B2A93E32DABAD6501"/>
          </w:pPr>
          <w:r w:rsidRPr="00F26725">
            <w:rPr>
              <w:rStyle w:val="PlaceholderText"/>
              <w:rFonts w:eastAsiaTheme="majorEastAsia"/>
            </w:rPr>
            <w:t>#</w:t>
          </w:r>
        </w:p>
      </w:docPartBody>
    </w:docPart>
    <w:docPart>
      <w:docPartPr>
        <w:name w:val="DC182B00652D4D75991713E46807406F"/>
        <w:category>
          <w:name w:val="General"/>
          <w:gallery w:val="placeholder"/>
        </w:category>
        <w:types>
          <w:type w:val="bbPlcHdr"/>
        </w:types>
        <w:behaviors>
          <w:behavior w:val="content"/>
        </w:behaviors>
        <w:guid w:val="{EC0EFD04-79BD-48AB-8768-A8C21D783B4E}"/>
      </w:docPartPr>
      <w:docPartBody>
        <w:p w:rsidR="009D52D7" w:rsidRDefault="009D52D7" w:rsidP="009D52D7">
          <w:pPr>
            <w:pStyle w:val="DC182B00652D4D75991713E46807406F1"/>
          </w:pPr>
          <w:r w:rsidRPr="00F26725">
            <w:rPr>
              <w:rStyle w:val="PlaceholderText"/>
              <w:rFonts w:eastAsiaTheme="majorEastAsia"/>
            </w:rPr>
            <w:t>#</w:t>
          </w:r>
        </w:p>
      </w:docPartBody>
    </w:docPart>
    <w:docPart>
      <w:docPartPr>
        <w:name w:val="386DC9F174054BD2B3136F05E42075DE"/>
        <w:category>
          <w:name w:val="General"/>
          <w:gallery w:val="placeholder"/>
        </w:category>
        <w:types>
          <w:type w:val="bbPlcHdr"/>
        </w:types>
        <w:behaviors>
          <w:behavior w:val="content"/>
        </w:behaviors>
        <w:guid w:val="{5992E253-4793-4417-B305-A82A2EAEE996}"/>
      </w:docPartPr>
      <w:docPartBody>
        <w:p w:rsidR="009D52D7" w:rsidRDefault="009D52D7" w:rsidP="009D52D7">
          <w:pPr>
            <w:pStyle w:val="386DC9F174054BD2B3136F05E42075DE1"/>
          </w:pPr>
          <w:r w:rsidRPr="00F26725">
            <w:rPr>
              <w:rStyle w:val="PlaceholderText"/>
              <w:rFonts w:eastAsiaTheme="majorEastAsia"/>
            </w:rPr>
            <w:t>#</w:t>
          </w:r>
        </w:p>
      </w:docPartBody>
    </w:docPart>
    <w:docPart>
      <w:docPartPr>
        <w:name w:val="B50C3D93FF3E428A8661447332DF5A25"/>
        <w:category>
          <w:name w:val="General"/>
          <w:gallery w:val="placeholder"/>
        </w:category>
        <w:types>
          <w:type w:val="bbPlcHdr"/>
        </w:types>
        <w:behaviors>
          <w:behavior w:val="content"/>
        </w:behaviors>
        <w:guid w:val="{A82D995F-73DA-4C7D-A22E-E06A7391293C}"/>
      </w:docPartPr>
      <w:docPartBody>
        <w:p w:rsidR="009D52D7" w:rsidRDefault="009D52D7" w:rsidP="009D52D7">
          <w:pPr>
            <w:pStyle w:val="B50C3D93FF3E428A8661447332DF5A251"/>
          </w:pPr>
          <w:r w:rsidRPr="00F26725">
            <w:rPr>
              <w:rStyle w:val="PlaceholderText"/>
              <w:rFonts w:eastAsiaTheme="majorEastAsia"/>
            </w:rPr>
            <w:t>Click here to enter text.</w:t>
          </w:r>
        </w:p>
      </w:docPartBody>
    </w:docPart>
    <w:docPart>
      <w:docPartPr>
        <w:name w:val="C2779C9E1FE04467A297F1FE4A7170E4"/>
        <w:category>
          <w:name w:val="General"/>
          <w:gallery w:val="placeholder"/>
        </w:category>
        <w:types>
          <w:type w:val="bbPlcHdr"/>
        </w:types>
        <w:behaviors>
          <w:behavior w:val="content"/>
        </w:behaviors>
        <w:guid w:val="{B087A639-8528-4D3D-AAA7-BB0BB45A1FEE}"/>
      </w:docPartPr>
      <w:docPartBody>
        <w:p w:rsidR="009D52D7" w:rsidRDefault="009D52D7" w:rsidP="009D52D7">
          <w:pPr>
            <w:pStyle w:val="C2779C9E1FE04467A297F1FE4A7170E41"/>
          </w:pPr>
          <w:r w:rsidRPr="00F26725">
            <w:rPr>
              <w:color w:val="808080"/>
            </w:rPr>
            <w:t>Click or tap here to enter text.</w:t>
          </w:r>
        </w:p>
      </w:docPartBody>
    </w:docPart>
    <w:docPart>
      <w:docPartPr>
        <w:name w:val="C5E9EC57D9A04967A12E80FE1B05F90D"/>
        <w:category>
          <w:name w:val="General"/>
          <w:gallery w:val="placeholder"/>
        </w:category>
        <w:types>
          <w:type w:val="bbPlcHdr"/>
        </w:types>
        <w:behaviors>
          <w:behavior w:val="content"/>
        </w:behaviors>
        <w:guid w:val="{4A163742-6D66-47B3-A118-E594D325FB49}"/>
      </w:docPartPr>
      <w:docPartBody>
        <w:p w:rsidR="009D52D7" w:rsidRDefault="009D52D7" w:rsidP="009D52D7">
          <w:pPr>
            <w:pStyle w:val="C5E9EC57D9A04967A12E80FE1B05F90D1"/>
          </w:pPr>
          <w:r w:rsidRPr="00F26725">
            <w:rPr>
              <w:color w:val="808080"/>
            </w:rPr>
            <w:t>Click or tap here to enter text.</w:t>
          </w:r>
        </w:p>
      </w:docPartBody>
    </w:docPart>
    <w:docPart>
      <w:docPartPr>
        <w:name w:val="C2350A87E4034B4592E640A59516F5E2"/>
        <w:category>
          <w:name w:val="General"/>
          <w:gallery w:val="placeholder"/>
        </w:category>
        <w:types>
          <w:type w:val="bbPlcHdr"/>
        </w:types>
        <w:behaviors>
          <w:behavior w:val="content"/>
        </w:behaviors>
        <w:guid w:val="{4F421EA5-7214-4517-AE54-1EE0FFABE6CE}"/>
      </w:docPartPr>
      <w:docPartBody>
        <w:p w:rsidR="009D52D7" w:rsidRDefault="009D52D7" w:rsidP="009D52D7">
          <w:pPr>
            <w:pStyle w:val="C2350A87E4034B4592E640A59516F5E21"/>
          </w:pPr>
          <w:r w:rsidRPr="00F26725">
            <w:rPr>
              <w:color w:val="808080"/>
            </w:rPr>
            <w:t>Click or tap here to enter text.</w:t>
          </w:r>
        </w:p>
      </w:docPartBody>
    </w:docPart>
    <w:docPart>
      <w:docPartPr>
        <w:name w:val="1CA627B806274C2EBC6A304564BE35FC"/>
        <w:category>
          <w:name w:val="General"/>
          <w:gallery w:val="placeholder"/>
        </w:category>
        <w:types>
          <w:type w:val="bbPlcHdr"/>
        </w:types>
        <w:behaviors>
          <w:behavior w:val="content"/>
        </w:behaviors>
        <w:guid w:val="{B07FC897-B4FE-4F35-871C-48493156F29C}"/>
      </w:docPartPr>
      <w:docPartBody>
        <w:p w:rsidR="009D52D7" w:rsidRDefault="009D52D7" w:rsidP="009D52D7">
          <w:pPr>
            <w:pStyle w:val="1CA627B806274C2EBC6A304564BE35FC1"/>
          </w:pPr>
          <w:r w:rsidRPr="00F26725">
            <w:rPr>
              <w:rStyle w:val="PlaceholderText"/>
              <w:rFonts w:eastAsiaTheme="majorEastAsia"/>
            </w:rPr>
            <w:t>#</w:t>
          </w:r>
        </w:p>
      </w:docPartBody>
    </w:docPart>
    <w:docPart>
      <w:docPartPr>
        <w:name w:val="3FFDD151DC1A476D8EA0CEDB8174DABF"/>
        <w:category>
          <w:name w:val="General"/>
          <w:gallery w:val="placeholder"/>
        </w:category>
        <w:types>
          <w:type w:val="bbPlcHdr"/>
        </w:types>
        <w:behaviors>
          <w:behavior w:val="content"/>
        </w:behaviors>
        <w:guid w:val="{6F0C9319-87CD-48D3-AE52-377D73624895}"/>
      </w:docPartPr>
      <w:docPartBody>
        <w:p w:rsidR="009D52D7" w:rsidRDefault="009D52D7" w:rsidP="009D52D7">
          <w:pPr>
            <w:pStyle w:val="3FFDD151DC1A476D8EA0CEDB8174DABF1"/>
          </w:pPr>
          <w:r w:rsidRPr="00F26725">
            <w:rPr>
              <w:rStyle w:val="PlaceholderText"/>
              <w:rFonts w:eastAsiaTheme="majorEastAsia"/>
            </w:rPr>
            <w:t>Click or tap here to enter text.</w:t>
          </w:r>
        </w:p>
      </w:docPartBody>
    </w:docPart>
    <w:docPart>
      <w:docPartPr>
        <w:name w:val="72120C8202D7430B85DF8FEB28D5DCA2"/>
        <w:category>
          <w:name w:val="General"/>
          <w:gallery w:val="placeholder"/>
        </w:category>
        <w:types>
          <w:type w:val="bbPlcHdr"/>
        </w:types>
        <w:behaviors>
          <w:behavior w:val="content"/>
        </w:behaviors>
        <w:guid w:val="{9D880690-72F7-4A5A-ACAD-32A658453CD7}"/>
      </w:docPartPr>
      <w:docPartBody>
        <w:p w:rsidR="009D52D7" w:rsidRDefault="009D52D7" w:rsidP="009D52D7">
          <w:pPr>
            <w:pStyle w:val="72120C8202D7430B85DF8FEB28D5DCA21"/>
          </w:pPr>
          <w:r w:rsidRPr="00F26725">
            <w:rPr>
              <w:rStyle w:val="PlaceholderText"/>
              <w:rFonts w:eastAsiaTheme="majorEastAsia"/>
            </w:rPr>
            <w:t>Experience</w:t>
          </w:r>
        </w:p>
      </w:docPartBody>
    </w:docPart>
    <w:docPart>
      <w:docPartPr>
        <w:name w:val="D284C1F2FCF9433691A8CD773FD0AEB7"/>
        <w:category>
          <w:name w:val="General"/>
          <w:gallery w:val="placeholder"/>
        </w:category>
        <w:types>
          <w:type w:val="bbPlcHdr"/>
        </w:types>
        <w:behaviors>
          <w:behavior w:val="content"/>
        </w:behaviors>
        <w:guid w:val="{887C57F0-C1FC-47CC-91C8-A61B52201183}"/>
      </w:docPartPr>
      <w:docPartBody>
        <w:p w:rsidR="009D52D7" w:rsidRDefault="009D52D7" w:rsidP="009D52D7">
          <w:pPr>
            <w:pStyle w:val="D284C1F2FCF9433691A8CD773FD0AEB71"/>
          </w:pPr>
          <w:r w:rsidRPr="00F26725">
            <w:rPr>
              <w:rStyle w:val="PlaceholderText"/>
              <w:rFonts w:eastAsiaTheme="majorEastAsia"/>
            </w:rPr>
            <w:t>Experience</w:t>
          </w:r>
        </w:p>
      </w:docPartBody>
    </w:docPart>
    <w:docPart>
      <w:docPartPr>
        <w:name w:val="3B99AD434825471ABE20379F1BF25D81"/>
        <w:category>
          <w:name w:val="General"/>
          <w:gallery w:val="placeholder"/>
        </w:category>
        <w:types>
          <w:type w:val="bbPlcHdr"/>
        </w:types>
        <w:behaviors>
          <w:behavior w:val="content"/>
        </w:behaviors>
        <w:guid w:val="{DC363167-3FEF-455A-8523-CCEE9CD16031}"/>
      </w:docPartPr>
      <w:docPartBody>
        <w:p w:rsidR="009D52D7" w:rsidRDefault="009D52D7" w:rsidP="009D52D7">
          <w:pPr>
            <w:pStyle w:val="3B99AD434825471ABE20379F1BF25D811"/>
          </w:pPr>
          <w:r w:rsidRPr="00F26725">
            <w:rPr>
              <w:rStyle w:val="PlaceholderText"/>
              <w:rFonts w:eastAsiaTheme="majorEastAsia"/>
            </w:rPr>
            <w:t>Experience</w:t>
          </w:r>
        </w:p>
      </w:docPartBody>
    </w:docPart>
    <w:docPart>
      <w:docPartPr>
        <w:name w:val="8DE465E6023A4901A0EDEF3096F39EBA"/>
        <w:category>
          <w:name w:val="General"/>
          <w:gallery w:val="placeholder"/>
        </w:category>
        <w:types>
          <w:type w:val="bbPlcHdr"/>
        </w:types>
        <w:behaviors>
          <w:behavior w:val="content"/>
        </w:behaviors>
        <w:guid w:val="{1BAEF6F8-8038-4664-B09C-6DD565FEF5D0}"/>
      </w:docPartPr>
      <w:docPartBody>
        <w:p w:rsidR="009D52D7" w:rsidRDefault="009D52D7" w:rsidP="009D52D7">
          <w:pPr>
            <w:pStyle w:val="8DE465E6023A4901A0EDEF3096F39EBA1"/>
          </w:pPr>
          <w:r w:rsidRPr="00F26725">
            <w:rPr>
              <w:rStyle w:val="PlaceholderText"/>
              <w:rFonts w:eastAsiaTheme="majorEastAsia"/>
            </w:rPr>
            <w:t>Experience</w:t>
          </w:r>
        </w:p>
      </w:docPartBody>
    </w:docPart>
    <w:docPart>
      <w:docPartPr>
        <w:name w:val="B163E82723AC475E935772AA73B4D458"/>
        <w:category>
          <w:name w:val="General"/>
          <w:gallery w:val="placeholder"/>
        </w:category>
        <w:types>
          <w:type w:val="bbPlcHdr"/>
        </w:types>
        <w:behaviors>
          <w:behavior w:val="content"/>
        </w:behaviors>
        <w:guid w:val="{EB52D8A7-4444-46E0-8D42-9E067CC93114}"/>
      </w:docPartPr>
      <w:docPartBody>
        <w:p w:rsidR="009D52D7" w:rsidRDefault="009D52D7" w:rsidP="009D52D7">
          <w:pPr>
            <w:pStyle w:val="B163E82723AC475E935772AA73B4D4581"/>
          </w:pPr>
          <w:r w:rsidRPr="00F26725">
            <w:rPr>
              <w:rStyle w:val="PlaceholderText"/>
              <w:rFonts w:eastAsiaTheme="majorEastAsia"/>
            </w:rPr>
            <w:t>Experience</w:t>
          </w:r>
        </w:p>
      </w:docPartBody>
    </w:docPart>
    <w:docPart>
      <w:docPartPr>
        <w:name w:val="56B3E38B31854B6CAEEC337816E1972B"/>
        <w:category>
          <w:name w:val="General"/>
          <w:gallery w:val="placeholder"/>
        </w:category>
        <w:types>
          <w:type w:val="bbPlcHdr"/>
        </w:types>
        <w:behaviors>
          <w:behavior w:val="content"/>
        </w:behaviors>
        <w:guid w:val="{91DE3FE7-8A39-4748-92F6-8FCBAC7C6CE5}"/>
      </w:docPartPr>
      <w:docPartBody>
        <w:p w:rsidR="009D52D7" w:rsidRDefault="009D52D7" w:rsidP="009D52D7">
          <w:pPr>
            <w:pStyle w:val="56B3E38B31854B6CAEEC337816E1972B1"/>
          </w:pPr>
          <w:r w:rsidRPr="00F26725">
            <w:rPr>
              <w:rStyle w:val="PlaceholderText"/>
              <w:rFonts w:eastAsiaTheme="majorEastAsia"/>
            </w:rPr>
            <w:t>Experience</w:t>
          </w:r>
        </w:p>
      </w:docPartBody>
    </w:docPart>
    <w:docPart>
      <w:docPartPr>
        <w:name w:val="E5F0F10DF79E4AA2869970FA26585060"/>
        <w:category>
          <w:name w:val="General"/>
          <w:gallery w:val="placeholder"/>
        </w:category>
        <w:types>
          <w:type w:val="bbPlcHdr"/>
        </w:types>
        <w:behaviors>
          <w:behavior w:val="content"/>
        </w:behaviors>
        <w:guid w:val="{C173B270-903F-405F-B063-CC9BCFBB4B55}"/>
      </w:docPartPr>
      <w:docPartBody>
        <w:p w:rsidR="009D52D7" w:rsidRDefault="009D52D7" w:rsidP="009D52D7">
          <w:pPr>
            <w:pStyle w:val="E5F0F10DF79E4AA2869970FA265850601"/>
          </w:pPr>
          <w:r w:rsidRPr="00F26725">
            <w:rPr>
              <w:rStyle w:val="PlaceholderText"/>
              <w:rFonts w:eastAsiaTheme="majorEastAsia"/>
            </w:rPr>
            <w:t>#</w:t>
          </w:r>
        </w:p>
      </w:docPartBody>
    </w:docPart>
    <w:docPart>
      <w:docPartPr>
        <w:name w:val="D0D4E993BCFB4E72942E67105F7AD91C"/>
        <w:category>
          <w:name w:val="General"/>
          <w:gallery w:val="placeholder"/>
        </w:category>
        <w:types>
          <w:type w:val="bbPlcHdr"/>
        </w:types>
        <w:behaviors>
          <w:behavior w:val="content"/>
        </w:behaviors>
        <w:guid w:val="{5194E6DB-E5BF-498E-949E-D8D4A9C9F134}"/>
      </w:docPartPr>
      <w:docPartBody>
        <w:p w:rsidR="009D52D7" w:rsidRDefault="009D52D7" w:rsidP="009D52D7">
          <w:pPr>
            <w:pStyle w:val="D0D4E993BCFB4E72942E67105F7AD91C1"/>
          </w:pPr>
          <w:r w:rsidRPr="00F26725">
            <w:rPr>
              <w:rStyle w:val="PlaceholderText"/>
              <w:rFonts w:eastAsiaTheme="majorEastAsia"/>
            </w:rPr>
            <w:t>#</w:t>
          </w:r>
        </w:p>
      </w:docPartBody>
    </w:docPart>
    <w:docPart>
      <w:docPartPr>
        <w:name w:val="DD9419B0BE8C4070A912F383EFC8976B"/>
        <w:category>
          <w:name w:val="General"/>
          <w:gallery w:val="placeholder"/>
        </w:category>
        <w:types>
          <w:type w:val="bbPlcHdr"/>
        </w:types>
        <w:behaviors>
          <w:behavior w:val="content"/>
        </w:behaviors>
        <w:guid w:val="{B085AAA3-0C32-423B-98F9-33BCC6A12470}"/>
      </w:docPartPr>
      <w:docPartBody>
        <w:p w:rsidR="009D52D7" w:rsidRDefault="009D52D7" w:rsidP="009D52D7">
          <w:pPr>
            <w:pStyle w:val="DD9419B0BE8C4070A912F383EFC8976B1"/>
          </w:pPr>
          <w:r w:rsidRPr="00F26725">
            <w:rPr>
              <w:rStyle w:val="PlaceholderText"/>
              <w:rFonts w:eastAsiaTheme="majorEastAsia"/>
            </w:rPr>
            <w:t>#</w:t>
          </w:r>
        </w:p>
      </w:docPartBody>
    </w:docPart>
    <w:docPart>
      <w:docPartPr>
        <w:name w:val="9FE5D8E187A449EA92C8E7EB37F91543"/>
        <w:category>
          <w:name w:val="General"/>
          <w:gallery w:val="placeholder"/>
        </w:category>
        <w:types>
          <w:type w:val="bbPlcHdr"/>
        </w:types>
        <w:behaviors>
          <w:behavior w:val="content"/>
        </w:behaviors>
        <w:guid w:val="{339E2C23-B273-4387-A1F8-C65098E1BA7F}"/>
      </w:docPartPr>
      <w:docPartBody>
        <w:p w:rsidR="009D52D7" w:rsidRDefault="009D52D7" w:rsidP="009D52D7">
          <w:pPr>
            <w:pStyle w:val="9FE5D8E187A449EA92C8E7EB37F915431"/>
          </w:pPr>
          <w:r w:rsidRPr="00F26725">
            <w:rPr>
              <w:rStyle w:val="PlaceholderText"/>
              <w:rFonts w:eastAsiaTheme="majorEastAsia"/>
            </w:rPr>
            <w:t>#</w:t>
          </w:r>
        </w:p>
      </w:docPartBody>
    </w:docPart>
    <w:docPart>
      <w:docPartPr>
        <w:name w:val="9F8BC8BC73884A42B0204237F3EED02B"/>
        <w:category>
          <w:name w:val="General"/>
          <w:gallery w:val="placeholder"/>
        </w:category>
        <w:types>
          <w:type w:val="bbPlcHdr"/>
        </w:types>
        <w:behaviors>
          <w:behavior w:val="content"/>
        </w:behaviors>
        <w:guid w:val="{2E27E952-3A0A-4DC7-BD81-5414BED55145}"/>
      </w:docPartPr>
      <w:docPartBody>
        <w:p w:rsidR="009D52D7" w:rsidRDefault="009D52D7" w:rsidP="009D52D7">
          <w:pPr>
            <w:pStyle w:val="9F8BC8BC73884A42B0204237F3EED02B1"/>
          </w:pPr>
          <w:r w:rsidRPr="00F26725">
            <w:rPr>
              <w:rStyle w:val="PlaceholderText"/>
              <w:rFonts w:eastAsiaTheme="majorEastAsia"/>
            </w:rPr>
            <w:t>#</w:t>
          </w:r>
        </w:p>
      </w:docPartBody>
    </w:docPart>
    <w:docPart>
      <w:docPartPr>
        <w:name w:val="23E8594447CC4C1EB2F9F3CF62704D3A"/>
        <w:category>
          <w:name w:val="General"/>
          <w:gallery w:val="placeholder"/>
        </w:category>
        <w:types>
          <w:type w:val="bbPlcHdr"/>
        </w:types>
        <w:behaviors>
          <w:behavior w:val="content"/>
        </w:behaviors>
        <w:guid w:val="{1DB8D2C7-120F-4980-9707-3E7F51921B72}"/>
      </w:docPartPr>
      <w:docPartBody>
        <w:p w:rsidR="009D52D7" w:rsidRDefault="009D52D7" w:rsidP="009D52D7">
          <w:pPr>
            <w:pStyle w:val="23E8594447CC4C1EB2F9F3CF62704D3A1"/>
          </w:pPr>
          <w:r w:rsidRPr="00F26725">
            <w:rPr>
              <w:rStyle w:val="PlaceholderText"/>
              <w:rFonts w:eastAsiaTheme="majorEastAsia"/>
            </w:rPr>
            <w:t>#</w:t>
          </w:r>
        </w:p>
      </w:docPartBody>
    </w:docPart>
    <w:docPart>
      <w:docPartPr>
        <w:name w:val="A4C481D08DB54275AECC7CE5F65EB2D0"/>
        <w:category>
          <w:name w:val="General"/>
          <w:gallery w:val="placeholder"/>
        </w:category>
        <w:types>
          <w:type w:val="bbPlcHdr"/>
        </w:types>
        <w:behaviors>
          <w:behavior w:val="content"/>
        </w:behaviors>
        <w:guid w:val="{1C2F36B7-5DE6-49E7-B3F1-951C6C1AA8F2}"/>
      </w:docPartPr>
      <w:docPartBody>
        <w:p w:rsidR="009D52D7" w:rsidRDefault="009D52D7" w:rsidP="009D52D7">
          <w:pPr>
            <w:pStyle w:val="A4C481D08DB54275AECC7CE5F65EB2D01"/>
          </w:pPr>
          <w:r w:rsidRPr="00F26725">
            <w:rPr>
              <w:rStyle w:val="PlaceholderText"/>
              <w:rFonts w:eastAsiaTheme="majorEastAsia"/>
            </w:rPr>
            <w:t>#</w:t>
          </w:r>
        </w:p>
      </w:docPartBody>
    </w:docPart>
    <w:docPart>
      <w:docPartPr>
        <w:name w:val="3EE0329903FE44EBBF795552047D9A98"/>
        <w:category>
          <w:name w:val="General"/>
          <w:gallery w:val="placeholder"/>
        </w:category>
        <w:types>
          <w:type w:val="bbPlcHdr"/>
        </w:types>
        <w:behaviors>
          <w:behavior w:val="content"/>
        </w:behaviors>
        <w:guid w:val="{8C6BC52B-AFD2-4422-A54F-85685B98A981}"/>
      </w:docPartPr>
      <w:docPartBody>
        <w:p w:rsidR="009D52D7" w:rsidRDefault="009D52D7" w:rsidP="009D52D7">
          <w:pPr>
            <w:pStyle w:val="3EE0329903FE44EBBF795552047D9A981"/>
          </w:pPr>
          <w:r w:rsidRPr="00F26725">
            <w:rPr>
              <w:rStyle w:val="PlaceholderText"/>
              <w:rFonts w:eastAsiaTheme="majorEastAsia"/>
            </w:rPr>
            <w:t>#</w:t>
          </w:r>
        </w:p>
      </w:docPartBody>
    </w:docPart>
    <w:docPart>
      <w:docPartPr>
        <w:name w:val="7EFFB6925A4E4506BE2239DCFBC8E19C"/>
        <w:category>
          <w:name w:val="General"/>
          <w:gallery w:val="placeholder"/>
        </w:category>
        <w:types>
          <w:type w:val="bbPlcHdr"/>
        </w:types>
        <w:behaviors>
          <w:behavior w:val="content"/>
        </w:behaviors>
        <w:guid w:val="{1C2AB80A-5180-4A5E-AD31-CBE3D3AF38B0}"/>
      </w:docPartPr>
      <w:docPartBody>
        <w:p w:rsidR="009D52D7" w:rsidRDefault="009D52D7" w:rsidP="009D52D7">
          <w:pPr>
            <w:pStyle w:val="7EFFB6925A4E4506BE2239DCFBC8E19C1"/>
          </w:pPr>
          <w:r w:rsidRPr="00F26725">
            <w:rPr>
              <w:rStyle w:val="PlaceholderText"/>
              <w:rFonts w:eastAsiaTheme="majorEastAsia"/>
            </w:rPr>
            <w:t>#</w:t>
          </w:r>
        </w:p>
      </w:docPartBody>
    </w:docPart>
    <w:docPart>
      <w:docPartPr>
        <w:name w:val="AA9914C8AF2E4D9BAAA3D420D6E37CF4"/>
        <w:category>
          <w:name w:val="General"/>
          <w:gallery w:val="placeholder"/>
        </w:category>
        <w:types>
          <w:type w:val="bbPlcHdr"/>
        </w:types>
        <w:behaviors>
          <w:behavior w:val="content"/>
        </w:behaviors>
        <w:guid w:val="{BFE8719E-8E42-4E8C-A9D9-90747E191D98}"/>
      </w:docPartPr>
      <w:docPartBody>
        <w:p w:rsidR="009D52D7" w:rsidRDefault="009D52D7" w:rsidP="009D52D7">
          <w:pPr>
            <w:pStyle w:val="AA9914C8AF2E4D9BAAA3D420D6E37CF41"/>
          </w:pPr>
          <w:r w:rsidRPr="00F26725">
            <w:rPr>
              <w:rStyle w:val="PlaceholderText"/>
              <w:rFonts w:eastAsiaTheme="majorEastAsia"/>
            </w:rPr>
            <w:t>#</w:t>
          </w:r>
        </w:p>
      </w:docPartBody>
    </w:docPart>
    <w:docPart>
      <w:docPartPr>
        <w:name w:val="80DABE69937047CCB0B83155404776C3"/>
        <w:category>
          <w:name w:val="General"/>
          <w:gallery w:val="placeholder"/>
        </w:category>
        <w:types>
          <w:type w:val="bbPlcHdr"/>
        </w:types>
        <w:behaviors>
          <w:behavior w:val="content"/>
        </w:behaviors>
        <w:guid w:val="{31554574-E8CA-466C-B631-C9475DB2881F}"/>
      </w:docPartPr>
      <w:docPartBody>
        <w:p w:rsidR="009D52D7" w:rsidRDefault="009D52D7" w:rsidP="009D52D7">
          <w:pPr>
            <w:pStyle w:val="80DABE69937047CCB0B83155404776C31"/>
          </w:pPr>
          <w:r w:rsidRPr="00F26725">
            <w:rPr>
              <w:rStyle w:val="PlaceholderText"/>
              <w:rFonts w:eastAsiaTheme="majorEastAsia"/>
            </w:rPr>
            <w:t>#</w:t>
          </w:r>
        </w:p>
      </w:docPartBody>
    </w:docPart>
    <w:docPart>
      <w:docPartPr>
        <w:name w:val="80EBA15F964B4F97BFD31AA74F385A1E"/>
        <w:category>
          <w:name w:val="General"/>
          <w:gallery w:val="placeholder"/>
        </w:category>
        <w:types>
          <w:type w:val="bbPlcHdr"/>
        </w:types>
        <w:behaviors>
          <w:behavior w:val="content"/>
        </w:behaviors>
        <w:guid w:val="{ED2A1F8A-7B52-4AD3-B4FF-98907C967AF1}"/>
      </w:docPartPr>
      <w:docPartBody>
        <w:p w:rsidR="009D52D7" w:rsidRDefault="009D52D7" w:rsidP="009D52D7">
          <w:pPr>
            <w:pStyle w:val="80EBA15F964B4F97BFD31AA74F385A1E1"/>
          </w:pPr>
          <w:r w:rsidRPr="00F26725">
            <w:rPr>
              <w:rStyle w:val="PlaceholderText"/>
              <w:rFonts w:eastAsiaTheme="majorEastAsia"/>
            </w:rPr>
            <w:t>#</w:t>
          </w:r>
        </w:p>
      </w:docPartBody>
    </w:docPart>
    <w:docPart>
      <w:docPartPr>
        <w:name w:val="F1EB940F672844DFB5FCA25DCD141155"/>
        <w:category>
          <w:name w:val="General"/>
          <w:gallery w:val="placeholder"/>
        </w:category>
        <w:types>
          <w:type w:val="bbPlcHdr"/>
        </w:types>
        <w:behaviors>
          <w:behavior w:val="content"/>
        </w:behaviors>
        <w:guid w:val="{39F94B1F-8EF2-4CB4-98EF-06589143699D}"/>
      </w:docPartPr>
      <w:docPartBody>
        <w:p w:rsidR="009D52D7" w:rsidRDefault="009D52D7" w:rsidP="009D52D7">
          <w:pPr>
            <w:pStyle w:val="F1EB940F672844DFB5FCA25DCD1411551"/>
          </w:pPr>
          <w:r w:rsidRPr="00F26725">
            <w:rPr>
              <w:rStyle w:val="PlaceholderText"/>
              <w:rFonts w:eastAsiaTheme="majorEastAsia"/>
            </w:rPr>
            <w:t>#</w:t>
          </w:r>
        </w:p>
      </w:docPartBody>
    </w:docPart>
    <w:docPart>
      <w:docPartPr>
        <w:name w:val="4543F0A6C2984637B2F8B6937264B7D9"/>
        <w:category>
          <w:name w:val="General"/>
          <w:gallery w:val="placeholder"/>
        </w:category>
        <w:types>
          <w:type w:val="bbPlcHdr"/>
        </w:types>
        <w:behaviors>
          <w:behavior w:val="content"/>
        </w:behaviors>
        <w:guid w:val="{BD9A7D94-00D0-4D83-BFA1-A0474B2FE951}"/>
      </w:docPartPr>
      <w:docPartBody>
        <w:p w:rsidR="009D52D7" w:rsidRDefault="009D52D7" w:rsidP="009D52D7">
          <w:pPr>
            <w:pStyle w:val="4543F0A6C2984637B2F8B6937264B7D91"/>
          </w:pPr>
          <w:r w:rsidRPr="00F26725">
            <w:rPr>
              <w:rStyle w:val="PlaceholderText"/>
              <w:rFonts w:eastAsiaTheme="majorEastAsia"/>
            </w:rPr>
            <w:t>#</w:t>
          </w:r>
        </w:p>
      </w:docPartBody>
    </w:docPart>
    <w:docPart>
      <w:docPartPr>
        <w:name w:val="C5C31CA9AD9A487FBD1F8BC63930DFB0"/>
        <w:category>
          <w:name w:val="General"/>
          <w:gallery w:val="placeholder"/>
        </w:category>
        <w:types>
          <w:type w:val="bbPlcHdr"/>
        </w:types>
        <w:behaviors>
          <w:behavior w:val="content"/>
        </w:behaviors>
        <w:guid w:val="{A45BE57D-4379-40AA-A835-28736E4658CB}"/>
      </w:docPartPr>
      <w:docPartBody>
        <w:p w:rsidR="009D52D7" w:rsidRDefault="009D52D7" w:rsidP="009D52D7">
          <w:pPr>
            <w:pStyle w:val="C5C31CA9AD9A487FBD1F8BC63930DFB01"/>
          </w:pPr>
          <w:r w:rsidRPr="00F26725">
            <w:rPr>
              <w:rStyle w:val="PlaceholderText"/>
              <w:rFonts w:eastAsiaTheme="majorEastAsia"/>
            </w:rPr>
            <w:t>#</w:t>
          </w:r>
        </w:p>
      </w:docPartBody>
    </w:docPart>
    <w:docPart>
      <w:docPartPr>
        <w:name w:val="6A69073FF57F456699F497F0FDC9FE4A"/>
        <w:category>
          <w:name w:val="General"/>
          <w:gallery w:val="placeholder"/>
        </w:category>
        <w:types>
          <w:type w:val="bbPlcHdr"/>
        </w:types>
        <w:behaviors>
          <w:behavior w:val="content"/>
        </w:behaviors>
        <w:guid w:val="{2C6E0C32-10A9-4727-8AD5-0647828B8C7F}"/>
      </w:docPartPr>
      <w:docPartBody>
        <w:p w:rsidR="009D52D7" w:rsidRDefault="009D52D7" w:rsidP="009D52D7">
          <w:pPr>
            <w:pStyle w:val="6A69073FF57F456699F497F0FDC9FE4A1"/>
          </w:pPr>
          <w:r w:rsidRPr="00F26725">
            <w:rPr>
              <w:rStyle w:val="PlaceholderText"/>
              <w:rFonts w:eastAsiaTheme="majorEastAsia"/>
            </w:rPr>
            <w:t>#</w:t>
          </w:r>
        </w:p>
      </w:docPartBody>
    </w:docPart>
    <w:docPart>
      <w:docPartPr>
        <w:name w:val="73CB4467BAB94CAD9DFDE9C3C077448C"/>
        <w:category>
          <w:name w:val="General"/>
          <w:gallery w:val="placeholder"/>
        </w:category>
        <w:types>
          <w:type w:val="bbPlcHdr"/>
        </w:types>
        <w:behaviors>
          <w:behavior w:val="content"/>
        </w:behaviors>
        <w:guid w:val="{0A7A081D-8512-41D4-A470-ED60B7021345}"/>
      </w:docPartPr>
      <w:docPartBody>
        <w:p w:rsidR="009D52D7" w:rsidRDefault="009D52D7" w:rsidP="009D52D7">
          <w:pPr>
            <w:pStyle w:val="73CB4467BAB94CAD9DFDE9C3C077448C1"/>
          </w:pPr>
          <w:r w:rsidRPr="00F26725">
            <w:rPr>
              <w:rStyle w:val="PlaceholderText"/>
              <w:rFonts w:eastAsiaTheme="majorEastAsia"/>
            </w:rPr>
            <w:t>#</w:t>
          </w:r>
        </w:p>
      </w:docPartBody>
    </w:docPart>
    <w:docPart>
      <w:docPartPr>
        <w:name w:val="4BC204BFDCCB43CCA939A3C2FC09D8A5"/>
        <w:category>
          <w:name w:val="General"/>
          <w:gallery w:val="placeholder"/>
        </w:category>
        <w:types>
          <w:type w:val="bbPlcHdr"/>
        </w:types>
        <w:behaviors>
          <w:behavior w:val="content"/>
        </w:behaviors>
        <w:guid w:val="{0B287B85-9489-4230-BD9E-7575FCD41D7F}"/>
      </w:docPartPr>
      <w:docPartBody>
        <w:p w:rsidR="009D52D7" w:rsidRDefault="009D52D7" w:rsidP="009D52D7">
          <w:pPr>
            <w:pStyle w:val="4BC204BFDCCB43CCA939A3C2FC09D8A51"/>
          </w:pPr>
          <w:r w:rsidRPr="00F26725">
            <w:rPr>
              <w:rStyle w:val="PlaceholderText"/>
              <w:rFonts w:eastAsiaTheme="majorEastAsia"/>
            </w:rPr>
            <w:t>#</w:t>
          </w:r>
        </w:p>
      </w:docPartBody>
    </w:docPart>
    <w:docPart>
      <w:docPartPr>
        <w:name w:val="6C75AD7117FB46A9AD682D99FF48E69C"/>
        <w:category>
          <w:name w:val="General"/>
          <w:gallery w:val="placeholder"/>
        </w:category>
        <w:types>
          <w:type w:val="bbPlcHdr"/>
        </w:types>
        <w:behaviors>
          <w:behavior w:val="content"/>
        </w:behaviors>
        <w:guid w:val="{C256AEC5-6E6F-4C8E-8C9A-38E9E65FA58E}"/>
      </w:docPartPr>
      <w:docPartBody>
        <w:p w:rsidR="009D52D7" w:rsidRDefault="009D52D7" w:rsidP="009D52D7">
          <w:pPr>
            <w:pStyle w:val="6C75AD7117FB46A9AD682D99FF48E69C1"/>
          </w:pPr>
          <w:r w:rsidRPr="00F26725">
            <w:rPr>
              <w:rStyle w:val="PlaceholderText"/>
              <w:rFonts w:eastAsiaTheme="majorEastAsia"/>
            </w:rPr>
            <w:t>Experience</w:t>
          </w:r>
        </w:p>
      </w:docPartBody>
    </w:docPart>
    <w:docPart>
      <w:docPartPr>
        <w:name w:val="518F05CD8A4D43C8B178D77596C5681A"/>
        <w:category>
          <w:name w:val="General"/>
          <w:gallery w:val="placeholder"/>
        </w:category>
        <w:types>
          <w:type w:val="bbPlcHdr"/>
        </w:types>
        <w:behaviors>
          <w:behavior w:val="content"/>
        </w:behaviors>
        <w:guid w:val="{85C8DA8A-94D1-4BC3-B21C-9682A620F832}"/>
      </w:docPartPr>
      <w:docPartBody>
        <w:p w:rsidR="009D52D7" w:rsidRDefault="009D52D7" w:rsidP="009D52D7">
          <w:pPr>
            <w:pStyle w:val="518F05CD8A4D43C8B178D77596C5681A1"/>
          </w:pPr>
          <w:r w:rsidRPr="00F26725">
            <w:rPr>
              <w:rStyle w:val="PlaceholderText"/>
              <w:rFonts w:eastAsiaTheme="majorEastAsia"/>
            </w:rPr>
            <w:t>Experience</w:t>
          </w:r>
        </w:p>
      </w:docPartBody>
    </w:docPart>
    <w:docPart>
      <w:docPartPr>
        <w:name w:val="A053D15AEF0B41DEB47693560ED7BF80"/>
        <w:category>
          <w:name w:val="General"/>
          <w:gallery w:val="placeholder"/>
        </w:category>
        <w:types>
          <w:type w:val="bbPlcHdr"/>
        </w:types>
        <w:behaviors>
          <w:behavior w:val="content"/>
        </w:behaviors>
        <w:guid w:val="{ABC66DCD-1121-4C38-95E4-EDD963F715BB}"/>
      </w:docPartPr>
      <w:docPartBody>
        <w:p w:rsidR="009D52D7" w:rsidRDefault="009D52D7" w:rsidP="009D52D7">
          <w:pPr>
            <w:pStyle w:val="A053D15AEF0B41DEB47693560ED7BF801"/>
          </w:pPr>
          <w:r w:rsidRPr="00F26725">
            <w:rPr>
              <w:rStyle w:val="PlaceholderText"/>
              <w:rFonts w:eastAsiaTheme="majorEastAsia"/>
            </w:rPr>
            <w:t>Experience</w:t>
          </w:r>
        </w:p>
      </w:docPartBody>
    </w:docPart>
    <w:docPart>
      <w:docPartPr>
        <w:name w:val="C0C1B4706C724C8B93E166D25BCE88C8"/>
        <w:category>
          <w:name w:val="General"/>
          <w:gallery w:val="placeholder"/>
        </w:category>
        <w:types>
          <w:type w:val="bbPlcHdr"/>
        </w:types>
        <w:behaviors>
          <w:behavior w:val="content"/>
        </w:behaviors>
        <w:guid w:val="{29687FCC-E8C9-4F51-B2EE-6C3EC1EBBB05}"/>
      </w:docPartPr>
      <w:docPartBody>
        <w:p w:rsidR="009D52D7" w:rsidRDefault="009D52D7" w:rsidP="009D52D7">
          <w:pPr>
            <w:pStyle w:val="C0C1B4706C724C8B93E166D25BCE88C81"/>
          </w:pPr>
          <w:r w:rsidRPr="00F26725">
            <w:rPr>
              <w:rStyle w:val="PlaceholderText"/>
              <w:rFonts w:eastAsiaTheme="majorEastAsia"/>
            </w:rPr>
            <w:t>Experience</w:t>
          </w:r>
        </w:p>
      </w:docPartBody>
    </w:docPart>
    <w:docPart>
      <w:docPartPr>
        <w:name w:val="19FD9C7EC0894D4BB0A6A1CCF9D3FA25"/>
        <w:category>
          <w:name w:val="General"/>
          <w:gallery w:val="placeholder"/>
        </w:category>
        <w:types>
          <w:type w:val="bbPlcHdr"/>
        </w:types>
        <w:behaviors>
          <w:behavior w:val="content"/>
        </w:behaviors>
        <w:guid w:val="{198703B5-0831-4975-9B3D-7762D852DD81}"/>
      </w:docPartPr>
      <w:docPartBody>
        <w:p w:rsidR="009D52D7" w:rsidRDefault="009D52D7" w:rsidP="009D52D7">
          <w:pPr>
            <w:pStyle w:val="19FD9C7EC0894D4BB0A6A1CCF9D3FA251"/>
          </w:pPr>
          <w:r w:rsidRPr="00F26725">
            <w:rPr>
              <w:rStyle w:val="PlaceholderText"/>
              <w:rFonts w:eastAsiaTheme="majorEastAsia"/>
            </w:rPr>
            <w:t>Experience</w:t>
          </w:r>
        </w:p>
      </w:docPartBody>
    </w:docPart>
    <w:docPart>
      <w:docPartPr>
        <w:name w:val="9DFCD9A2F2564525930FA908E18F38CE"/>
        <w:category>
          <w:name w:val="General"/>
          <w:gallery w:val="placeholder"/>
        </w:category>
        <w:types>
          <w:type w:val="bbPlcHdr"/>
        </w:types>
        <w:behaviors>
          <w:behavior w:val="content"/>
        </w:behaviors>
        <w:guid w:val="{789B8FB3-CB1A-450B-AE94-00B6DA2C2037}"/>
      </w:docPartPr>
      <w:docPartBody>
        <w:p w:rsidR="009D52D7" w:rsidRDefault="009D52D7" w:rsidP="009D52D7">
          <w:pPr>
            <w:pStyle w:val="9DFCD9A2F2564525930FA908E18F38CE1"/>
          </w:pPr>
          <w:r w:rsidRPr="00F26725">
            <w:rPr>
              <w:rStyle w:val="PlaceholderText"/>
              <w:rFonts w:eastAsiaTheme="majorEastAsia"/>
            </w:rPr>
            <w:t>Experience</w:t>
          </w:r>
        </w:p>
      </w:docPartBody>
    </w:docPart>
    <w:docPart>
      <w:docPartPr>
        <w:name w:val="71F9A04695874515BE25631C40564CCE"/>
        <w:category>
          <w:name w:val="General"/>
          <w:gallery w:val="placeholder"/>
        </w:category>
        <w:types>
          <w:type w:val="bbPlcHdr"/>
        </w:types>
        <w:behaviors>
          <w:behavior w:val="content"/>
        </w:behaviors>
        <w:guid w:val="{08B57E3F-D5C5-4009-813A-8A230B07C77A}"/>
      </w:docPartPr>
      <w:docPartBody>
        <w:p w:rsidR="009D52D7" w:rsidRDefault="009D52D7" w:rsidP="009D52D7">
          <w:pPr>
            <w:pStyle w:val="71F9A04695874515BE25631C40564CCE1"/>
          </w:pPr>
          <w:r w:rsidRPr="00F26725">
            <w:rPr>
              <w:rStyle w:val="PlaceholderText"/>
              <w:rFonts w:eastAsiaTheme="majorEastAsia"/>
            </w:rPr>
            <w:t>#</w:t>
          </w:r>
        </w:p>
      </w:docPartBody>
    </w:docPart>
    <w:docPart>
      <w:docPartPr>
        <w:name w:val="3EC6D2D32A864F2997053E73E3441E6E"/>
        <w:category>
          <w:name w:val="General"/>
          <w:gallery w:val="placeholder"/>
        </w:category>
        <w:types>
          <w:type w:val="bbPlcHdr"/>
        </w:types>
        <w:behaviors>
          <w:behavior w:val="content"/>
        </w:behaviors>
        <w:guid w:val="{47452B33-1840-490E-955C-F25C2F38ADA9}"/>
      </w:docPartPr>
      <w:docPartBody>
        <w:p w:rsidR="009D52D7" w:rsidRDefault="009D52D7" w:rsidP="009D52D7">
          <w:pPr>
            <w:pStyle w:val="3EC6D2D32A864F2997053E73E3441E6E1"/>
          </w:pPr>
          <w:r w:rsidRPr="00F26725">
            <w:rPr>
              <w:rStyle w:val="PlaceholderText"/>
              <w:rFonts w:eastAsiaTheme="majorEastAsia"/>
            </w:rPr>
            <w:t>#</w:t>
          </w:r>
        </w:p>
      </w:docPartBody>
    </w:docPart>
    <w:docPart>
      <w:docPartPr>
        <w:name w:val="E593F97240604644BB19ED1155092375"/>
        <w:category>
          <w:name w:val="General"/>
          <w:gallery w:val="placeholder"/>
        </w:category>
        <w:types>
          <w:type w:val="bbPlcHdr"/>
        </w:types>
        <w:behaviors>
          <w:behavior w:val="content"/>
        </w:behaviors>
        <w:guid w:val="{2FCB7CA7-0F80-4424-8BE3-D79A03BC181D}"/>
      </w:docPartPr>
      <w:docPartBody>
        <w:p w:rsidR="009D52D7" w:rsidRDefault="009D52D7" w:rsidP="009D52D7">
          <w:pPr>
            <w:pStyle w:val="E593F97240604644BB19ED11550923751"/>
          </w:pPr>
          <w:r w:rsidRPr="00F26725">
            <w:rPr>
              <w:rStyle w:val="PlaceholderText"/>
              <w:rFonts w:eastAsiaTheme="majorEastAsia"/>
            </w:rPr>
            <w:t>#</w:t>
          </w:r>
        </w:p>
      </w:docPartBody>
    </w:docPart>
    <w:docPart>
      <w:docPartPr>
        <w:name w:val="F4A76C3B46664E638353039C38071761"/>
        <w:category>
          <w:name w:val="General"/>
          <w:gallery w:val="placeholder"/>
        </w:category>
        <w:types>
          <w:type w:val="bbPlcHdr"/>
        </w:types>
        <w:behaviors>
          <w:behavior w:val="content"/>
        </w:behaviors>
        <w:guid w:val="{0D88B534-EE8D-45A4-AFD9-87A8C9FDE56D}"/>
      </w:docPartPr>
      <w:docPartBody>
        <w:p w:rsidR="009D52D7" w:rsidRDefault="009D52D7" w:rsidP="009D52D7">
          <w:pPr>
            <w:pStyle w:val="F4A76C3B46664E638353039C380717611"/>
          </w:pPr>
          <w:r w:rsidRPr="00F26725">
            <w:rPr>
              <w:rStyle w:val="PlaceholderText"/>
              <w:rFonts w:eastAsiaTheme="majorEastAsia"/>
            </w:rPr>
            <w:t>#</w:t>
          </w:r>
        </w:p>
      </w:docPartBody>
    </w:docPart>
    <w:docPart>
      <w:docPartPr>
        <w:name w:val="0198AC8520B549DC97550A600A00BEC1"/>
        <w:category>
          <w:name w:val="General"/>
          <w:gallery w:val="placeholder"/>
        </w:category>
        <w:types>
          <w:type w:val="bbPlcHdr"/>
        </w:types>
        <w:behaviors>
          <w:behavior w:val="content"/>
        </w:behaviors>
        <w:guid w:val="{CF948FF9-94F2-4002-8EEB-9DCA4423D4B4}"/>
      </w:docPartPr>
      <w:docPartBody>
        <w:p w:rsidR="009D52D7" w:rsidRDefault="009D52D7" w:rsidP="009D52D7">
          <w:pPr>
            <w:pStyle w:val="0198AC8520B549DC97550A600A00BEC11"/>
          </w:pPr>
          <w:r w:rsidRPr="00F26725">
            <w:rPr>
              <w:rStyle w:val="PlaceholderText"/>
              <w:rFonts w:eastAsiaTheme="majorEastAsia"/>
            </w:rPr>
            <w:t>#</w:t>
          </w:r>
        </w:p>
      </w:docPartBody>
    </w:docPart>
    <w:docPart>
      <w:docPartPr>
        <w:name w:val="0A333F33508A49D48E92439C448346C5"/>
        <w:category>
          <w:name w:val="General"/>
          <w:gallery w:val="placeholder"/>
        </w:category>
        <w:types>
          <w:type w:val="bbPlcHdr"/>
        </w:types>
        <w:behaviors>
          <w:behavior w:val="content"/>
        </w:behaviors>
        <w:guid w:val="{DB7AF8D4-BDC0-4888-8A40-B6A9A7C0738E}"/>
      </w:docPartPr>
      <w:docPartBody>
        <w:p w:rsidR="009D52D7" w:rsidRDefault="009D52D7" w:rsidP="009D52D7">
          <w:pPr>
            <w:pStyle w:val="0A333F33508A49D48E92439C448346C51"/>
          </w:pPr>
          <w:r w:rsidRPr="00F26725">
            <w:rPr>
              <w:rStyle w:val="PlaceholderText"/>
              <w:rFonts w:eastAsiaTheme="majorEastAsia"/>
            </w:rPr>
            <w:t>#</w:t>
          </w:r>
        </w:p>
      </w:docPartBody>
    </w:docPart>
    <w:docPart>
      <w:docPartPr>
        <w:name w:val="DF01EF74408E47808520B038407797E6"/>
        <w:category>
          <w:name w:val="General"/>
          <w:gallery w:val="placeholder"/>
        </w:category>
        <w:types>
          <w:type w:val="bbPlcHdr"/>
        </w:types>
        <w:behaviors>
          <w:behavior w:val="content"/>
        </w:behaviors>
        <w:guid w:val="{1081C476-4F95-48CB-A117-4B72B436155D}"/>
      </w:docPartPr>
      <w:docPartBody>
        <w:p w:rsidR="009D52D7" w:rsidRDefault="009D52D7" w:rsidP="009D52D7">
          <w:pPr>
            <w:pStyle w:val="DF01EF74408E47808520B038407797E61"/>
          </w:pPr>
          <w:r w:rsidRPr="00F26725">
            <w:rPr>
              <w:rStyle w:val="PlaceholderText"/>
              <w:rFonts w:eastAsiaTheme="majorEastAsia"/>
            </w:rPr>
            <w:t>#</w:t>
          </w:r>
        </w:p>
      </w:docPartBody>
    </w:docPart>
    <w:docPart>
      <w:docPartPr>
        <w:name w:val="AF73C052047E4B8FB03444249F137154"/>
        <w:category>
          <w:name w:val="General"/>
          <w:gallery w:val="placeholder"/>
        </w:category>
        <w:types>
          <w:type w:val="bbPlcHdr"/>
        </w:types>
        <w:behaviors>
          <w:behavior w:val="content"/>
        </w:behaviors>
        <w:guid w:val="{08997EF3-F8F2-47DB-AB57-432D2D5C26F2}"/>
      </w:docPartPr>
      <w:docPartBody>
        <w:p w:rsidR="009D52D7" w:rsidRDefault="009D52D7" w:rsidP="009D52D7">
          <w:pPr>
            <w:pStyle w:val="AF73C052047E4B8FB03444249F1371541"/>
          </w:pPr>
          <w:r w:rsidRPr="00F26725">
            <w:rPr>
              <w:rStyle w:val="PlaceholderText"/>
              <w:rFonts w:eastAsiaTheme="majorEastAsia"/>
            </w:rPr>
            <w:t>#</w:t>
          </w:r>
        </w:p>
      </w:docPartBody>
    </w:docPart>
    <w:docPart>
      <w:docPartPr>
        <w:name w:val="379D6585D94C453387B7E481A66AC190"/>
        <w:category>
          <w:name w:val="General"/>
          <w:gallery w:val="placeholder"/>
        </w:category>
        <w:types>
          <w:type w:val="bbPlcHdr"/>
        </w:types>
        <w:behaviors>
          <w:behavior w:val="content"/>
        </w:behaviors>
        <w:guid w:val="{67165A29-0F2B-4275-B63F-FEC45FE27562}"/>
      </w:docPartPr>
      <w:docPartBody>
        <w:p w:rsidR="009D52D7" w:rsidRDefault="009D52D7" w:rsidP="009D52D7">
          <w:pPr>
            <w:pStyle w:val="379D6585D94C453387B7E481A66AC1901"/>
          </w:pPr>
          <w:r w:rsidRPr="00F26725">
            <w:rPr>
              <w:rStyle w:val="PlaceholderText"/>
              <w:rFonts w:eastAsiaTheme="majorEastAsia"/>
            </w:rPr>
            <w:t>#</w:t>
          </w:r>
        </w:p>
      </w:docPartBody>
    </w:docPart>
    <w:docPart>
      <w:docPartPr>
        <w:name w:val="517AF2787C2546F0A8F00FC73820C14D"/>
        <w:category>
          <w:name w:val="General"/>
          <w:gallery w:val="placeholder"/>
        </w:category>
        <w:types>
          <w:type w:val="bbPlcHdr"/>
        </w:types>
        <w:behaviors>
          <w:behavior w:val="content"/>
        </w:behaviors>
        <w:guid w:val="{D2A95669-E6BC-427C-BFBB-C6788419554D}"/>
      </w:docPartPr>
      <w:docPartBody>
        <w:p w:rsidR="009D52D7" w:rsidRDefault="009D52D7" w:rsidP="009D52D7">
          <w:pPr>
            <w:pStyle w:val="517AF2787C2546F0A8F00FC73820C14D1"/>
          </w:pPr>
          <w:r w:rsidRPr="00F26725">
            <w:rPr>
              <w:rStyle w:val="PlaceholderText"/>
              <w:rFonts w:eastAsiaTheme="majorEastAsia"/>
            </w:rPr>
            <w:t>#</w:t>
          </w:r>
        </w:p>
      </w:docPartBody>
    </w:docPart>
    <w:docPart>
      <w:docPartPr>
        <w:name w:val="E0E2FC5B5404426095F648B12DE64FAF"/>
        <w:category>
          <w:name w:val="General"/>
          <w:gallery w:val="placeholder"/>
        </w:category>
        <w:types>
          <w:type w:val="bbPlcHdr"/>
        </w:types>
        <w:behaviors>
          <w:behavior w:val="content"/>
        </w:behaviors>
        <w:guid w:val="{615BAE57-7792-4579-A675-9B93B4BBDBFE}"/>
      </w:docPartPr>
      <w:docPartBody>
        <w:p w:rsidR="009D52D7" w:rsidRDefault="009D52D7" w:rsidP="009D52D7">
          <w:pPr>
            <w:pStyle w:val="E0E2FC5B5404426095F648B12DE64FAF1"/>
          </w:pPr>
          <w:r w:rsidRPr="00F26725">
            <w:rPr>
              <w:rStyle w:val="PlaceholderText"/>
              <w:rFonts w:eastAsiaTheme="majorEastAsia"/>
            </w:rPr>
            <w:t>#</w:t>
          </w:r>
        </w:p>
      </w:docPartBody>
    </w:docPart>
    <w:docPart>
      <w:docPartPr>
        <w:name w:val="1FEFD8D6132F4A13B60A9E618741F780"/>
        <w:category>
          <w:name w:val="General"/>
          <w:gallery w:val="placeholder"/>
        </w:category>
        <w:types>
          <w:type w:val="bbPlcHdr"/>
        </w:types>
        <w:behaviors>
          <w:behavior w:val="content"/>
        </w:behaviors>
        <w:guid w:val="{3FD24622-D643-41BB-BA4D-89E678FD4C40}"/>
      </w:docPartPr>
      <w:docPartBody>
        <w:p w:rsidR="009D52D7" w:rsidRDefault="009D52D7" w:rsidP="009D52D7">
          <w:pPr>
            <w:pStyle w:val="1FEFD8D6132F4A13B60A9E618741F7801"/>
          </w:pPr>
          <w:r w:rsidRPr="00F26725">
            <w:rPr>
              <w:rStyle w:val="PlaceholderText"/>
              <w:rFonts w:eastAsiaTheme="majorEastAsia"/>
            </w:rPr>
            <w:t>#</w:t>
          </w:r>
        </w:p>
      </w:docPartBody>
    </w:docPart>
    <w:docPart>
      <w:docPartPr>
        <w:name w:val="C261640F329949F39127DCEBCFA58E44"/>
        <w:category>
          <w:name w:val="General"/>
          <w:gallery w:val="placeholder"/>
        </w:category>
        <w:types>
          <w:type w:val="bbPlcHdr"/>
        </w:types>
        <w:behaviors>
          <w:behavior w:val="content"/>
        </w:behaviors>
        <w:guid w:val="{FB2F8B28-9FBD-465A-872B-1FB4E3AADD11}"/>
      </w:docPartPr>
      <w:docPartBody>
        <w:p w:rsidR="009D52D7" w:rsidRDefault="009D52D7" w:rsidP="009D52D7">
          <w:pPr>
            <w:pStyle w:val="C261640F329949F39127DCEBCFA58E441"/>
          </w:pPr>
          <w:r w:rsidRPr="00F26725">
            <w:rPr>
              <w:rStyle w:val="PlaceholderText"/>
              <w:rFonts w:eastAsiaTheme="majorEastAsia"/>
            </w:rPr>
            <w:t>#</w:t>
          </w:r>
        </w:p>
      </w:docPartBody>
    </w:docPart>
    <w:docPart>
      <w:docPartPr>
        <w:name w:val="F7EC1737D32D4D32AED7E0B0AA3D0142"/>
        <w:category>
          <w:name w:val="General"/>
          <w:gallery w:val="placeholder"/>
        </w:category>
        <w:types>
          <w:type w:val="bbPlcHdr"/>
        </w:types>
        <w:behaviors>
          <w:behavior w:val="content"/>
        </w:behaviors>
        <w:guid w:val="{D613F0DC-56E4-467F-AB4C-36BED02E4A74}"/>
      </w:docPartPr>
      <w:docPartBody>
        <w:p w:rsidR="009D52D7" w:rsidRDefault="009D52D7" w:rsidP="009D52D7">
          <w:pPr>
            <w:pStyle w:val="F7EC1737D32D4D32AED7E0B0AA3D01421"/>
          </w:pPr>
          <w:r w:rsidRPr="00F26725">
            <w:rPr>
              <w:rStyle w:val="PlaceholderText"/>
              <w:rFonts w:eastAsiaTheme="majorEastAsia"/>
            </w:rPr>
            <w:t>#</w:t>
          </w:r>
        </w:p>
      </w:docPartBody>
    </w:docPart>
    <w:docPart>
      <w:docPartPr>
        <w:name w:val="504DC1108E924AECB2DF6E70EF77D401"/>
        <w:category>
          <w:name w:val="General"/>
          <w:gallery w:val="placeholder"/>
        </w:category>
        <w:types>
          <w:type w:val="bbPlcHdr"/>
        </w:types>
        <w:behaviors>
          <w:behavior w:val="content"/>
        </w:behaviors>
        <w:guid w:val="{96F19D85-3D08-44D1-A3F5-6D4CECC4A605}"/>
      </w:docPartPr>
      <w:docPartBody>
        <w:p w:rsidR="009D52D7" w:rsidRDefault="009D52D7" w:rsidP="009D52D7">
          <w:pPr>
            <w:pStyle w:val="504DC1108E924AECB2DF6E70EF77D4011"/>
          </w:pPr>
          <w:r w:rsidRPr="00F26725">
            <w:rPr>
              <w:rStyle w:val="PlaceholderText"/>
              <w:rFonts w:eastAsiaTheme="majorEastAsia"/>
            </w:rPr>
            <w:t>#</w:t>
          </w:r>
        </w:p>
      </w:docPartBody>
    </w:docPart>
    <w:docPart>
      <w:docPartPr>
        <w:name w:val="01CCC672AF6C44589BC0ADC6540E7162"/>
        <w:category>
          <w:name w:val="General"/>
          <w:gallery w:val="placeholder"/>
        </w:category>
        <w:types>
          <w:type w:val="bbPlcHdr"/>
        </w:types>
        <w:behaviors>
          <w:behavior w:val="content"/>
        </w:behaviors>
        <w:guid w:val="{0E2E5308-2B77-4613-B96D-9AD5438A4AE6}"/>
      </w:docPartPr>
      <w:docPartBody>
        <w:p w:rsidR="009D52D7" w:rsidRDefault="009D52D7" w:rsidP="009D52D7">
          <w:pPr>
            <w:pStyle w:val="01CCC672AF6C44589BC0ADC6540E71621"/>
          </w:pPr>
          <w:r w:rsidRPr="00F26725">
            <w:rPr>
              <w:rStyle w:val="PlaceholderText"/>
              <w:rFonts w:eastAsiaTheme="majorEastAsia"/>
            </w:rPr>
            <w:t>#</w:t>
          </w:r>
        </w:p>
      </w:docPartBody>
    </w:docPart>
    <w:docPart>
      <w:docPartPr>
        <w:name w:val="97BA6BE39BDE42EF9C3ED94E91D21A05"/>
        <w:category>
          <w:name w:val="General"/>
          <w:gallery w:val="placeholder"/>
        </w:category>
        <w:types>
          <w:type w:val="bbPlcHdr"/>
        </w:types>
        <w:behaviors>
          <w:behavior w:val="content"/>
        </w:behaviors>
        <w:guid w:val="{6C6EF778-E66D-4E7F-AA76-8D2B782435EF}"/>
      </w:docPartPr>
      <w:docPartBody>
        <w:p w:rsidR="009D52D7" w:rsidRDefault="009D52D7" w:rsidP="009D52D7">
          <w:pPr>
            <w:pStyle w:val="97BA6BE39BDE42EF9C3ED94E91D21A051"/>
          </w:pPr>
          <w:r w:rsidRPr="00F26725">
            <w:rPr>
              <w:rStyle w:val="PlaceholderText"/>
              <w:rFonts w:eastAsiaTheme="majorEastAsia"/>
            </w:rPr>
            <w:t>#</w:t>
          </w:r>
        </w:p>
      </w:docPartBody>
    </w:docPart>
    <w:docPart>
      <w:docPartPr>
        <w:name w:val="15C56C5A59C54743BD5C45F3702F3410"/>
        <w:category>
          <w:name w:val="General"/>
          <w:gallery w:val="placeholder"/>
        </w:category>
        <w:types>
          <w:type w:val="bbPlcHdr"/>
        </w:types>
        <w:behaviors>
          <w:behavior w:val="content"/>
        </w:behaviors>
        <w:guid w:val="{0BBC0853-7C15-4EE1-A822-7A9036DBEB4B}"/>
      </w:docPartPr>
      <w:docPartBody>
        <w:p w:rsidR="009D52D7" w:rsidRDefault="009D52D7" w:rsidP="009D52D7">
          <w:pPr>
            <w:pStyle w:val="15C56C5A59C54743BD5C45F3702F34101"/>
          </w:pPr>
          <w:r w:rsidRPr="00F26725">
            <w:rPr>
              <w:rStyle w:val="PlaceholderText"/>
              <w:rFonts w:eastAsiaTheme="majorEastAsia"/>
            </w:rPr>
            <w:t>#</w:t>
          </w:r>
        </w:p>
      </w:docPartBody>
    </w:docPart>
    <w:docPart>
      <w:docPartPr>
        <w:name w:val="38D809C2F36B415F973869CEC7B2A816"/>
        <w:category>
          <w:name w:val="General"/>
          <w:gallery w:val="placeholder"/>
        </w:category>
        <w:types>
          <w:type w:val="bbPlcHdr"/>
        </w:types>
        <w:behaviors>
          <w:behavior w:val="content"/>
        </w:behaviors>
        <w:guid w:val="{1E447A31-F955-4DB2-A286-2EC653283F9A}"/>
      </w:docPartPr>
      <w:docPartBody>
        <w:p w:rsidR="009D52D7" w:rsidRDefault="009D52D7" w:rsidP="009D52D7">
          <w:pPr>
            <w:pStyle w:val="38D809C2F36B415F973869CEC7B2A8161"/>
          </w:pPr>
          <w:r w:rsidRPr="00D41637">
            <w:rPr>
              <w:rStyle w:val="Heading4Char"/>
              <w:rFonts w:eastAsia="Calibri" w:cs="Arial"/>
              <w:i w:val="0"/>
              <w:iCs w:val="0"/>
              <w:color w:val="auto"/>
            </w:rPr>
            <w:t>Click here to enter text.</w:t>
          </w:r>
        </w:p>
      </w:docPartBody>
    </w:docPart>
    <w:docPart>
      <w:docPartPr>
        <w:name w:val="E2B70D3ECE5841A49DD4C969251945C7"/>
        <w:category>
          <w:name w:val="General"/>
          <w:gallery w:val="placeholder"/>
        </w:category>
        <w:types>
          <w:type w:val="bbPlcHdr"/>
        </w:types>
        <w:behaviors>
          <w:behavior w:val="content"/>
        </w:behaviors>
        <w:guid w:val="{B7278594-3F0C-4D3C-A8F5-9BCCEDCA5030}"/>
      </w:docPartPr>
      <w:docPartBody>
        <w:p w:rsidR="009D52D7" w:rsidRDefault="009D52D7" w:rsidP="009D52D7">
          <w:pPr>
            <w:pStyle w:val="E2B70D3ECE5841A49DD4C969251945C71"/>
          </w:pPr>
          <w:r w:rsidRPr="00F26725">
            <w:rPr>
              <w:rStyle w:val="PlaceholderText"/>
              <w:rFonts w:eastAsiaTheme="majorEastAsia"/>
            </w:rPr>
            <w:t>Click or tap here to enter text.</w:t>
          </w:r>
        </w:p>
      </w:docPartBody>
    </w:docPart>
    <w:docPart>
      <w:docPartPr>
        <w:name w:val="882CB1C7434645169829A0B113D49AFF"/>
        <w:category>
          <w:name w:val="General"/>
          <w:gallery w:val="placeholder"/>
        </w:category>
        <w:types>
          <w:type w:val="bbPlcHdr"/>
        </w:types>
        <w:behaviors>
          <w:behavior w:val="content"/>
        </w:behaviors>
        <w:guid w:val="{54248B60-4A49-438B-9937-F1CCFC5F7DCC}"/>
      </w:docPartPr>
      <w:docPartBody>
        <w:p w:rsidR="009D52D7" w:rsidRDefault="009D52D7" w:rsidP="009D52D7">
          <w:pPr>
            <w:pStyle w:val="882CB1C7434645169829A0B113D49AFF1"/>
          </w:pPr>
          <w:r w:rsidRPr="00F26725">
            <w:rPr>
              <w:rStyle w:val="PlaceholderText"/>
              <w:rFonts w:eastAsiaTheme="majorEastAsia"/>
            </w:rPr>
            <w:t>Click or tap here to enter text.</w:t>
          </w:r>
        </w:p>
      </w:docPartBody>
    </w:docPart>
    <w:docPart>
      <w:docPartPr>
        <w:name w:val="B40C4B40217045ACB6174C514B93CF30"/>
        <w:category>
          <w:name w:val="General"/>
          <w:gallery w:val="placeholder"/>
        </w:category>
        <w:types>
          <w:type w:val="bbPlcHdr"/>
        </w:types>
        <w:behaviors>
          <w:behavior w:val="content"/>
        </w:behaviors>
        <w:guid w:val="{D69295AB-621C-415D-B857-D13571F91EDD}"/>
      </w:docPartPr>
      <w:docPartBody>
        <w:p w:rsidR="009D52D7" w:rsidRDefault="009D52D7" w:rsidP="009D52D7">
          <w:pPr>
            <w:pStyle w:val="B40C4B40217045ACB6174C514B93CF301"/>
          </w:pPr>
          <w:r w:rsidRPr="00F26725">
            <w:rPr>
              <w:rStyle w:val="PlaceholderText"/>
              <w:rFonts w:eastAsiaTheme="major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CD"/>
    <w:rsid w:val="00011006"/>
    <w:rsid w:val="0017527F"/>
    <w:rsid w:val="001A597A"/>
    <w:rsid w:val="0023752B"/>
    <w:rsid w:val="00255769"/>
    <w:rsid w:val="00256B9E"/>
    <w:rsid w:val="00287EAB"/>
    <w:rsid w:val="00334BBB"/>
    <w:rsid w:val="0035550E"/>
    <w:rsid w:val="003A7EB9"/>
    <w:rsid w:val="004908D1"/>
    <w:rsid w:val="00490DA8"/>
    <w:rsid w:val="00530523"/>
    <w:rsid w:val="00533EC0"/>
    <w:rsid w:val="0056537B"/>
    <w:rsid w:val="005F4211"/>
    <w:rsid w:val="007448AD"/>
    <w:rsid w:val="00747241"/>
    <w:rsid w:val="00773628"/>
    <w:rsid w:val="009D52D7"/>
    <w:rsid w:val="009E16C2"/>
    <w:rsid w:val="009E3DA7"/>
    <w:rsid w:val="009F230A"/>
    <w:rsid w:val="00A2113F"/>
    <w:rsid w:val="00B34069"/>
    <w:rsid w:val="00B54F29"/>
    <w:rsid w:val="00D03992"/>
    <w:rsid w:val="00D079C5"/>
    <w:rsid w:val="00D13B6F"/>
    <w:rsid w:val="00D232B4"/>
    <w:rsid w:val="00D56E7F"/>
    <w:rsid w:val="00DB635F"/>
    <w:rsid w:val="00DC2DE3"/>
    <w:rsid w:val="00E23C2C"/>
    <w:rsid w:val="00E90538"/>
    <w:rsid w:val="00EC343D"/>
    <w:rsid w:val="00ED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D52D7"/>
    <w:pPr>
      <w:keepNext/>
      <w:keepLines/>
      <w:spacing w:before="80" w:after="40" w:line="240" w:lineRule="auto"/>
      <w:outlineLvl w:val="3"/>
    </w:pPr>
    <w:rPr>
      <w:rFonts w:eastAsiaTheme="majorEastAsia" w:cstheme="majorBidi"/>
      <w:i/>
      <w:iCs/>
      <w:color w:val="0F4761" w:themeColor="accent1" w:themeShade="BF"/>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52D7"/>
    <w:rPr>
      <w:color w:val="808080"/>
    </w:rPr>
  </w:style>
  <w:style w:type="paragraph" w:customStyle="1" w:styleId="59F2BA40F11B400497FF6DB1DFB7F1721">
    <w:name w:val="59F2BA40F11B400497FF6DB1DFB7F1721"/>
    <w:rsid w:val="009D52D7"/>
    <w:pPr>
      <w:spacing w:after="0" w:line="240" w:lineRule="auto"/>
    </w:pPr>
    <w:rPr>
      <w:rFonts w:ascii="Arial" w:eastAsia="Times New Roman" w:hAnsi="Arial" w:cs="Arial"/>
      <w:kern w:val="0"/>
      <w:sz w:val="22"/>
      <w:szCs w:val="22"/>
    </w:rPr>
  </w:style>
  <w:style w:type="paragraph" w:customStyle="1" w:styleId="BE7C7AF7DDED4F8CBBE7E1F04F0A75FE1">
    <w:name w:val="BE7C7AF7DDED4F8CBBE7E1F04F0A75FE1"/>
    <w:rsid w:val="009D52D7"/>
    <w:pPr>
      <w:spacing w:after="0" w:line="240" w:lineRule="auto"/>
    </w:pPr>
    <w:rPr>
      <w:rFonts w:ascii="Arial" w:eastAsia="Times New Roman" w:hAnsi="Arial" w:cs="Arial"/>
      <w:kern w:val="0"/>
      <w:sz w:val="22"/>
      <w:szCs w:val="22"/>
    </w:rPr>
  </w:style>
  <w:style w:type="paragraph" w:customStyle="1" w:styleId="C19C0612A33B4F0E986EE0B1BE8E46FA1">
    <w:name w:val="C19C0612A33B4F0E986EE0B1BE8E46FA1"/>
    <w:rsid w:val="009D52D7"/>
    <w:pPr>
      <w:spacing w:after="0" w:line="240" w:lineRule="auto"/>
    </w:pPr>
    <w:rPr>
      <w:rFonts w:ascii="Arial" w:eastAsia="Times New Roman" w:hAnsi="Arial" w:cs="Arial"/>
      <w:kern w:val="0"/>
      <w:sz w:val="22"/>
      <w:szCs w:val="22"/>
    </w:rPr>
  </w:style>
  <w:style w:type="paragraph" w:customStyle="1" w:styleId="0181D1E489B94C9FA6E58215DB63B2C41">
    <w:name w:val="0181D1E489B94C9FA6E58215DB63B2C41"/>
    <w:rsid w:val="009D52D7"/>
    <w:pPr>
      <w:spacing w:after="0" w:line="240" w:lineRule="auto"/>
    </w:pPr>
    <w:rPr>
      <w:rFonts w:ascii="Arial" w:eastAsia="Times New Roman" w:hAnsi="Arial" w:cs="Arial"/>
      <w:kern w:val="0"/>
      <w:sz w:val="22"/>
      <w:szCs w:val="22"/>
    </w:rPr>
  </w:style>
  <w:style w:type="paragraph" w:customStyle="1" w:styleId="360B230F51A94ABBAE5E7DDE3E6A7E561">
    <w:name w:val="360B230F51A94ABBAE5E7DDE3E6A7E561"/>
    <w:rsid w:val="009D52D7"/>
    <w:pPr>
      <w:spacing w:after="0" w:line="240" w:lineRule="auto"/>
    </w:pPr>
    <w:rPr>
      <w:rFonts w:ascii="Arial" w:eastAsia="Times New Roman" w:hAnsi="Arial" w:cs="Arial"/>
      <w:kern w:val="0"/>
      <w:sz w:val="22"/>
      <w:szCs w:val="22"/>
    </w:rPr>
  </w:style>
  <w:style w:type="paragraph" w:customStyle="1" w:styleId="667B71B7D1A54D53B2A93E32DABAD6501">
    <w:name w:val="667B71B7D1A54D53B2A93E32DABAD6501"/>
    <w:rsid w:val="009D52D7"/>
    <w:pPr>
      <w:spacing w:after="0" w:line="240" w:lineRule="auto"/>
    </w:pPr>
    <w:rPr>
      <w:rFonts w:ascii="Arial" w:eastAsia="Times New Roman" w:hAnsi="Arial" w:cs="Arial"/>
      <w:kern w:val="0"/>
      <w:sz w:val="22"/>
      <w:szCs w:val="22"/>
    </w:rPr>
  </w:style>
  <w:style w:type="paragraph" w:customStyle="1" w:styleId="DC182B00652D4D75991713E46807406F1">
    <w:name w:val="DC182B00652D4D75991713E46807406F1"/>
    <w:rsid w:val="009D52D7"/>
    <w:pPr>
      <w:spacing w:after="0" w:line="240" w:lineRule="auto"/>
    </w:pPr>
    <w:rPr>
      <w:rFonts w:ascii="Arial" w:eastAsia="Times New Roman" w:hAnsi="Arial" w:cs="Arial"/>
      <w:kern w:val="0"/>
      <w:sz w:val="22"/>
      <w:szCs w:val="22"/>
    </w:rPr>
  </w:style>
  <w:style w:type="paragraph" w:customStyle="1" w:styleId="386DC9F174054BD2B3136F05E42075DE1">
    <w:name w:val="386DC9F174054BD2B3136F05E42075DE1"/>
    <w:rsid w:val="009D52D7"/>
    <w:pPr>
      <w:spacing w:after="0" w:line="240" w:lineRule="auto"/>
    </w:pPr>
    <w:rPr>
      <w:rFonts w:ascii="Arial" w:eastAsia="Times New Roman" w:hAnsi="Arial" w:cs="Arial"/>
      <w:kern w:val="0"/>
      <w:sz w:val="22"/>
      <w:szCs w:val="22"/>
    </w:rPr>
  </w:style>
  <w:style w:type="paragraph" w:customStyle="1" w:styleId="76C451F294B74CF58F982F498032A3F01">
    <w:name w:val="76C451F294B74CF58F982F498032A3F01"/>
    <w:rsid w:val="009D52D7"/>
    <w:pPr>
      <w:spacing w:after="0" w:line="240" w:lineRule="auto"/>
    </w:pPr>
    <w:rPr>
      <w:rFonts w:ascii="Arial" w:eastAsia="Times New Roman" w:hAnsi="Arial" w:cs="Arial"/>
      <w:kern w:val="0"/>
      <w:sz w:val="22"/>
      <w:szCs w:val="22"/>
    </w:rPr>
  </w:style>
  <w:style w:type="paragraph" w:customStyle="1" w:styleId="6001AD3E35694D869B5DA94EFE680D481">
    <w:name w:val="6001AD3E35694D869B5DA94EFE680D481"/>
    <w:rsid w:val="009D52D7"/>
    <w:pPr>
      <w:spacing w:after="0" w:line="240" w:lineRule="auto"/>
    </w:pPr>
    <w:rPr>
      <w:rFonts w:ascii="Arial" w:eastAsia="Times New Roman" w:hAnsi="Arial" w:cs="Arial"/>
      <w:kern w:val="0"/>
      <w:sz w:val="22"/>
      <w:szCs w:val="22"/>
    </w:rPr>
  </w:style>
  <w:style w:type="paragraph" w:customStyle="1" w:styleId="7C722D54C6BA4663BA6E85331C03360F1">
    <w:name w:val="7C722D54C6BA4663BA6E85331C03360F1"/>
    <w:rsid w:val="009D52D7"/>
    <w:pPr>
      <w:spacing w:after="0" w:line="240" w:lineRule="auto"/>
    </w:pPr>
    <w:rPr>
      <w:rFonts w:ascii="Arial" w:eastAsia="Times New Roman" w:hAnsi="Arial" w:cs="Arial"/>
      <w:kern w:val="0"/>
      <w:sz w:val="22"/>
      <w:szCs w:val="22"/>
    </w:rPr>
  </w:style>
  <w:style w:type="paragraph" w:customStyle="1" w:styleId="B50C3D93FF3E428A8661447332DF5A251">
    <w:name w:val="B50C3D93FF3E428A8661447332DF5A251"/>
    <w:rsid w:val="009D52D7"/>
    <w:pPr>
      <w:spacing w:after="0" w:line="240" w:lineRule="auto"/>
    </w:pPr>
    <w:rPr>
      <w:rFonts w:ascii="Arial" w:eastAsia="Times New Roman" w:hAnsi="Arial" w:cs="Arial"/>
      <w:kern w:val="0"/>
      <w:sz w:val="22"/>
      <w:szCs w:val="22"/>
    </w:rPr>
  </w:style>
  <w:style w:type="paragraph" w:customStyle="1" w:styleId="C2779C9E1FE04467A297F1FE4A7170E41">
    <w:name w:val="C2779C9E1FE04467A297F1FE4A7170E41"/>
    <w:rsid w:val="009D52D7"/>
    <w:pPr>
      <w:spacing w:after="0" w:line="240" w:lineRule="auto"/>
    </w:pPr>
    <w:rPr>
      <w:rFonts w:ascii="Arial" w:eastAsia="Times New Roman" w:hAnsi="Arial" w:cs="Arial"/>
      <w:kern w:val="0"/>
      <w:sz w:val="22"/>
      <w:szCs w:val="22"/>
    </w:rPr>
  </w:style>
  <w:style w:type="paragraph" w:customStyle="1" w:styleId="C5E9EC57D9A04967A12E80FE1B05F90D1">
    <w:name w:val="C5E9EC57D9A04967A12E80FE1B05F90D1"/>
    <w:rsid w:val="009D52D7"/>
    <w:pPr>
      <w:spacing w:after="0" w:line="240" w:lineRule="auto"/>
    </w:pPr>
    <w:rPr>
      <w:rFonts w:ascii="Arial" w:eastAsia="Times New Roman" w:hAnsi="Arial" w:cs="Arial"/>
      <w:kern w:val="0"/>
      <w:sz w:val="22"/>
      <w:szCs w:val="22"/>
    </w:rPr>
  </w:style>
  <w:style w:type="paragraph" w:customStyle="1" w:styleId="C2350A87E4034B4592E640A59516F5E21">
    <w:name w:val="C2350A87E4034B4592E640A59516F5E21"/>
    <w:rsid w:val="009D52D7"/>
    <w:pPr>
      <w:spacing w:after="0" w:line="240" w:lineRule="auto"/>
    </w:pPr>
    <w:rPr>
      <w:rFonts w:ascii="Arial" w:eastAsia="Times New Roman" w:hAnsi="Arial" w:cs="Arial"/>
      <w:kern w:val="0"/>
      <w:sz w:val="22"/>
      <w:szCs w:val="22"/>
    </w:rPr>
  </w:style>
  <w:style w:type="paragraph" w:customStyle="1" w:styleId="1CA627B806274C2EBC6A304564BE35FC1">
    <w:name w:val="1CA627B806274C2EBC6A304564BE35FC1"/>
    <w:rsid w:val="009D52D7"/>
    <w:pPr>
      <w:spacing w:after="0" w:line="240" w:lineRule="auto"/>
    </w:pPr>
    <w:rPr>
      <w:rFonts w:ascii="Arial" w:eastAsia="Times New Roman" w:hAnsi="Arial" w:cs="Arial"/>
      <w:kern w:val="0"/>
      <w:sz w:val="22"/>
      <w:szCs w:val="22"/>
    </w:rPr>
  </w:style>
  <w:style w:type="paragraph" w:customStyle="1" w:styleId="3FFDD151DC1A476D8EA0CEDB8174DABF1">
    <w:name w:val="3FFDD151DC1A476D8EA0CEDB8174DABF1"/>
    <w:rsid w:val="009D52D7"/>
    <w:pPr>
      <w:spacing w:after="0" w:line="240" w:lineRule="auto"/>
    </w:pPr>
    <w:rPr>
      <w:rFonts w:ascii="Arial" w:eastAsia="Times New Roman" w:hAnsi="Arial" w:cs="Arial"/>
      <w:kern w:val="0"/>
      <w:sz w:val="22"/>
      <w:szCs w:val="22"/>
    </w:rPr>
  </w:style>
  <w:style w:type="paragraph" w:customStyle="1" w:styleId="72120C8202D7430B85DF8FEB28D5DCA21">
    <w:name w:val="72120C8202D7430B85DF8FEB28D5DCA21"/>
    <w:rsid w:val="009D52D7"/>
    <w:pPr>
      <w:spacing w:after="0" w:line="240" w:lineRule="auto"/>
    </w:pPr>
    <w:rPr>
      <w:rFonts w:ascii="Arial" w:eastAsia="Times New Roman" w:hAnsi="Arial" w:cs="Arial"/>
      <w:kern w:val="0"/>
      <w:sz w:val="22"/>
      <w:szCs w:val="22"/>
    </w:rPr>
  </w:style>
  <w:style w:type="paragraph" w:customStyle="1" w:styleId="D284C1F2FCF9433691A8CD773FD0AEB71">
    <w:name w:val="D284C1F2FCF9433691A8CD773FD0AEB71"/>
    <w:rsid w:val="009D52D7"/>
    <w:pPr>
      <w:spacing w:after="0" w:line="240" w:lineRule="auto"/>
    </w:pPr>
    <w:rPr>
      <w:rFonts w:ascii="Arial" w:eastAsia="Times New Roman" w:hAnsi="Arial" w:cs="Arial"/>
      <w:kern w:val="0"/>
      <w:sz w:val="22"/>
      <w:szCs w:val="22"/>
    </w:rPr>
  </w:style>
  <w:style w:type="paragraph" w:customStyle="1" w:styleId="3B99AD434825471ABE20379F1BF25D811">
    <w:name w:val="3B99AD434825471ABE20379F1BF25D811"/>
    <w:rsid w:val="009D52D7"/>
    <w:pPr>
      <w:spacing w:after="0" w:line="240" w:lineRule="auto"/>
    </w:pPr>
    <w:rPr>
      <w:rFonts w:ascii="Arial" w:eastAsia="Times New Roman" w:hAnsi="Arial" w:cs="Arial"/>
      <w:kern w:val="0"/>
      <w:sz w:val="22"/>
      <w:szCs w:val="22"/>
    </w:rPr>
  </w:style>
  <w:style w:type="paragraph" w:customStyle="1" w:styleId="8DE465E6023A4901A0EDEF3096F39EBA1">
    <w:name w:val="8DE465E6023A4901A0EDEF3096F39EBA1"/>
    <w:rsid w:val="009D52D7"/>
    <w:pPr>
      <w:spacing w:after="0" w:line="240" w:lineRule="auto"/>
    </w:pPr>
    <w:rPr>
      <w:rFonts w:ascii="Arial" w:eastAsia="Times New Roman" w:hAnsi="Arial" w:cs="Arial"/>
      <w:kern w:val="0"/>
      <w:sz w:val="22"/>
      <w:szCs w:val="22"/>
    </w:rPr>
  </w:style>
  <w:style w:type="paragraph" w:customStyle="1" w:styleId="B163E82723AC475E935772AA73B4D4581">
    <w:name w:val="B163E82723AC475E935772AA73B4D4581"/>
    <w:rsid w:val="009D52D7"/>
    <w:pPr>
      <w:spacing w:after="0" w:line="240" w:lineRule="auto"/>
    </w:pPr>
    <w:rPr>
      <w:rFonts w:ascii="Arial" w:eastAsia="Times New Roman" w:hAnsi="Arial" w:cs="Arial"/>
      <w:kern w:val="0"/>
      <w:sz w:val="22"/>
      <w:szCs w:val="22"/>
    </w:rPr>
  </w:style>
  <w:style w:type="paragraph" w:customStyle="1" w:styleId="56B3E38B31854B6CAEEC337816E1972B1">
    <w:name w:val="56B3E38B31854B6CAEEC337816E1972B1"/>
    <w:rsid w:val="009D52D7"/>
    <w:pPr>
      <w:spacing w:after="0" w:line="240" w:lineRule="auto"/>
    </w:pPr>
    <w:rPr>
      <w:rFonts w:ascii="Arial" w:eastAsia="Times New Roman" w:hAnsi="Arial" w:cs="Arial"/>
      <w:kern w:val="0"/>
      <w:sz w:val="22"/>
      <w:szCs w:val="22"/>
    </w:rPr>
  </w:style>
  <w:style w:type="paragraph" w:customStyle="1" w:styleId="E5F0F10DF79E4AA2869970FA265850601">
    <w:name w:val="E5F0F10DF79E4AA2869970FA265850601"/>
    <w:rsid w:val="009D52D7"/>
    <w:pPr>
      <w:spacing w:after="0" w:line="240" w:lineRule="auto"/>
    </w:pPr>
    <w:rPr>
      <w:rFonts w:ascii="Arial" w:eastAsia="Times New Roman" w:hAnsi="Arial" w:cs="Arial"/>
      <w:kern w:val="0"/>
      <w:sz w:val="22"/>
      <w:szCs w:val="22"/>
    </w:rPr>
  </w:style>
  <w:style w:type="paragraph" w:customStyle="1" w:styleId="D0D4E993BCFB4E72942E67105F7AD91C1">
    <w:name w:val="D0D4E993BCFB4E72942E67105F7AD91C1"/>
    <w:rsid w:val="009D52D7"/>
    <w:pPr>
      <w:spacing w:after="0" w:line="240" w:lineRule="auto"/>
    </w:pPr>
    <w:rPr>
      <w:rFonts w:ascii="Arial" w:eastAsia="Times New Roman" w:hAnsi="Arial" w:cs="Arial"/>
      <w:kern w:val="0"/>
      <w:sz w:val="22"/>
      <w:szCs w:val="22"/>
    </w:rPr>
  </w:style>
  <w:style w:type="paragraph" w:customStyle="1" w:styleId="DD9419B0BE8C4070A912F383EFC8976B1">
    <w:name w:val="DD9419B0BE8C4070A912F383EFC8976B1"/>
    <w:rsid w:val="009D52D7"/>
    <w:pPr>
      <w:spacing w:after="0" w:line="240" w:lineRule="auto"/>
    </w:pPr>
    <w:rPr>
      <w:rFonts w:ascii="Arial" w:eastAsia="Times New Roman" w:hAnsi="Arial" w:cs="Arial"/>
      <w:kern w:val="0"/>
      <w:sz w:val="22"/>
      <w:szCs w:val="22"/>
    </w:rPr>
  </w:style>
  <w:style w:type="paragraph" w:customStyle="1" w:styleId="9FE5D8E187A449EA92C8E7EB37F915431">
    <w:name w:val="9FE5D8E187A449EA92C8E7EB37F915431"/>
    <w:rsid w:val="009D52D7"/>
    <w:pPr>
      <w:spacing w:after="0" w:line="240" w:lineRule="auto"/>
    </w:pPr>
    <w:rPr>
      <w:rFonts w:ascii="Arial" w:eastAsia="Times New Roman" w:hAnsi="Arial" w:cs="Arial"/>
      <w:kern w:val="0"/>
      <w:sz w:val="22"/>
      <w:szCs w:val="22"/>
    </w:rPr>
  </w:style>
  <w:style w:type="paragraph" w:customStyle="1" w:styleId="9F8BC8BC73884A42B0204237F3EED02B1">
    <w:name w:val="9F8BC8BC73884A42B0204237F3EED02B1"/>
    <w:rsid w:val="009D52D7"/>
    <w:pPr>
      <w:spacing w:after="0" w:line="240" w:lineRule="auto"/>
    </w:pPr>
    <w:rPr>
      <w:rFonts w:ascii="Arial" w:eastAsia="Times New Roman" w:hAnsi="Arial" w:cs="Arial"/>
      <w:kern w:val="0"/>
      <w:sz w:val="22"/>
      <w:szCs w:val="22"/>
    </w:rPr>
  </w:style>
  <w:style w:type="paragraph" w:customStyle="1" w:styleId="23E8594447CC4C1EB2F9F3CF62704D3A1">
    <w:name w:val="23E8594447CC4C1EB2F9F3CF62704D3A1"/>
    <w:rsid w:val="009D52D7"/>
    <w:pPr>
      <w:spacing w:after="0" w:line="240" w:lineRule="auto"/>
    </w:pPr>
    <w:rPr>
      <w:rFonts w:ascii="Arial" w:eastAsia="Times New Roman" w:hAnsi="Arial" w:cs="Arial"/>
      <w:kern w:val="0"/>
      <w:sz w:val="22"/>
      <w:szCs w:val="22"/>
    </w:rPr>
  </w:style>
  <w:style w:type="paragraph" w:customStyle="1" w:styleId="A4C481D08DB54275AECC7CE5F65EB2D01">
    <w:name w:val="A4C481D08DB54275AECC7CE5F65EB2D01"/>
    <w:rsid w:val="009D52D7"/>
    <w:pPr>
      <w:spacing w:after="0" w:line="240" w:lineRule="auto"/>
    </w:pPr>
    <w:rPr>
      <w:rFonts w:ascii="Arial" w:eastAsia="Times New Roman" w:hAnsi="Arial" w:cs="Arial"/>
      <w:kern w:val="0"/>
      <w:sz w:val="22"/>
      <w:szCs w:val="22"/>
    </w:rPr>
  </w:style>
  <w:style w:type="paragraph" w:customStyle="1" w:styleId="3EE0329903FE44EBBF795552047D9A981">
    <w:name w:val="3EE0329903FE44EBBF795552047D9A981"/>
    <w:rsid w:val="009D52D7"/>
    <w:pPr>
      <w:spacing w:after="0" w:line="240" w:lineRule="auto"/>
    </w:pPr>
    <w:rPr>
      <w:rFonts w:ascii="Arial" w:eastAsia="Times New Roman" w:hAnsi="Arial" w:cs="Arial"/>
      <w:kern w:val="0"/>
      <w:sz w:val="22"/>
      <w:szCs w:val="22"/>
    </w:rPr>
  </w:style>
  <w:style w:type="paragraph" w:customStyle="1" w:styleId="7EFFB6925A4E4506BE2239DCFBC8E19C1">
    <w:name w:val="7EFFB6925A4E4506BE2239DCFBC8E19C1"/>
    <w:rsid w:val="009D52D7"/>
    <w:pPr>
      <w:spacing w:after="0" w:line="240" w:lineRule="auto"/>
    </w:pPr>
    <w:rPr>
      <w:rFonts w:ascii="Arial" w:eastAsia="Times New Roman" w:hAnsi="Arial" w:cs="Arial"/>
      <w:kern w:val="0"/>
      <w:sz w:val="22"/>
      <w:szCs w:val="22"/>
    </w:rPr>
  </w:style>
  <w:style w:type="paragraph" w:customStyle="1" w:styleId="AA9914C8AF2E4D9BAAA3D420D6E37CF41">
    <w:name w:val="AA9914C8AF2E4D9BAAA3D420D6E37CF41"/>
    <w:rsid w:val="009D52D7"/>
    <w:pPr>
      <w:spacing w:after="0" w:line="240" w:lineRule="auto"/>
    </w:pPr>
    <w:rPr>
      <w:rFonts w:ascii="Arial" w:eastAsia="Times New Roman" w:hAnsi="Arial" w:cs="Arial"/>
      <w:kern w:val="0"/>
      <w:sz w:val="22"/>
      <w:szCs w:val="22"/>
    </w:rPr>
  </w:style>
  <w:style w:type="paragraph" w:customStyle="1" w:styleId="80DABE69937047CCB0B83155404776C31">
    <w:name w:val="80DABE69937047CCB0B83155404776C31"/>
    <w:rsid w:val="009D52D7"/>
    <w:pPr>
      <w:spacing w:after="0" w:line="240" w:lineRule="auto"/>
    </w:pPr>
    <w:rPr>
      <w:rFonts w:ascii="Arial" w:eastAsia="Times New Roman" w:hAnsi="Arial" w:cs="Arial"/>
      <w:kern w:val="0"/>
      <w:sz w:val="22"/>
      <w:szCs w:val="22"/>
    </w:rPr>
  </w:style>
  <w:style w:type="paragraph" w:customStyle="1" w:styleId="80EBA15F964B4F97BFD31AA74F385A1E1">
    <w:name w:val="80EBA15F964B4F97BFD31AA74F385A1E1"/>
    <w:rsid w:val="009D52D7"/>
    <w:pPr>
      <w:spacing w:after="0" w:line="240" w:lineRule="auto"/>
    </w:pPr>
    <w:rPr>
      <w:rFonts w:ascii="Arial" w:eastAsia="Times New Roman" w:hAnsi="Arial" w:cs="Arial"/>
      <w:kern w:val="0"/>
      <w:sz w:val="22"/>
      <w:szCs w:val="22"/>
    </w:rPr>
  </w:style>
  <w:style w:type="paragraph" w:customStyle="1" w:styleId="F1EB940F672844DFB5FCA25DCD1411551">
    <w:name w:val="F1EB940F672844DFB5FCA25DCD1411551"/>
    <w:rsid w:val="009D52D7"/>
    <w:pPr>
      <w:spacing w:after="0" w:line="240" w:lineRule="auto"/>
    </w:pPr>
    <w:rPr>
      <w:rFonts w:ascii="Arial" w:eastAsia="Times New Roman" w:hAnsi="Arial" w:cs="Arial"/>
      <w:kern w:val="0"/>
      <w:sz w:val="22"/>
      <w:szCs w:val="22"/>
    </w:rPr>
  </w:style>
  <w:style w:type="paragraph" w:customStyle="1" w:styleId="4543F0A6C2984637B2F8B6937264B7D91">
    <w:name w:val="4543F0A6C2984637B2F8B6937264B7D91"/>
    <w:rsid w:val="009D52D7"/>
    <w:pPr>
      <w:spacing w:after="0" w:line="240" w:lineRule="auto"/>
    </w:pPr>
    <w:rPr>
      <w:rFonts w:ascii="Arial" w:eastAsia="Times New Roman" w:hAnsi="Arial" w:cs="Arial"/>
      <w:kern w:val="0"/>
      <w:sz w:val="22"/>
      <w:szCs w:val="22"/>
    </w:rPr>
  </w:style>
  <w:style w:type="paragraph" w:customStyle="1" w:styleId="C5C31CA9AD9A487FBD1F8BC63930DFB01">
    <w:name w:val="C5C31CA9AD9A487FBD1F8BC63930DFB01"/>
    <w:rsid w:val="009D52D7"/>
    <w:pPr>
      <w:spacing w:after="0" w:line="240" w:lineRule="auto"/>
    </w:pPr>
    <w:rPr>
      <w:rFonts w:ascii="Arial" w:eastAsia="Times New Roman" w:hAnsi="Arial" w:cs="Arial"/>
      <w:kern w:val="0"/>
      <w:sz w:val="22"/>
      <w:szCs w:val="22"/>
    </w:rPr>
  </w:style>
  <w:style w:type="paragraph" w:customStyle="1" w:styleId="6A69073FF57F456699F497F0FDC9FE4A1">
    <w:name w:val="6A69073FF57F456699F497F0FDC9FE4A1"/>
    <w:rsid w:val="009D52D7"/>
    <w:pPr>
      <w:spacing w:after="0" w:line="240" w:lineRule="auto"/>
    </w:pPr>
    <w:rPr>
      <w:rFonts w:ascii="Arial" w:eastAsia="Times New Roman" w:hAnsi="Arial" w:cs="Arial"/>
      <w:kern w:val="0"/>
      <w:sz w:val="22"/>
      <w:szCs w:val="22"/>
    </w:rPr>
  </w:style>
  <w:style w:type="paragraph" w:customStyle="1" w:styleId="73CB4467BAB94CAD9DFDE9C3C077448C1">
    <w:name w:val="73CB4467BAB94CAD9DFDE9C3C077448C1"/>
    <w:rsid w:val="009D52D7"/>
    <w:pPr>
      <w:spacing w:after="0" w:line="240" w:lineRule="auto"/>
    </w:pPr>
    <w:rPr>
      <w:rFonts w:ascii="Arial" w:eastAsia="Times New Roman" w:hAnsi="Arial" w:cs="Arial"/>
      <w:kern w:val="0"/>
      <w:sz w:val="22"/>
      <w:szCs w:val="22"/>
    </w:rPr>
  </w:style>
  <w:style w:type="paragraph" w:customStyle="1" w:styleId="4BC204BFDCCB43CCA939A3C2FC09D8A51">
    <w:name w:val="4BC204BFDCCB43CCA939A3C2FC09D8A51"/>
    <w:rsid w:val="009D52D7"/>
    <w:pPr>
      <w:spacing w:after="0" w:line="240" w:lineRule="auto"/>
    </w:pPr>
    <w:rPr>
      <w:rFonts w:ascii="Arial" w:eastAsia="Times New Roman" w:hAnsi="Arial" w:cs="Arial"/>
      <w:kern w:val="0"/>
      <w:sz w:val="22"/>
      <w:szCs w:val="22"/>
    </w:rPr>
  </w:style>
  <w:style w:type="paragraph" w:customStyle="1" w:styleId="6C75AD7117FB46A9AD682D99FF48E69C1">
    <w:name w:val="6C75AD7117FB46A9AD682D99FF48E69C1"/>
    <w:rsid w:val="009D52D7"/>
    <w:pPr>
      <w:spacing w:after="0" w:line="240" w:lineRule="auto"/>
    </w:pPr>
    <w:rPr>
      <w:rFonts w:ascii="Arial" w:eastAsia="Times New Roman" w:hAnsi="Arial" w:cs="Arial"/>
      <w:kern w:val="0"/>
      <w:sz w:val="22"/>
      <w:szCs w:val="22"/>
    </w:rPr>
  </w:style>
  <w:style w:type="paragraph" w:customStyle="1" w:styleId="518F05CD8A4D43C8B178D77596C5681A1">
    <w:name w:val="518F05CD8A4D43C8B178D77596C5681A1"/>
    <w:rsid w:val="009D52D7"/>
    <w:pPr>
      <w:spacing w:after="0" w:line="240" w:lineRule="auto"/>
    </w:pPr>
    <w:rPr>
      <w:rFonts w:ascii="Arial" w:eastAsia="Times New Roman" w:hAnsi="Arial" w:cs="Arial"/>
      <w:kern w:val="0"/>
      <w:sz w:val="22"/>
      <w:szCs w:val="22"/>
    </w:rPr>
  </w:style>
  <w:style w:type="paragraph" w:customStyle="1" w:styleId="A053D15AEF0B41DEB47693560ED7BF801">
    <w:name w:val="A053D15AEF0B41DEB47693560ED7BF801"/>
    <w:rsid w:val="009D52D7"/>
    <w:pPr>
      <w:spacing w:after="0" w:line="240" w:lineRule="auto"/>
    </w:pPr>
    <w:rPr>
      <w:rFonts w:ascii="Arial" w:eastAsia="Times New Roman" w:hAnsi="Arial" w:cs="Arial"/>
      <w:kern w:val="0"/>
      <w:sz w:val="22"/>
      <w:szCs w:val="22"/>
    </w:rPr>
  </w:style>
  <w:style w:type="paragraph" w:customStyle="1" w:styleId="C0C1B4706C724C8B93E166D25BCE88C81">
    <w:name w:val="C0C1B4706C724C8B93E166D25BCE88C81"/>
    <w:rsid w:val="009D52D7"/>
    <w:pPr>
      <w:spacing w:after="0" w:line="240" w:lineRule="auto"/>
    </w:pPr>
    <w:rPr>
      <w:rFonts w:ascii="Arial" w:eastAsia="Times New Roman" w:hAnsi="Arial" w:cs="Arial"/>
      <w:kern w:val="0"/>
      <w:sz w:val="22"/>
      <w:szCs w:val="22"/>
    </w:rPr>
  </w:style>
  <w:style w:type="paragraph" w:customStyle="1" w:styleId="19FD9C7EC0894D4BB0A6A1CCF9D3FA251">
    <w:name w:val="19FD9C7EC0894D4BB0A6A1CCF9D3FA251"/>
    <w:rsid w:val="009D52D7"/>
    <w:pPr>
      <w:spacing w:after="0" w:line="240" w:lineRule="auto"/>
    </w:pPr>
    <w:rPr>
      <w:rFonts w:ascii="Arial" w:eastAsia="Times New Roman" w:hAnsi="Arial" w:cs="Arial"/>
      <w:kern w:val="0"/>
      <w:sz w:val="22"/>
      <w:szCs w:val="22"/>
    </w:rPr>
  </w:style>
  <w:style w:type="paragraph" w:customStyle="1" w:styleId="9DFCD9A2F2564525930FA908E18F38CE1">
    <w:name w:val="9DFCD9A2F2564525930FA908E18F38CE1"/>
    <w:rsid w:val="009D52D7"/>
    <w:pPr>
      <w:spacing w:after="0" w:line="240" w:lineRule="auto"/>
    </w:pPr>
    <w:rPr>
      <w:rFonts w:ascii="Arial" w:eastAsia="Times New Roman" w:hAnsi="Arial" w:cs="Arial"/>
      <w:kern w:val="0"/>
      <w:sz w:val="22"/>
      <w:szCs w:val="22"/>
    </w:rPr>
  </w:style>
  <w:style w:type="paragraph" w:customStyle="1" w:styleId="71F9A04695874515BE25631C40564CCE1">
    <w:name w:val="71F9A04695874515BE25631C40564CCE1"/>
    <w:rsid w:val="009D52D7"/>
    <w:pPr>
      <w:spacing w:after="0" w:line="240" w:lineRule="auto"/>
    </w:pPr>
    <w:rPr>
      <w:rFonts w:ascii="Arial" w:eastAsia="Times New Roman" w:hAnsi="Arial" w:cs="Arial"/>
      <w:kern w:val="0"/>
      <w:sz w:val="22"/>
      <w:szCs w:val="22"/>
    </w:rPr>
  </w:style>
  <w:style w:type="paragraph" w:customStyle="1" w:styleId="3EC6D2D32A864F2997053E73E3441E6E1">
    <w:name w:val="3EC6D2D32A864F2997053E73E3441E6E1"/>
    <w:rsid w:val="009D52D7"/>
    <w:pPr>
      <w:spacing w:after="0" w:line="240" w:lineRule="auto"/>
    </w:pPr>
    <w:rPr>
      <w:rFonts w:ascii="Arial" w:eastAsia="Times New Roman" w:hAnsi="Arial" w:cs="Arial"/>
      <w:kern w:val="0"/>
      <w:sz w:val="22"/>
      <w:szCs w:val="22"/>
    </w:rPr>
  </w:style>
  <w:style w:type="paragraph" w:customStyle="1" w:styleId="E593F97240604644BB19ED11550923751">
    <w:name w:val="E593F97240604644BB19ED11550923751"/>
    <w:rsid w:val="009D52D7"/>
    <w:pPr>
      <w:spacing w:after="0" w:line="240" w:lineRule="auto"/>
    </w:pPr>
    <w:rPr>
      <w:rFonts w:ascii="Arial" w:eastAsia="Times New Roman" w:hAnsi="Arial" w:cs="Arial"/>
      <w:kern w:val="0"/>
      <w:sz w:val="22"/>
      <w:szCs w:val="22"/>
    </w:rPr>
  </w:style>
  <w:style w:type="paragraph" w:customStyle="1" w:styleId="F4A76C3B46664E638353039C380717611">
    <w:name w:val="F4A76C3B46664E638353039C380717611"/>
    <w:rsid w:val="009D52D7"/>
    <w:pPr>
      <w:spacing w:after="0" w:line="240" w:lineRule="auto"/>
    </w:pPr>
    <w:rPr>
      <w:rFonts w:ascii="Arial" w:eastAsia="Times New Roman" w:hAnsi="Arial" w:cs="Arial"/>
      <w:kern w:val="0"/>
      <w:sz w:val="22"/>
      <w:szCs w:val="22"/>
    </w:rPr>
  </w:style>
  <w:style w:type="paragraph" w:customStyle="1" w:styleId="0198AC8520B549DC97550A600A00BEC11">
    <w:name w:val="0198AC8520B549DC97550A600A00BEC11"/>
    <w:rsid w:val="009D52D7"/>
    <w:pPr>
      <w:spacing w:after="0" w:line="240" w:lineRule="auto"/>
    </w:pPr>
    <w:rPr>
      <w:rFonts w:ascii="Arial" w:eastAsia="Times New Roman" w:hAnsi="Arial" w:cs="Arial"/>
      <w:kern w:val="0"/>
      <w:sz w:val="22"/>
      <w:szCs w:val="22"/>
    </w:rPr>
  </w:style>
  <w:style w:type="paragraph" w:customStyle="1" w:styleId="0A333F33508A49D48E92439C448346C51">
    <w:name w:val="0A333F33508A49D48E92439C448346C51"/>
    <w:rsid w:val="009D52D7"/>
    <w:pPr>
      <w:spacing w:after="0" w:line="240" w:lineRule="auto"/>
    </w:pPr>
    <w:rPr>
      <w:rFonts w:ascii="Arial" w:eastAsia="Times New Roman" w:hAnsi="Arial" w:cs="Arial"/>
      <w:kern w:val="0"/>
      <w:sz w:val="22"/>
      <w:szCs w:val="22"/>
    </w:rPr>
  </w:style>
  <w:style w:type="paragraph" w:customStyle="1" w:styleId="DF01EF74408E47808520B038407797E61">
    <w:name w:val="DF01EF74408E47808520B038407797E61"/>
    <w:rsid w:val="009D52D7"/>
    <w:pPr>
      <w:spacing w:after="0" w:line="240" w:lineRule="auto"/>
    </w:pPr>
    <w:rPr>
      <w:rFonts w:ascii="Arial" w:eastAsia="Times New Roman" w:hAnsi="Arial" w:cs="Arial"/>
      <w:kern w:val="0"/>
      <w:sz w:val="22"/>
      <w:szCs w:val="22"/>
    </w:rPr>
  </w:style>
  <w:style w:type="paragraph" w:customStyle="1" w:styleId="AF73C052047E4B8FB03444249F1371541">
    <w:name w:val="AF73C052047E4B8FB03444249F1371541"/>
    <w:rsid w:val="009D52D7"/>
    <w:pPr>
      <w:spacing w:after="0" w:line="240" w:lineRule="auto"/>
    </w:pPr>
    <w:rPr>
      <w:rFonts w:ascii="Arial" w:eastAsia="Times New Roman" w:hAnsi="Arial" w:cs="Arial"/>
      <w:kern w:val="0"/>
      <w:sz w:val="22"/>
      <w:szCs w:val="22"/>
    </w:rPr>
  </w:style>
  <w:style w:type="paragraph" w:customStyle="1" w:styleId="379D6585D94C453387B7E481A66AC1901">
    <w:name w:val="379D6585D94C453387B7E481A66AC1901"/>
    <w:rsid w:val="009D52D7"/>
    <w:pPr>
      <w:spacing w:after="0" w:line="240" w:lineRule="auto"/>
    </w:pPr>
    <w:rPr>
      <w:rFonts w:ascii="Arial" w:eastAsia="Times New Roman" w:hAnsi="Arial" w:cs="Arial"/>
      <w:kern w:val="0"/>
      <w:sz w:val="22"/>
      <w:szCs w:val="22"/>
    </w:rPr>
  </w:style>
  <w:style w:type="paragraph" w:customStyle="1" w:styleId="517AF2787C2546F0A8F00FC73820C14D1">
    <w:name w:val="517AF2787C2546F0A8F00FC73820C14D1"/>
    <w:rsid w:val="009D52D7"/>
    <w:pPr>
      <w:spacing w:after="0" w:line="240" w:lineRule="auto"/>
    </w:pPr>
    <w:rPr>
      <w:rFonts w:ascii="Arial" w:eastAsia="Times New Roman" w:hAnsi="Arial" w:cs="Arial"/>
      <w:kern w:val="0"/>
      <w:sz w:val="22"/>
      <w:szCs w:val="22"/>
    </w:rPr>
  </w:style>
  <w:style w:type="paragraph" w:customStyle="1" w:styleId="E0E2FC5B5404426095F648B12DE64FAF1">
    <w:name w:val="E0E2FC5B5404426095F648B12DE64FAF1"/>
    <w:rsid w:val="009D52D7"/>
    <w:pPr>
      <w:spacing w:after="0" w:line="240" w:lineRule="auto"/>
    </w:pPr>
    <w:rPr>
      <w:rFonts w:ascii="Arial" w:eastAsia="Times New Roman" w:hAnsi="Arial" w:cs="Arial"/>
      <w:kern w:val="0"/>
      <w:sz w:val="22"/>
      <w:szCs w:val="22"/>
    </w:rPr>
  </w:style>
  <w:style w:type="paragraph" w:customStyle="1" w:styleId="1FEFD8D6132F4A13B60A9E618741F7801">
    <w:name w:val="1FEFD8D6132F4A13B60A9E618741F7801"/>
    <w:rsid w:val="009D52D7"/>
    <w:pPr>
      <w:spacing w:after="0" w:line="240" w:lineRule="auto"/>
    </w:pPr>
    <w:rPr>
      <w:rFonts w:ascii="Arial" w:eastAsia="Times New Roman" w:hAnsi="Arial" w:cs="Arial"/>
      <w:kern w:val="0"/>
      <w:sz w:val="22"/>
      <w:szCs w:val="22"/>
    </w:rPr>
  </w:style>
  <w:style w:type="paragraph" w:customStyle="1" w:styleId="C261640F329949F39127DCEBCFA58E441">
    <w:name w:val="C261640F329949F39127DCEBCFA58E441"/>
    <w:rsid w:val="009D52D7"/>
    <w:pPr>
      <w:spacing w:after="0" w:line="240" w:lineRule="auto"/>
    </w:pPr>
    <w:rPr>
      <w:rFonts w:ascii="Arial" w:eastAsia="Times New Roman" w:hAnsi="Arial" w:cs="Arial"/>
      <w:kern w:val="0"/>
      <w:sz w:val="22"/>
      <w:szCs w:val="22"/>
    </w:rPr>
  </w:style>
  <w:style w:type="paragraph" w:customStyle="1" w:styleId="F7EC1737D32D4D32AED7E0B0AA3D01421">
    <w:name w:val="F7EC1737D32D4D32AED7E0B0AA3D01421"/>
    <w:rsid w:val="009D52D7"/>
    <w:pPr>
      <w:spacing w:after="0" w:line="240" w:lineRule="auto"/>
    </w:pPr>
    <w:rPr>
      <w:rFonts w:ascii="Arial" w:eastAsia="Times New Roman" w:hAnsi="Arial" w:cs="Arial"/>
      <w:kern w:val="0"/>
      <w:sz w:val="22"/>
      <w:szCs w:val="22"/>
    </w:rPr>
  </w:style>
  <w:style w:type="paragraph" w:customStyle="1" w:styleId="504DC1108E924AECB2DF6E70EF77D4011">
    <w:name w:val="504DC1108E924AECB2DF6E70EF77D4011"/>
    <w:rsid w:val="009D52D7"/>
    <w:pPr>
      <w:spacing w:after="0" w:line="240" w:lineRule="auto"/>
    </w:pPr>
    <w:rPr>
      <w:rFonts w:ascii="Arial" w:eastAsia="Times New Roman" w:hAnsi="Arial" w:cs="Arial"/>
      <w:kern w:val="0"/>
      <w:sz w:val="22"/>
      <w:szCs w:val="22"/>
    </w:rPr>
  </w:style>
  <w:style w:type="paragraph" w:customStyle="1" w:styleId="01CCC672AF6C44589BC0ADC6540E71621">
    <w:name w:val="01CCC672AF6C44589BC0ADC6540E71621"/>
    <w:rsid w:val="009D52D7"/>
    <w:pPr>
      <w:spacing w:after="0" w:line="240" w:lineRule="auto"/>
    </w:pPr>
    <w:rPr>
      <w:rFonts w:ascii="Arial" w:eastAsia="Times New Roman" w:hAnsi="Arial" w:cs="Arial"/>
      <w:kern w:val="0"/>
      <w:sz w:val="22"/>
      <w:szCs w:val="22"/>
    </w:rPr>
  </w:style>
  <w:style w:type="paragraph" w:customStyle="1" w:styleId="97BA6BE39BDE42EF9C3ED94E91D21A051">
    <w:name w:val="97BA6BE39BDE42EF9C3ED94E91D21A051"/>
    <w:rsid w:val="009D52D7"/>
    <w:pPr>
      <w:spacing w:after="0" w:line="240" w:lineRule="auto"/>
    </w:pPr>
    <w:rPr>
      <w:rFonts w:ascii="Arial" w:eastAsia="Times New Roman" w:hAnsi="Arial" w:cs="Arial"/>
      <w:kern w:val="0"/>
      <w:sz w:val="22"/>
      <w:szCs w:val="22"/>
    </w:rPr>
  </w:style>
  <w:style w:type="paragraph" w:customStyle="1" w:styleId="15C56C5A59C54743BD5C45F3702F34101">
    <w:name w:val="15C56C5A59C54743BD5C45F3702F34101"/>
    <w:rsid w:val="009D52D7"/>
    <w:pPr>
      <w:spacing w:after="0" w:line="240" w:lineRule="auto"/>
    </w:pPr>
    <w:rPr>
      <w:rFonts w:ascii="Arial" w:eastAsia="Times New Roman" w:hAnsi="Arial" w:cs="Arial"/>
      <w:kern w:val="0"/>
      <w:sz w:val="22"/>
      <w:szCs w:val="22"/>
    </w:rPr>
  </w:style>
  <w:style w:type="character" w:customStyle="1" w:styleId="Heading4Char">
    <w:name w:val="Heading 4 Char"/>
    <w:basedOn w:val="DefaultParagraphFont"/>
    <w:link w:val="Heading4"/>
    <w:uiPriority w:val="9"/>
    <w:semiHidden/>
    <w:rsid w:val="009D52D7"/>
    <w:rPr>
      <w:rFonts w:eastAsiaTheme="majorEastAsia" w:cstheme="majorBidi"/>
      <w:i/>
      <w:iCs/>
      <w:color w:val="0F4761" w:themeColor="accent1" w:themeShade="BF"/>
      <w:kern w:val="0"/>
      <w:sz w:val="22"/>
      <w:szCs w:val="22"/>
    </w:rPr>
  </w:style>
  <w:style w:type="paragraph" w:customStyle="1" w:styleId="38D809C2F36B415F973869CEC7B2A8161">
    <w:name w:val="38D809C2F36B415F973869CEC7B2A8161"/>
    <w:rsid w:val="009D52D7"/>
    <w:pPr>
      <w:spacing w:after="0" w:line="240" w:lineRule="auto"/>
    </w:pPr>
    <w:rPr>
      <w:rFonts w:ascii="Arial" w:eastAsia="Times New Roman" w:hAnsi="Arial" w:cs="Arial"/>
      <w:kern w:val="0"/>
      <w:sz w:val="22"/>
      <w:szCs w:val="22"/>
    </w:rPr>
  </w:style>
  <w:style w:type="paragraph" w:customStyle="1" w:styleId="E2B70D3ECE5841A49DD4C969251945C71">
    <w:name w:val="E2B70D3ECE5841A49DD4C969251945C71"/>
    <w:rsid w:val="009D52D7"/>
    <w:pPr>
      <w:spacing w:after="0" w:line="240" w:lineRule="auto"/>
    </w:pPr>
    <w:rPr>
      <w:rFonts w:ascii="Arial" w:eastAsia="Times New Roman" w:hAnsi="Arial" w:cs="Arial"/>
      <w:kern w:val="0"/>
      <w:sz w:val="22"/>
      <w:szCs w:val="22"/>
    </w:rPr>
  </w:style>
  <w:style w:type="paragraph" w:customStyle="1" w:styleId="882CB1C7434645169829A0B113D49AFF1">
    <w:name w:val="882CB1C7434645169829A0B113D49AFF1"/>
    <w:rsid w:val="009D52D7"/>
    <w:pPr>
      <w:spacing w:after="0" w:line="240" w:lineRule="auto"/>
    </w:pPr>
    <w:rPr>
      <w:rFonts w:ascii="Arial" w:eastAsia="Times New Roman" w:hAnsi="Arial" w:cs="Arial"/>
      <w:kern w:val="0"/>
      <w:sz w:val="22"/>
      <w:szCs w:val="22"/>
    </w:rPr>
  </w:style>
  <w:style w:type="paragraph" w:customStyle="1" w:styleId="B40C4B40217045ACB6174C514B93CF301">
    <w:name w:val="B40C4B40217045ACB6174C514B93CF301"/>
    <w:rsid w:val="009D52D7"/>
    <w:pPr>
      <w:spacing w:after="0" w:line="240" w:lineRule="auto"/>
    </w:pPr>
    <w:rPr>
      <w:rFonts w:ascii="Arial" w:eastAsia="Times New Roman" w:hAnsi="Arial" w:cs="Arial"/>
      <w:kern w:val="0"/>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971FD-0FC5-4DC7-88C1-FB5FBDEA653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50CC266-5BA9-417B-8E6C-6A29CF890AD1}">
  <ds:schemaRefs>
    <ds:schemaRef ds:uri="http://schemas.microsoft.com/sharepoint/v3/contenttype/forms"/>
  </ds:schemaRefs>
</ds:datastoreItem>
</file>

<file path=customXml/itemProps3.xml><?xml version="1.0" encoding="utf-8"?>
<ds:datastoreItem xmlns:ds="http://schemas.openxmlformats.org/officeDocument/2006/customXml" ds:itemID="{C7D5DC61-580D-43AA-97F6-86314986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2371</Words>
  <Characters>12974</Characters>
  <Application>Microsoft Office Word</Application>
  <DocSecurity>0</DocSecurity>
  <Lines>564</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Lambert</dc:creator>
  <cp:keywords/>
  <dc:description/>
  <cp:lastModifiedBy>Kathryn Fitzmaurice</cp:lastModifiedBy>
  <cp:revision>3</cp:revision>
  <dcterms:created xsi:type="dcterms:W3CDTF">2025-12-22T21:42:00Z</dcterms:created>
  <dcterms:modified xsi:type="dcterms:W3CDTF">2025-12-22T21:42:00Z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